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101" w:rsidRPr="00A50101" w:rsidRDefault="00A50101">
      <w:pPr>
        <w:rPr>
          <w:b/>
          <w:i/>
          <w:sz w:val="120"/>
          <w:szCs w:val="120"/>
        </w:rPr>
      </w:pPr>
      <w:r>
        <w:rPr>
          <w:noProof/>
          <w:lang w:eastAsia="en-GB"/>
        </w:rPr>
        <w:drawing>
          <wp:anchor distT="0" distB="0" distL="114300" distR="114300" simplePos="0" relativeHeight="251659264" behindDoc="1" locked="0" layoutInCell="1" allowOverlap="1" wp14:anchorId="16BB7DB0" wp14:editId="31D17AEA">
            <wp:simplePos x="0" y="0"/>
            <wp:positionH relativeFrom="column">
              <wp:posOffset>1651635</wp:posOffset>
            </wp:positionH>
            <wp:positionV relativeFrom="paragraph">
              <wp:posOffset>614045</wp:posOffset>
            </wp:positionV>
            <wp:extent cx="2673985" cy="914400"/>
            <wp:effectExtent l="0" t="0" r="0" b="0"/>
            <wp:wrapTight wrapText="bothSides">
              <wp:wrapPolygon edited="0">
                <wp:start x="0" y="0"/>
                <wp:lineTo x="0" y="21150"/>
                <wp:lineTo x="21390" y="21150"/>
                <wp:lineTo x="213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985" cy="914400"/>
                    </a:xfrm>
                    <a:prstGeom prst="rect">
                      <a:avLst/>
                    </a:prstGeom>
                  </pic:spPr>
                </pic:pic>
              </a:graphicData>
            </a:graphic>
            <wp14:sizeRelH relativeFrom="page">
              <wp14:pctWidth>0</wp14:pctWidth>
            </wp14:sizeRelH>
            <wp14:sizeRelV relativeFrom="page">
              <wp14:pctHeight>0</wp14:pctHeight>
            </wp14:sizeRelV>
          </wp:anchor>
        </w:drawing>
      </w:r>
    </w:p>
    <w:p w:rsidR="007E5C4C" w:rsidRPr="00A50101" w:rsidRDefault="007E5C4C">
      <w:pPr>
        <w:rPr>
          <w:b/>
          <w:i/>
          <w:sz w:val="96"/>
          <w:szCs w:val="96"/>
        </w:rPr>
      </w:pPr>
    </w:p>
    <w:p w:rsidR="007E5C4C" w:rsidRPr="00A50101" w:rsidRDefault="00A50101">
      <w:pPr>
        <w:rPr>
          <w:b/>
          <w:i/>
          <w:sz w:val="144"/>
          <w:szCs w:val="144"/>
        </w:rPr>
      </w:pPr>
      <w:r>
        <w:rPr>
          <w:noProof/>
          <w:lang w:eastAsia="en-GB"/>
        </w:rPr>
        <w:drawing>
          <wp:anchor distT="0" distB="0" distL="114300" distR="114300" simplePos="0" relativeHeight="251657216" behindDoc="1" locked="0" layoutInCell="1" allowOverlap="1" wp14:anchorId="38553B12" wp14:editId="38C7EE0B">
            <wp:simplePos x="0" y="0"/>
            <wp:positionH relativeFrom="column">
              <wp:posOffset>934085</wp:posOffset>
            </wp:positionH>
            <wp:positionV relativeFrom="paragraph">
              <wp:posOffset>803910</wp:posOffset>
            </wp:positionV>
            <wp:extent cx="4061460" cy="2395220"/>
            <wp:effectExtent l="0" t="0" r="0" b="5080"/>
            <wp:wrapTight wrapText="bothSides">
              <wp:wrapPolygon edited="0">
                <wp:start x="0" y="0"/>
                <wp:lineTo x="0" y="21474"/>
                <wp:lineTo x="21478" y="21474"/>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460" cy="2395220"/>
                    </a:xfrm>
                    <a:prstGeom prst="rect">
                      <a:avLst/>
                    </a:prstGeom>
                    <a:noFill/>
                  </pic:spPr>
                </pic:pic>
              </a:graphicData>
            </a:graphic>
            <wp14:sizeRelH relativeFrom="page">
              <wp14:pctWidth>0</wp14:pctWidth>
            </wp14:sizeRelH>
            <wp14:sizeRelV relativeFrom="page">
              <wp14:pctHeight>0</wp14:pctHeight>
            </wp14:sizeRelV>
          </wp:anchor>
        </w:drawing>
      </w:r>
    </w:p>
    <w:p w:rsidR="007E5C4C" w:rsidRPr="00D61981" w:rsidRDefault="007E5C4C">
      <w:pPr>
        <w:rPr>
          <w:b/>
          <w:i/>
          <w:sz w:val="144"/>
          <w:szCs w:val="144"/>
        </w:rPr>
      </w:pPr>
    </w:p>
    <w:p w:rsidR="003C2953" w:rsidRPr="00D61981" w:rsidRDefault="003C2953" w:rsidP="007E5C4C">
      <w:pPr>
        <w:jc w:val="center"/>
        <w:rPr>
          <w:b/>
          <w:i/>
          <w:sz w:val="56"/>
          <w:szCs w:val="56"/>
        </w:rPr>
      </w:pPr>
    </w:p>
    <w:p w:rsidR="007E5C4C" w:rsidRDefault="00E95016" w:rsidP="006C1AD5">
      <w:pPr>
        <w:spacing w:after="0" w:line="240" w:lineRule="auto"/>
        <w:jc w:val="center"/>
        <w:rPr>
          <w:b/>
          <w:i/>
          <w:color w:val="008080"/>
          <w:sz w:val="72"/>
        </w:rPr>
      </w:pPr>
      <w:r>
        <w:rPr>
          <w:b/>
          <w:i/>
          <w:color w:val="008080"/>
          <w:sz w:val="72"/>
        </w:rPr>
        <w:t>Partnership Guidelines</w:t>
      </w:r>
    </w:p>
    <w:p w:rsidR="00193FED" w:rsidRDefault="00E95016" w:rsidP="00193FED">
      <w:pPr>
        <w:spacing w:after="0" w:line="240" w:lineRule="auto"/>
        <w:jc w:val="center"/>
        <w:rPr>
          <w:b/>
          <w:i/>
          <w:color w:val="008080"/>
          <w:sz w:val="72"/>
        </w:rPr>
      </w:pPr>
      <w:r>
        <w:rPr>
          <w:b/>
          <w:i/>
          <w:color w:val="008080"/>
          <w:sz w:val="72"/>
        </w:rPr>
        <w:t>First Steps</w:t>
      </w:r>
    </w:p>
    <w:p w:rsidR="00E56F6A" w:rsidRDefault="00E56F6A" w:rsidP="00193FED">
      <w:pPr>
        <w:spacing w:line="240" w:lineRule="auto"/>
        <w:jc w:val="center"/>
        <w:rPr>
          <w:rFonts w:cstheme="minorHAnsi"/>
          <w:b/>
          <w:color w:val="008080"/>
          <w:sz w:val="36"/>
          <w:szCs w:val="36"/>
        </w:rPr>
      </w:pPr>
    </w:p>
    <w:p w:rsidR="00E56F6A" w:rsidRDefault="002A3866" w:rsidP="00193FED">
      <w:pPr>
        <w:spacing w:line="240" w:lineRule="auto"/>
        <w:jc w:val="center"/>
        <w:rPr>
          <w:rFonts w:cstheme="minorHAnsi"/>
          <w:b/>
          <w:color w:val="008080"/>
          <w:sz w:val="36"/>
          <w:szCs w:val="36"/>
        </w:rPr>
      </w:pPr>
      <w:r>
        <w:rPr>
          <w:rFonts w:ascii="Calibri" w:eastAsia="Times New Roman" w:hAnsi="Calibri" w:cs="Arial"/>
          <w:noProof/>
          <w:sz w:val="28"/>
          <w:szCs w:val="28"/>
          <w:lang w:eastAsia="en-GB"/>
        </w:rPr>
        <mc:AlternateContent>
          <mc:Choice Requires="wpg">
            <w:drawing>
              <wp:anchor distT="0" distB="0" distL="114300" distR="114300" simplePos="0" relativeHeight="251668480" behindDoc="0" locked="0" layoutInCell="1" allowOverlap="1" wp14:anchorId="39B3BE78" wp14:editId="3F9EE0C1">
                <wp:simplePos x="0" y="0"/>
                <wp:positionH relativeFrom="column">
                  <wp:posOffset>705485</wp:posOffset>
                </wp:positionH>
                <wp:positionV relativeFrom="paragraph">
                  <wp:posOffset>272415</wp:posOffset>
                </wp:positionV>
                <wp:extent cx="4433570" cy="2040890"/>
                <wp:effectExtent l="0" t="0" r="0" b="0"/>
                <wp:wrapTight wrapText="bothSides">
                  <wp:wrapPolygon edited="0">
                    <wp:start x="0" y="0"/>
                    <wp:lineTo x="0" y="16936"/>
                    <wp:lineTo x="4084" y="19355"/>
                    <wp:lineTo x="0" y="19557"/>
                    <wp:lineTo x="93" y="21371"/>
                    <wp:lineTo x="21254" y="21371"/>
                    <wp:lineTo x="21346" y="20968"/>
                    <wp:lineTo x="21254" y="0"/>
                    <wp:lineTo x="0" y="0"/>
                  </wp:wrapPolygon>
                </wp:wrapTight>
                <wp:docPr id="7" name="Group 7"/>
                <wp:cNvGraphicFramePr/>
                <a:graphic xmlns:a="http://schemas.openxmlformats.org/drawingml/2006/main">
                  <a:graphicData uri="http://schemas.microsoft.com/office/word/2010/wordprocessingGroup">
                    <wpg:wgp>
                      <wpg:cNvGrpSpPr/>
                      <wpg:grpSpPr>
                        <a:xfrm>
                          <a:off x="0" y="0"/>
                          <a:ext cx="4433570" cy="2040890"/>
                          <a:chOff x="0" y="0"/>
                          <a:chExt cx="3728852" cy="1695127"/>
                        </a:xfrm>
                      </wpg:grpSpPr>
                      <pic:pic xmlns:pic="http://schemas.openxmlformats.org/drawingml/2006/picture">
                        <pic:nvPicPr>
                          <pic:cNvPr id="8" name="Picture 8" descr="C:\Users\tony.sacco\AppData\Local\Microsoft\Windows\Temporary Internet Files\Content.Outlook\2OH2862R\Diocese Titl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362618"/>
                            <a:ext cx="3728852" cy="332509"/>
                          </a:xfrm>
                          <a:prstGeom prst="rect">
                            <a:avLst/>
                          </a:prstGeom>
                          <a:noFill/>
                          <a:ln>
                            <a:noFill/>
                          </a:ln>
                        </pic:spPr>
                      </pic:pic>
                      <pic:pic xmlns:pic="http://schemas.openxmlformats.org/drawingml/2006/picture">
                        <pic:nvPicPr>
                          <pic:cNvPr id="9" name="Picture 9" descr="C:\Users\tony.sacco\AppData\Local\Microsoft\Windows\INetCache\Content.Outlook\LWR8LPV8\ptw.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626" y="0"/>
                            <a:ext cx="3621974" cy="13419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5.55pt;margin-top:21.45pt;width:349.1pt;height:160.7pt;z-index:251668480;mso-width-relative:margin;mso-height-relative:margin" coordsize="37288,169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yoXwDAABMCgAADgAAAGRycy9lMm9Eb2MueG1s7FZN&#10;b9s4EL0vsP+B0N3Wh2VLFuIUWTvNBkgaI03biy40RUncSCRB0laMov+9Q0p2mzhAi+5hUWAPksgh&#10;OXzzZh6pszdPbYN2VGkm+MILx4GHKCeiYLxaeB8e3o5SD2mDeYEbwenC21PtvTn/84+zTmY0ErVo&#10;CqoQOOE66+TCq42Rme9rUtMW67GQlMNgKVSLDXRV5RcKd+C9bfwoCGZ+J1QhlSBUa7Cu+kHv3Pkv&#10;S0rMXVlqalCz8ACbcW/l3hv79s/PcFYpLGtGBhj4F1C0mHHY9OhqhQ1GW8VOXLWMKKFFacZEtL4o&#10;S0aoiwGiCYMX0VwpsZUulirrKnmkCah9wdMvuyXvdmuFWLHwEg9x3EKK3K4osdR0sspgxpWS7+Va&#10;DYaq79lon0rV2i/EgZ4cqfsjqfTJIALGOJ5MpglwT2AsCuIgnQ+0kxpyc7KO1JfDykkSpek06leG&#10;s/k0jBwq/7Cxb/Ed4UhGMngGlqB1wtKPqwlWma2i3uCk/SkfLVaPWzmChEps2IY1zOxdcULqLCi+&#10;WzOyVn3nG+GgjJ5wGLWbIjAUVBOozmWWf9AgqtwIvh9rTIjIL6S0VZXfCIKb/PZQR/knxgvR6fyB&#10;tlIorPbomhuqONT8W9ZQnS8F9LkZ321NI8RjHt39HaWz6D5fMSsbih6YaehY8sqm3AK2GHvE2DIK&#10;Oz5qxMWyxryiF1qCqkDrdrb/fLrrPgt30zAJMBpbJbY9EAsxvqjgV3LTq2MlyLYF/L3cFW2AY8F1&#10;zaT2kMpou6FQveq6CKFQ4KgxUMJSMW6cHqEKb7Sxu9t6dIr8HKUXQTCP/hotp8FyFAfJ5ehiHiej&#10;JLhM4iBOw2W4/GJXh3G21dQRvpJsgA7WE/Cvym84qHphuwMC7bA7hixxDtDh6yCCyTJksWpF7oFk&#10;mAdto6ghtW2WQORgh8nHAcf6N6JtSjTIFW26W1EAG3hrhCPjVbmGk1k0C1ObzZ4kK9pn0ptMomkw&#10;d+k+KA/qQmlzRUWLbAP4B7huD7yDYPoAD1OsYy5sFbg9Gv7MAJFYiwvCwh6aEEVfjND4bSQ9fylp&#10;MPwLSV+/o2aJ4So80fDNp/v0Zv0xzaXpxv/I31y59oj/X7l9uf+UcidT0KyHTi9b0HI4T+LhypzE&#10;4TyM/gvhupsZflncATf8Xtnb6/s+tL//CTz/C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jgBCDeAAAAAKAQAADwAAAGRycy9kb3ducmV2LnhtbEyPwWrCQBCG&#10;74W+wzJCb3UTY0VjNiLS9iSFaqH0NmbHJJjdDdk1iW/f6anO7Wc+/vkm24ymET11vnZWQTyNQJAt&#10;nK5tqeDr+Pa8BOEDWo2Ns6TgRh42+eNDhql2g/2k/hBKwSXWp6igCqFNpfRFRQb91LVkeXd2ncHA&#10;sSul7nDgctPIWRQtpMHa8oUKW9pVVFwOV6PgfcBhm8Sv/f5y3t1+ji8f3/uYlHqajNs1iEBj+Ifh&#10;T5/VIWenk7ta7UXDmYdRBfPZCgQDy2iVgDgpSBbzBGSeyfsX8l8AAAD//wMAUEsDBAoAAAAAAAAA&#10;IQARHCtyYzoAAGM6AAAUAAAAZHJzL21lZGlhL2ltYWdlMS5wbmeJUE5HDQoaCgAAAA1JSERSAAAD&#10;ZQAAAFAIBgAAAJkp3dAAAAABc1JHQgCuzhzpAAAABGdBTUEAALGPC/xhBQAAAAlwSFlzAAAh1QAA&#10;IdUBBJy0nQAAOfhJREFUeF7tnQfYNUV599cv0S/Jl0hUJKJ8GlFBDRaMCGIFFTvKp4glihhj1KiJ&#10;NShiFxELKiIqRVCxgIVYgxpBsWGPKIKi0lHpReCl+f3+h5lzzZmd2Z3Zs+d5zvPm/l3v/zrPu3vP&#10;vbN97p3WGIZhGIZhGIZhGIZhGIZhGIZhGIZhGIZhGIZhGIZhGIZhGIZhGIZhGIZhGIZhGIZhGIZh&#10;GIZhGIZhGIZhGIZhGIZhGIZhGIZhGIZhGIZhGIZhGIZhGIZhGIZhGIZhGIZhGIZhGIZhGIZhGIZh&#10;GIZhGIZhGIZhGIZhGIZhGIZhGIZhGIZhGIZhGIZhGIZhGIZhGIZhGIZhGIZhGIZhGIZhGIZhGIZh&#10;GIZhGIZhGIZhGIZhGIZhGIZhGIZhGIZhGIZhGIZhGKNzTNP86Xua5ibSe5vmduie72+aTdxqwzAM&#10;wzAG8M6m+d/+/Xpg09xJ79f9muZmbrVhGIbxP5X3Nc0n0fd4MfyI3wsk/r6E3z+GYtmbXRLDMAzD&#10;MDp4ddPciHfn95x+hvz79Q/8zrxf0VNdMsMwDON/Krwgfp54QbRkQZmxkhzRNH9yQNP8LdfeHb0O&#10;appbUtD5X87EMAxjaVGNGO/Na/w7tEcWlBmGMQweNEejYwZoT+eiF2w3jtLWaFfnxujhbU3z5xR+&#10;78UxeysvhnXRi2Iq1ltQZiwUgq4tudZez7X2fX4vDa+/QPra/A20x3uaZnOXdCk5sGnu6p5HJXq7&#10;SzYY1xQq5Tur9zfN37nkhmGMzIea5sbcY9tzr32YZ9a17hmWkgVlhmEMgwfIldEDpUg8mD7qXPRC&#10;gWvTlI8SsZ1XOzdGBbw8dkodT4ljakGZsRBcoeXY1HXXJdJcgw78YNNs5FwtFeTt/ql8Z3QdQdVD&#10;XNJBsL2tE377tK1LbhjGAuH+3DNx/3lZUGYYxjBcs6KXozODh0pWPIyOU4H/oKb5K+eilz82zQ30&#10;FZf0b0QXhf5SYhvXoY/z9wPU9Mm5MSrQMef4nRQeVy+OrQVlxqh8oGn+jGfJ+zLXm+7nX6Iv8P/P&#10;83uClsV2EstP00cc53ZpUFNLAq2/Zx8PIJ+Xx/mOxX6oKfENXfJqtD2Ow5b4eTtK9Vvx27kKvUU1&#10;k9Yc1DBWBu69DbjvrojvRycLygzDmA8KHH/Dw+SX0cMl1qHzvvgpaGyBn77A7HnO3JgDXhofSBxb&#10;C8qMUeGevgnX1Vfi6wxdy7V2sD7IONMprLs1OiSwnYo0p7y7af7SmS4d5O/+6KpU3kMRwL3cJZkL&#10;Aq57s71UAfBKtnEfZ2YYxgrC/adBP+J7UrKgzDCM+aHw9PTEA2YiVwjZ0JnOBQWJt8X+A52uYdyd&#10;qTEHnLNXJI6vBWXGaOgjDdfUUfE1hq7mOtvFmeW4ATb/nkira/QNzmYpIX+Hp/IdChuNfHprl2Qu&#10;8PWJ2D/P60PdasMwVhjuwY/E96STBWWGYcwPL/lNEg+YiSgU/MiZzQ3+Hhz792I7H3FmxpxwLC0o&#10;MxYK19Mz4utLqrjGFJh9OZH+t/wObv63aA5smt3iPKfEfnzCJZkL/Lwo4Xs3t9owjAQHN82mlGs2&#10;C6Wm/W71XHAPWlBmGMbicF+9Uw8Z6ShnNjc8GNW/LLUNNfnZ25kZc0KhzYIyY2FwLd2Qa+ms+PpC&#10;F6mPmTPrhQBnl4SPP6pPlTNZOniGPTSV51gcn+t4ps016IfAxz8mfD/IrTYMI4LyzJ9yj1wc3zca&#10;3t6ZzAW+LCgzDGNxWFC2fsELyYIyY2EQTD0ic30d7EyKOKxpbkaa1MAfOzuTpaM0KJPYt5/XBKkp&#10;LCgzjDp4CN08vmckC8oMw1gTWFC2fkGhzYIyY2FwLWk01db1hZ7rTIrhmkxNzPpEt3rpiIMy8n8q&#10;z653hcsi7e6SDsKCMsOog3tk2/iekSwoMwxjTdAVlFEAmHtCVE9XUMa6f3JmxpxwziwoMxYG19IX&#10;42tL4h5+lDMphmuyFZThZye3eulIBGV/0DQh/P27cHkgTaA9eNCPVFDGsr91qw3DiOAefVp8z0gW&#10;lBmGsSawoGz9woIyY5FwLY0SlH2gaf6aa7LVfJFl93AmS0cqKNNyfpOjSTp9cpJ4ABaUGUYd3Ivv&#10;iO8ZyYIywzDWBBaUrV9wziwoMxYG11IyKDuwaXZ1JkVwzz8p9sE1esYyTxyfCMquprB3YxX4+P9v&#10;wnVe2Awe9MOCMsOog/vtu/E9I1lQZhjGmsCCsvULzpkFZcbC4Fp6X3xtSVxfezmTIkjzn7EPAo63&#10;utVLSRyUSez3xlrH34+L1wX61ZBBPywoM4xydG9wP6YGD7KgzDCMtYEFZesXnDMLyoyFwXX0psz1&#10;dYIz6QXbR6K48HTxB5tmI2eylHQFZZCce82Lda9zdsVYUGYY5XCP7R/fL14WlBmGsSZYn4My8v8w&#10;9E70dbZzEb9/8OL/Z6JjKOS8BN3ZJSmC/L4FH2+tEdt4ukvegvW7xPY5Hdg0z3LJkmBTHZTp3LD+&#10;7egHKDxGv+L3g+jR/L2wSX1Vi8DxeSB6Fds5ku391Och0C9Z90Vs/nW/prmZS1oM+3h3fEyOIX4O&#10;4/fTTtrnn7DsRH61nXNzL/CPN82f4+fZ2HwZne/spTNIfxS/u9XUiLy7aW5DujeS7pv8Xur98fdJ&#10;6APs6+N1fzrzpYB83Re1ri90LXm/nTPLgs3G2J4TpZWe4UyWFs59V1CmIOrO/P+q2MbZ6dz2Hp8Q&#10;/K1IUPaeptkcv7r3Pksez3J59boQqUnYvthtz2/xc4DjtQ1pW8+wPrGNbZ2LIrB/VeyD5+RN3epe&#10;2PfHxOm7xH5t75IWQx43IO1u6GD0IxQeY69fo+9g+zF+X812duLvDZ2LQbj3+1boZfg8HOlcTp81&#10;Ev8/FX2N7b1yEdcXz9Mbu6k09mF730Snhtt3+i3Sc/jbaLL//O5MfvRu7p34GdvHotRorl774jN5&#10;PmNxnW/q3LbAz4oEZfs3zf9l31+C34+Tp/h4XYZ+zLr3cc4exe9fuGSGYax11reg7C1N83/wqRdQ&#10;aoLbrLD/Lrq3c9MJ9tfG6fuE70+55C1Yf0hs36EvuWRJ2E5xUKYXsPKVso+F3U/QXVzSuVGAg78n&#10;u+1rlLrkdlMizRV6YXHt/qlz1wtpkpMVJ/Q7l2QKyzRh8vP5bU1KGgu7M8jbY1zSJNhtiN37+V0X&#10;pk0Ju+/j7w4u6aqjY06eLkjlFRFn5lEwTdofxelYttTNFj08pzqDMsGyvWMbL2y/4MyK4LwvNChT&#10;gY48qRA8s40uYa/C83NK+v5h96yUjz7Jv3PRC4XXO2GfGjDmyc6kF+z3jdP3qHiqAwr4W5AXFax7&#10;7/UOndAVKMS4e/SRpDuU399GvvqkY7nvB3mPOneDYdv3wNcR6Erne6i+5ly2cAMGvQ51BWRV4ljf&#10;z7lvwfqFBmX40ZD+6rdbXMZg3y9Be/K3BWeGsdZZn4Iy/GyDv1/F/iX2RbU++kon/Tpjcw0+3qFj&#10;4lwmwfZx2CY7FCd0AbZ76uXskrdgm5thp/mfOoMT/BxzYNM80CVLgk1RUMayZ6DLQ5s+4eNc8np3&#10;52IQ5P/2+HobOi/0PVC8k8vAdkMKtI/nV7Vk+jqc8qd9PMUlmcCyW7OstuCqAkJyvi2WP5b1Z4f2&#10;BdI1tLVzseqQl4MSeZQu5/rYxJnNoGCC9T+M7K/D1zv/WPAlfBlg31pBGdfz37vVE1QrwPLTYzsv&#10;9vfRzrQXbB8Wpx8jKCOPN8f3p2PfEstVM+afk6q5yBWoj2ff/8a5TKL12OkDWapmtCXsjlMgSmR/&#10;C+eiF9Kphi/l7xBn0gvn9bbY7872T4t8zIj1Kvy+QbUYLmkW7PUhZy/UChZYtg7pI+DkOLOs92MP&#10;x/KuznUWN3HyHih7/ZVK+SLwvpFzXYVaGpBeNZ5Xx36RatRPDvb9eH6zz2OnVlDGO/rPSPc51lV9&#10;0CvRagRlb2uaP8fH+9inVHCpmk1/vUxasyRsdM5O0UcK59IwjLXI+hKU4eep5DduOqQXwIH438yZ&#10;TeHlfzfW/VdkPxHL39tXUMROL9394rSx2PY2LkkvKpCkfGi/dIxKCq/Y9gZl/P0OlOwQ3SfSna6C&#10;p3NVDOluR/pD+G0172KZgpR9eBlur8KHxP4+lOUvRj+P7UOx/tluE8WQ7o6ky31B/pYzk52+WlbV&#10;uHrh/zL24/bO1QT2SUOnV9eySvj7qV7cztWqwn7cnTwl94N8ftqZTWH5A1g+U1Dk/1fjp/rcrSa6&#10;JsN9kDjH93Grp7Bvu8Z2Xqz7tWrznWknPA8eGKefNygj/R3IQyr4OJ51D1EtizOdcFjT3Ix1+6DW&#10;+cbPT9n/zsBM8LzYRPsdp4+075DgnHT/HfmZiO1Vj+S5b9P8NWlPiH05XczxuZsz7QTbDdHxQVov&#10;fVx5Kb8bONMJHPMbcW09geVqUh+nmUjPRGfewgVjqqG9JEwjsT0Fku/h7x3lQ+L/2/H/f+ZXQdGM&#10;fSjW7+c2UYwCOdJ9NuHrKvRqHN7SmU5Rk29sdkTxRxuvVlBG4P6XCbtRtNJBGWnVciK1779AOyvI&#10;daYTtO/YvxS1gjOWncM5tsDMMNYq60NQxsvyaeR15gsT/7+Ch2vn3EkqgGB7ZJgu0GucWSdsR18E&#10;U+mVh0trChp6YSZ8XMj+3cuZ9IJ9NihzL8zDg+UXoXejHVm+A8dLgdAr0U8Dm5ZYv6fbXBH43Zl0&#10;qa+m8nWUmqA40yTYqVDYSut0ZvzSKoFj+rKEL+XnWK3n7wcj/xVWwb1GC1RBZgenF/D/b7n1OU2/&#10;1mP/Wr+cv9Un4ED+3tn52oG/X8iv+nbEPqZi/Uudu1WHvHwilUenx8nGFR7enFiv/ntLU/NXSmlQ&#10;pnue/Ts2tvXCz2udaSdco6MGZaS9Az5aBX/yqrmdOvuKYbMrSjUT/EFfWsE+q+/LTNpA13Eci/uA&#10;ebi+su8UiefOls60mIOuf1a1fJH/f3QmnWCrAnYqUPwVD4POGjbyuzl2yYnI9W5wZjNwTvVx8bJU&#10;GvS9vuuFtLthl/vAsq4vzzGkaQ22wTIFD1s5kyzH5N/H2eaLMWwr2YxxyDsiBb5GDcpIpwBe/cNm&#10;/LEfR/Hb2RyRa1J9PFOtXc4ccj8ZhrEErPWgTIWixINYL5kdnUknqvUhferL8eUqxDizLO74fSZK&#10;OxU+igcRIR/PDNPyfzVzeZBbXQT2yaAMqaPztMmS/s41E9IXZvL9riBtrN9ov515L2xL/bFaflh+&#10;XOnXbOy7+uo80pkVs//1nd9T/vTSfSKaBJH4PgVt55K1wOa5KFeouYqC1kb8HQ4jrw71t3XJZ1A/&#10;O9arD8aMn0A/dKarDoXX27B/uWZHv+P6+SfWz9xX/F/X85uWpcavFs5bUVAm2P+7sT75IQIVPVuw&#10;GS0o43z9Fcf+5NgfOqj0wxH7f3Aivc7rC5xJJ9i1+hM6XetMqsCf+tGk/E3E+lc402JIc5eEr5+V&#10;PKf0TCR9agTO80rPG8f4KYn02aCM7anWq2WPVDM9UyOXA7unBulivcyZ9cKzTv3nWtc8+8ShKQPD&#10;G5EmDmrXy6DMlR2OifxIX9EHVGfWCba7R2kn4jhU13IahrEEuAdD66aWuLGXOihzTRha7efJ94ed&#10;SRFs/9mxD6fs4BwhLrBLNrNj+cHOrBPOgzpnxzVU1Q96fORqysKX1cv7CmIqhJAm2bxTopBRE2y2&#10;gjKWrSspmHp0jEmnmr0ZP06U8+ugkHrLhB9/nCZBFn9/PRe4hmCnQTtavpx+Fvx9qL4Gu2RJ9DLW&#10;doM0M6o5ZouG/Gh0sGQ+E/oGeS9q/rWs8JwoDsoE67sGkPi8M8vC8RotKOOaagVULDuLgvRNnEkv&#10;bPtWpEsFmhfr/nRmWdjevyXSSkNqym5AulxTQ6//crbFkI+/j/2Q784Rbz3YvjxOK5H+H5xJL+65&#10;e0rsY0BQ9nBn0oveBdjnmoEe7cx6wT55vR9S+cziPlPf8NDHehmUkaYVUJH/og82Htf0M1W7ei3v&#10;uM2dmWEYa4WeoEzNqdRsawx9AyW3MzQoI22qk/c1NQ814UaFuyLha53WObNOsN0q40Mv1Ec4syzY&#10;vSZMg683uFVVkC5XU+b1EmfaC/luFQoDFQ9hTp5SNWUfd6uLIc2hkY+J8P9lZ1JMLigLdKKCfmfe&#10;iQrK5CFZGPBi/eG611ySTvD3kJQPp52d2aqj/WG/Ul96p2L92exPdjqIFKRTkJt6hswI3/d0SVaE&#10;2qDMjQzX1Sexszaf4zZKUMZ1rOkgWtcnvoqfBR786NjP+JFYvqszyYKdBs1J9mWtbWrIcb9TmD7l&#10;l2VXld7DHtLFtUYaabR3VDu2o5rjVJ+un5bUsoWQRsPBz/ipCcpYdsKAbaqv24wf5+scZ9IL9rkg&#10;uXpYf9KEz5X1LihTP0Dy2rpeeMawuA4SJPu2s3xQGcIwjFWkKyhbKQ0JylTgIW1r5CUeRMVf9kIo&#10;oHwt9uX8Pd+Z9IL9C+P0Ej5+z0s12yGebasQHn6B/mxpAT6GbXUFZZ+p6eNGHtTGP9nHge0UT4aL&#10;vfppqP/VVKTPNgnMQZrkENssP9GZFNMTlF2Jz6o5pbBPdeyfiHW/VvMxZ9qL+1reemE7X0vTr0z5&#10;JE/J5jOBqgv+pAlrF7PiWDzMJVkRaoMyQR7/IU7jpeuiK2gYKygjXap5tfqiVBeWCZ6StV3sy1ed&#10;SSfYJj/OcWz/zZkUQZrpBzm2rYAs1+/0sS5JEdgfFqXnFPWD3QFRuonIW/VgNhyL25LutaFy7w/O&#10;h2r2Zp6tXCNF/d9CSKdBjVL51+ibRUOtY3dhmNaL/UmOyNqFnpe8428hse/Ftajkd00EZdhrBOKW&#10;H45V9ejG+18//UHLF8fitKHlCMMwVom1GpTxwEk2ORzyQhL4e0vKH8t7mxl5XGG6NfKU95P6eqlC&#10;Fut/H9id9KEBoxt6SJ8Lyq7l5VY9KhPpNGdKyx/b+aAzWTHY5v0zefmtMymmKyjDX3WzXdIlC2US&#10;/p7pzIohXbLwiq93OJNVhXzcBZVMFXA5193MsPF96IMLhU3NoZXrgzQR65c+KHNNw5IffCT2ITvo&#10;xxhBmQrEbCM14unnnEkVFACThXe0judbb60U231RIq3y85/OpAjsp029+VtD6es52vLLcn7KUMEd&#10;X+eH6bkOs1OZeBRAYJsamv26wyuah64mCnwS+Z+I43JzZ9YJtsmgDN/FzTfnhfO39EGZu86m73wv&#10;lp3sTKrQ+Yl9eZVcv4ZhLBFdQRkPCfUp0kAGY+j1KLmdIUEZL1t9FWz5Is+DJjjG39Mz/lRj0Tu6&#10;mIcX0N+QJjcP1b86swnu4Twt2PL3eaSfGUa9Fnzk+pQNGiSCdG/P+FvxoIxzpD4tqbyMHZRVN4sj&#10;zYszvgaNLEfaXFPNVQ3K9GGB+/WV5CWevyo7QSx5PnXIMVBNLWk1V1bSr64HZ7oiDAnKBPnUCHmt&#10;wEhiebZvJcvnDsrwn2yWhl7lTKpwLRSSTRBRbz8mzfFFnlIF5+Km4hyDO+Njmgf+ntSy8dsaNZZl&#10;p00SFYDtzLxw/P/bblUn2D0nTBfo+85kTcB+JIOqiqAsOaQ/fk8q9TEvbGvpgzJsHxul9fqQM6mG&#10;/c61aCkahGcM1PRFwzKnpIKPqqwHdYh17IAORdz/zW20oBJdAHpAvQUdhY5z4p3W7I0ejKra/GZQ&#10;p3GNzqbt6Iu+tqHmWzz7JjPadw41HfAklDqWKXUOMx6guViehjQsdLj/as5SU3DWxZ7KR0oPRYtE&#10;hYDnIN7Pk+Ya2if98q5qnoeSo6oVoC9Jqf2JtQca5eHi6QnKlnKgD9cHrPXwZdllzqQabvT7xP68&#10;yF9V8wvSaDj11Ih86sQ7HSCD/Iad7zXsevUogjH4yAVlVYOfeEinAnjK33oblOnLtzMrhnS5Ecx+&#10;40yqIF2yORb7umpB2XuaZiO2/9VEvr7HC+dOrPtCYp3Xl1Dxxw0PPpNNVpGOa/W8VvMwNCgT7Efy&#10;44bEumRtPNf7GEFZcrAezuXgdyXp5yoAsg+5D2q7OJNOsJ32vyXNOs7BpGkf56fV2oH1Ct7uOEnY&#10;A3YfjtIWNT3E7lNhOi/2813OZE3AfswVlJE+OSG5k875rZ3pwiAPSx+Ukcf3JtLrelEZchD4zLWs&#10;WLFRGM9Cf+zRdehnSA+KP0M18Mya+qltIqEO8GegMC8p/RSVBjgpNHiAqjtTvr0uRers1xUA6oGm&#10;Y5VKn9I3UR8qXKqglEovaQjcT6C+wFQBcSp9Tl9Bi0APJQXpV6PUdr20/jDUO2JbgAr8KV85jdq5&#10;fS0GZbyEH5HyQ351vw+CB2KywC/hd0j/p70yvvTl/4boGfwdfnF+oUs6F/jMBWXTyaNrIJ3msUn5&#10;W1+Dst+zurqwr0Juwpc06Gs5+5SreVuVoIzjtTnbbk0ArOuA30mwxa/m3GmNhuo1pJCaCoSc9Dxe&#10;UeYJyrDdAJ0Tpg2F752c6RSO11xBmatpTM5hxYkoClRSkD7Xf7Lo/JKn3FD2H3MmnZA+rD39klus&#10;5Q8Klk/F8t7+aurbFx2ri0s/zpBOg4HMbFOqfa+tNuzHXEEZ1+ZjUum98H8uv8/luiwa7n0IbGMt&#10;1JQlB0TZv2ke7UyqIf3MB4VAX3QmC+c8pAKqCvcnRLoIxUGGAqC/Q6UMCcrUGfJIFG73cnQ8+g+k&#10;r2G/RmHe9HdtMwIVGNQOPfSzDqnWRtvRQ0oFC79OUg1LDk0O6O1U0xAfz1h9w08r0LwKeZ8/QNwT&#10;kwK+gqYrkF/Xmt09YjPkbRVgpvITai80NvdGGoHI50NS0K3jrOP9DXQhCtfLvvR604ACPp2uZ10z&#10;Oen8jPq1aS0GZdjnRorSRKY7DhFpk8GHRMHr/7lNF3PE9UObfyflj+XqdxY29xqtgIlvC8oK6AjK&#10;fudMqugIygZ9KGKfliYoU0DGtlujCJKXtzqTKSzXKKS5+ct0r1f1+cQ+eVxZ3gpiFk0qL6VBmeC4&#10;PDlO78W6U+P521jemkuvJigjb7eP03txvWrwneSzsEC/QCm/Rc2vOI6bsb+pJpDn6bnpzJJwLW4R&#10;pmE/pqPAquCN39QAOdPALQd5mmm+jh8OXz9s83ZhulAKUpzZmoB9nisoE9hn5+z00rWOnlk7MmYJ&#10;+F3qoAw7fZBdF6Sbiry/gN/U/dYrrt/kZPUs/47b9MLxQdnFk/+1UTMyjVIV1tbItrSgPCQoU8HK&#10;p1Hg8XKU6rCv0VUUoHlbaTdUiqrUfTrVzCgQiTuT6svlQ5ACNdl1PSzDoKx46NEMeqCeiuRLAUZq&#10;mFzd4GrCqXPY1wk2DMqqOgKPhAKm8BpS4PcAFH9JV02s9jW0PROVdPINg7Lqob3nZS0GZaTpmhdq&#10;EaoeQU7wENmUtLm5tSbiGCtwKxrdqgT8WVBWgAVlZXCS1WQx1Ucy2xw2LuCGwpcKJHqGFoGtJvKe&#10;8cF1oPxUN4WcF/ZrrqBMsP/ZOejQG53ZBPW/im1qgjLsHx6nX6TYt5JWNBOwT86LpfvImSTBJpwG&#10;5bK4Nos8HBWsn4hlV3AdqztFFo7rV6J0W7lVnaSuCS+2O6h/82pBfucOyjRIFX6Sc3YmpMEu9tF1&#10;7pLPDdte6qCs60PJgqQKmhWhLyjz6GLSBIK+0PsrVBKd1wZlT0DeXnlS7UoXGqaS4zVNo5qWkgK8&#10;gk3VliiNasr6vuBrO2oW1RX0jRmU3Rd5X5/Rgg5KqrBXOyjT8fDbVzVwXzNYBVinI59Gffv6sKCs&#10;Pij7fOxjwRoUlAle9k/iOCY7xrP8LAUaznQU8LlmgzJenJogeiuOyT/yuzfbOJLfr/Gr5h4X8Zsb&#10;Jt6CsgVwRDMZTbQVRLDsDA344MySYJcc8lki/flIz71esGs1A2bZK93qFWWMoAz7u5L/ZMERXR5O&#10;tDtvUMZ2nhmnX6TYXnFQxn7skfLB8q4h6G/ANsJRF9UFYgaWP8OvD4VttmmYnsHYTPsAY3sCL+Oi&#10;JszYJ7cn4WdpgjLVwrKfdyNfT+U61jD7Ci6+wq9al+jDoZ6vyfdUTVAm9GzAV3I+u5Sw1Yea99dc&#10;2znwtew1ZQ+I0i1aSxeUCY3o8wvkC74lD/SaoEw3r5pHevt/RiXoIlEfGJ/uFagPDSjh7Yvmzyhg&#10;zKBMTQm8rzFenKsZlKkfkd+2miOWzumi68WnU41pdn4qhwVlIwVl+FEV/r5ji+NQ3acsBB+HoFZ+&#10;8fv9sV4WHnyumaDMFfp3QPshFQ5Sg6P0irQWlC0AtpWcdoL7rHcAhJ2vP7fZghnrTi4ZbY+CWjyi&#10;3gVcNxu41SsK+z13UCbY9+Rkr056z00CggUGZRolL/msm0dsr3ikt9z7AB/Z0RIp8Myk4VhogLIZ&#10;uKaS9zV+edSmIS/xMP3FAy5gu5RBmd7rbP+e6E3kRSP8al66ZD77VBuUCdKpmd4L2X7yQ1pG67A/&#10;iGfpRs5NNaRfq0GZ+jMm76s59Xq36YVTE5QJtT/3BV/d9Bq1sIuaoGwb5G1VE1czWdvTkU+rvldd&#10;qPr9D0i2V6KN0RiMGZQ9BXlfGnVxXlYzKFOTT7/tmglb9UL9LvJp+5qmWlA2UlBGflt9XJYBCg+3&#10;Im+5IbFHzTP+lj4oI+3Gyg9+kqO4RVLfu/Ockh3q8WVB2ciwrRuyrVPj7SOdg6Lmtmpaho/skPas&#10;O/YDHa0PuG/ug83M13v+XzXJ8JiMFZS97fo5obLXvrYju0UFZSw/xZmsJpq/7Zdx3iSOaXJeO47L&#10;q70N+3BhrqDN+h97u0AnsSpZ+4WvcD68y/tqgUOwX6qgjGOi5oMv1TlO5SnS1cg/W88jzSg1ZSGk&#10;1+A/++D74tBnj/SM2dm5qILtrNWgbF3Xs3AtUBuUKQhTHx9f+N0adVETlGkQDW9bW4jVl0I/KIZ+&#10;u0b7eRzy2xlzRJUxgzJNTusHIFHgOO9IgasVlCmwDq+XoqY2Aar19Gkpm3RiQdl4zRfHqj0eDdUG&#10;ka9s52e9CNHgUZdi8LW0QZn6dZBWQ70nR4TD5xn8fgw9j7+34yGsPnnTAEDBrbcNha0FZSPDtnKF&#10;By7pcsivBkLIBiCsP1jPIGc+A+s0jH5o+5Oc7UowVlAm8NXV7+5EPTe4pjbi/zO1xyMFZRq9etXh&#10;GCRHqEWvcSYzsPxngU12cCT2T7VDob+JWN56j3OMt4zsquaKwn4pgjL3HlfN1LlxPpwuYJ2G7t/d&#10;Xcd3jAfaYP2Fgf1U8wRlHtWKs91/x99vYv8ZaYqY17nkxZBmzTZf1PvRma1JaoMyoY7JvvDbVz1d&#10;E5RpHjJvO2REKI3I6NPfQwsyqIDs7XbXgpEYMygTalfu/WnExGeioS/S1QrKwmMy5AWm6Qp8+m9p&#10;QQcWlFUGZdgfkfFT0odvRdGLJchjrm/Z+QQJQ+ZDbIGvpQzKKLxqHqtkB3CWf5Zz99C+ArcFZZN9&#10;XZGgjO3kJg0vaWY/A+nuS7pkTbFTqxCO/SNDG/5/Ccd4C7d6VdA1GuZJGhqUgfpHTSeOj8W1Pmma&#10;x98zI7XVBGXk90lh2sDH2c5kVWH/75HKH/pvZzKFPN+Z5dPnJ9dCdjoh9vt+3i5Sq9zHsng+wOJB&#10;aATnf5co/VTkMVnjNzZsa0OOz9fi7Usc4+M5Hk8oqYXBdmFBmQd/qoHfRfni7+T7MFJVWRe/yaCM&#10;4zNK3218zRWU8d65ZyLtREcsYDTKlWRIUBbWXvQ1GaoJyn6MvO2WWlCJJh/26bu+mH8KebsdtWAk&#10;wgDkRPTEDpUUHBVInYu8T0l97hSc1Y6YFQZlOs6pPHlVTfDbQzhgSXHn5QBNEOzTZ9vIOywoq68p&#10;e1fsw2nF5uQogf3aiTyFHchfjZLzibD8WM5FX7PqXvCzdEEZD1PVeKXmaPodL8vHO7Ne9GJN+FBe&#10;LCgbGbbz5cz2/8WZVEG63VC2EBY+A97dNLfAdnq9KB16llu9apDHMYMyXYNbsl+5Zs2n8zy4EX8P&#10;DsrwsV2YNlQ8/P5q4N49reH1ybcK1jNTv7DstcH6synAZgcKw0b9mVJNnfUBfYqet/hS7bxff5Ly&#10;5FYXQZpszQe+q6dSqYVr6K/YVqu5Jtu+Ar1ANa7OtBfsFx6UheBbx+6YcFsJqcbs/i5JL9jmgjKV&#10;yeYGX3MFZTxDNkmknYhnyV2d2ZpkSFCm+VF84bevv1NNUObzIg25eD+KfPona0GGHyFv11WjVksY&#10;lPVpH1SCJqb8CYrTq8+dzkNpcBYGZX3S3G1joSDP+/24FlSiZqk+/QVa0EEYlKlwqe3lNKhA1IV7&#10;MSYfEjzgljUoe03sQyK/+qiwFOgBS36mnZz5+2hO8A3cSzTZhAMbTfQ+F/hYqqBMhQLsf5hIr7ms&#10;9PGjGAvKJvu6UkFZsk8Kywc/g7jP1Y+w5VPCrwpTO77l+iau34rW7edcrCpjB2WCfds/9unFOs1r&#10;NvMxoyYow1aj7c349Nr/+q4Gqw550WAErfyx7zODhvD/cNRFlc86webw0J9Ld0nYjI3/z0w2zfl9&#10;kVtVDD7uEvoIxboXO7OFwTY+mti2ApnUdESdkGZFgzKh8gfX6dPYTrJJu1PxM5R9WOqgzL3/1Zev&#10;5YOLeszKlhXHgrLxCIMyzS2miahzehkqRV+yNBpj2DzTS6NOlswZFwZlfXl7PhqL1QrK+vR9NCpr&#10;MSjD/lEpP+haTtaqfwGmoHZTjt20UMvfp4adx1m2LctSX8ivVcHPmQ0Cv0sVlGH71DitxH6+yZkU&#10;Y0HZZF9XKij7dWr7nANNsTIUDe7Q1b/yMjQzBD/b+5jSXZ98ddG9GeZNmjco2/f64cN/G/t1upB1&#10;g2vKsFdTseRE3vhpjVy4GnDf5JoaTu8b9mEm8OH/vTUn2PxDmCZI+yBnovN5cLDuSvJSPeof6XSM&#10;c31kuTwWB88wNYVLjVj7WWdSBfld8aDM4z5i5o7j1aVN+7Bd6qBMYBv2jZyKPL7KmaxJhgRl/4p8&#10;4fZdWtDB0KCsb/jzFKXNEsOgbN4BNELG7lMWo1oxBcRqJ+63I2lutr4bZbX6lIVB2ZFaUMktkU+v&#10;ecu6iGvKVAjJqSp4KWEtBmXka+OUH4l1j3RmqwJ5UNOZ6QAF5OdK1Jq3UA9gbxMK27N4QQ15jkwg&#10;/bIFZd+I00qk13VfBQ/lzTO+LCgbGbaTDMpYzu06HH2cwMf3U74TOqqrmdpKs4igTHA8kvdYSjVB&#10;mSDNTK1jIG6B1cfVpGuI/jh/67inJnO3ctzDURdPKWliqCaw2LdqJEg/6bqiGln+ngYB/N2a86wU&#10;0n433EYgTcW0MLgW3pfYplRd46L7LDweoVYiKBOcZ81P2dq+xLqSj/g6F6en0qOqvoI58DNGUHZY&#10;lNZrEeXvFWNIUKYmEL7w21dNXROUhX3KNDx+LT9EPn1Xx1B9/fB2Y37lWnRQ5tGD9LnID+svqT9d&#10;F6sVlIV9yobUTm2LfPpva0EH1qesMijjQKmTfGq4buX5YGe2KrD9mSZa/P85btUMHHf1ZzgutA3S&#10;fLmk4JGCtEsTlKnfCrap+XEuHbJ/FEKSAxeQl8tqC+8WlHXDdnKB09wFTY79bfCfDPq8WP+5ZQrI&#10;BM+phQRluhfY3+SzIFZtUKbrJeWH5WcvyxDcHNdkHln+JPesD2sW9nbJeiFdKlhS/3YVjHcOl2Pb&#10;V87LQtrsvHO61p3Z6LDdeA6/iWqvEYGvbDNMfQxzZgvFNV3WFCitPKj84Mw6YT9OTqVHg4bYj8HP&#10;3EEZefyXRHrpSs7dKAOSrAZDgjIVjn3h9+Fa0EFNUPZ55G0171gNat/sg5Sr0Y1RjjCorG7608FK&#10;BWUe1WSoKaK2p+Hzu76Yr1ZQdlvkt6trrLizrEOTq/r0fU1llzko+7Qzmxs9VFPbkNhO9fVMmlz/&#10;lEvnqWny4P/etYVC0qgPyHQwA/6vpsnZplc8ZDQARnLuLR7Og5oysM1kUIY+4kyqwF8uKPuGM8nC&#10;/t0kk/YSZ1IFaZO1blI8vHMfHUHZ1USb1UMTdwRlJzuTKjhGyaCM6+IzzmShsP33prYvcS/fz5kN&#10;huOvociT177E9r9ee04XDfudOsfFhbEu8H13fCX7moSqLXDjd5uUH6e5865CJOfp9u6/g+Bc3z+R&#10;N11nH+W+2iJavpVL1gt+p4ODeLHsGvxuwu/nguXq6z64iawC88BXLA7PcLruAfbhrMT2pJlBUkog&#10;Ta7WTcesbwop5eUFHNd3ONWWg6ewvZPi7Uv4VFmwF2yT6cnf3P21Bb5yQVnx+5pzqoGMcgP8VE8D&#10;EMOzVfNDjtnFqYjaoEwj8ynoURoFQV3Bj6gJyjScr7fl2qlie+TTqsati6chbztm36KVDsrEd5Df&#10;Ztfoa6sVlOkrvr6Y+23fDdXwSeTTatTJLpY2KEMzo1XNAzdGNijjxV789dPDi/D2PHiS7cdZrukv&#10;Br9k8bEzPtSX40hOSpEfbLciTdj844SSQiX7nqv9uYpjVl34JV2upmxQ8xzS5YKy3lFJO4Kyq/Ti&#10;cGZFcCwen/LlVXKsQzqCMn3drsqb6AjKfuNMquAY5WrKBvUXqYXr8jGp7TsdHw6YMBT25QUJ31Ox&#10;/uhjRhiRdCy4BlvnmGV6L48C+5utcfGqDcpA/fhaA+1IbO8s3aPOrhrSaw461Uycyd8bu8XVkF79&#10;ss73+fJimQZK2jv4vwYPK4Z9ywWke+Br2lePY6q5ZgejdwR+WqNIStoHVN1UW5BeU0mcS/7u5RbN&#10;wLpkUMa7sWoofp6d+iCQrKGS2E5JUDbtC6o8D63lJn0yqCqt1cU2OV0OeVKZc27wlQzK8E9RqhzS&#10;5PJ5Bedj8EcOfGyIj+PQJTyb7u4Wrwi1QZn6kPmCr75e91ETlG2HvK3yVTPQwGHIp+2LtG+K/ETT&#10;kprIjcFqBGVh0LKMQZlQIdZvu3TUSaHOwpcjpdMAJH0vKwvKBgRlgrRfiX0FqhmUZoIKgDzM9kTh&#10;0N1vdKuzHNw0NyfNaT4Nf69jn0oDeTXPSY2gJT/V/ctIszRBGdeWjufFqfSouDmJjiV+piNZpqQB&#10;E5x5ERaUdaOgi+1lJ3olH3pHDkLPHNL/C0r2YYl0TF/ArbzqHnT/XRiLDsoUIHFMzo63EYp7YUjT&#10;tFxzKZ3H/+J3OkF7KaR5MPq994N+PE9zU/JxYOAr1KX+b2xe6cyLcNdZaxAVlk0HP+FvfdirrlmK&#10;wU/yfpVY993ajxikUauLyb7z9/lcZ2q9MwPLNddXanvFI1ET7KjWprMpMddcbxNdfMQD9GgcgSq4&#10;fv4EP6nrXxUWRR9HSR/OCxrqOu6v3mC1L/jDzyhBGfY7pPxIrPv5kOeZgjDShs03zxyj1VApNUGZ&#10;5orwtWRqNlcySEZNUKYveWpn7+33QiWolkzN95RGkyzfAvURBjO6UEuGltdF1tUmeDWCsnBERg2f&#10;n2M1g7JwAmgFWSVfL/Tg0MAgPh33eC+rGpR1FU7R8c5sbnhYPCzh3+tQZ1YFD6HNSJvqszQR23xP&#10;SQGbA68vndvi75tR+t+juzizJK7f1MyXaNLwLCyHPCYHsJDwdVzNnELYJ7+2s3zQtUW6aSf7SGry&#10;0wvpc53gTyzpQM7LfSd8TAI7fs9AM+fIS197XZIi9IJO+ZEOaZo7OLNiyNczU77QxSocOrNi8PfO&#10;hC+pbzL60VDBKrH9icjfdaz/EH9v4MxL0AeIB6HvxL7C/8di/Q84v8m+Oay/Nes1CbMGtKidB7MK&#10;bupdfZ68eGb8u1s9CuzLs+JthOKYVwdl+jhC2uxE1Wzzu/gtGp0Ou1uhA0gXzr+oa0H9xQeDn4d7&#10;fzlxz1b3bSLdB2I/kUZpDswx1pxyJ0S+p3LHuPfcqRCN/aEobAZ/lt51zmQKy5P7xvLzS84ndvdE&#10;k4Ex+NXIp5+PfUn4eopLkoW0M0EZOuew60ehLoZ9zH3YKh7xFVt9LEj50D6eqCDUmbZg/dbYnUo+&#10;dnKLWrA+14Sew1QH28s1hZT0Qayo4sV9zHkduiLyQdFheIuhWkqCMgUjmicirF0qbVdaE5QJXbTe&#10;XgGgBi7oOhga0vUi5NOUtkdVZ8crkU+nQKVrGFeNOHMC+vrkf2nGDMq+gF6Cur68haNgal6prgLL&#10;agZlQgUgv30Fwa0HY4C+ElJ2mNor0C7p5LuqQRkPoCdEN/JU3ORXfai/qW8R+HpTahtOv2DnBz08&#10;SPvcyNeM2K6+lO7D73b78ZJQjYrEE/QOvADvw3I9zFKdg88hWNrCbSaJvqph98UonV5iVQPxuC+6&#10;uRol7cNHSgv22P4g4+P8IU3OSJcbjES1gb2dkrHLBSvSiejhKtA48wnueGi4ZzXxmBT++P8ZOmf8&#10;Jpu8aTsueRHYvyjlx6m6rw1pPhb5mIp7rLoZCemSwyajy/tqjsbCfbn+z0QeQqlQtweBrN4jLfRB&#10;AR/3xmZ3lGpGdwHrH4m6ng86v7o/ND/hrd0w8hujl/L/i7wNx5lLZ3GwvVZtDtfkqBPWswOqXZ4J&#10;WkOxveqgTHBs9AFrWuuUkJrz6Rp+HJocY0kf7cjPPdBz0FdZF/d70//nCsgEPtSE8dzA74xYN6j5&#10;Wdf7zWm0uaHwtS3K9gtkH1QzfCjn8CH8To8xyzXIxhP5/RSKPzJexHsqWcPDvmX7C+Lnt6x/eqrm&#10;R9cCeXg3dpMmiy5fD2D59j59KNb3Di6ETRyUSV/sq3nyuOOg98GMD5adgY/iVhB6d5AuW8OPfoNP&#10;TWS/sT/+LHsw/1drFf+uuYRjrpZpM7DuL1iXnGKC5SpnV5VhVB4hbXLAMgmfCsxVvngqf9/O59e1&#10;zLkH5+sprPsMf88EY0qHJqOMriQ+KFMNxm6RdkeUJZvfI1/YlTRaWGn79NqgTHDtzGzvaKSmDZqk&#10;UYUX1bToAaChzX3NnaSBQmrazT8L+YEyJB0LDQKi5kAK9pRfBaNqXuRr4rpGOQyDMgUe8tGlrlFw&#10;NCeX/JyNNHiD8qJ9l3ZAqhEJB/nIfpFwhEGZam1S+Qk19oSYCpg03LbPgwYoUFNGDRTj90sPTM2R&#10;pgDT22kfH4tKWLWgjBtYD5nkCE6B9tWDziUZBA+P27KdsKlLS7wkBg/3T/o3xv7mEXn9NvnRuc3C&#10;Pmlm/tSLSOmrJjLXC4A08VeuWJ/sq/XDx6MT6aZi/Z7OtAj28VGkydZisJ7V3SiAwCg5EXEgFazV&#10;FMfrPBSu/zEP10lhlL+Tk82iE99c2OxQxxv7ZB8Qifz+vKSG1YP91mhmPqlIRyrAcea9YJ+c282L&#10;4z7mRPmd8CLciH3re0bomF2DdI+H51GFo66a7K+GQQb7tVfKrkT4OprfDZ2r0SGfakLbam7JsqvR&#10;dO6rMcCfajBy8y0NCsoEaR+Y2oc5pBqZhzj3c0PePpjYxkSsq57YWZBWfWxy9+aZCoKd6Siwrecn&#10;tjNI+DqNeyL7IZgCg1p4dDXhly7Hj0ZS9fek+v+FtXCanHwyeArnMlkzjs2FfdcdNrl3oWoPH668&#10;OtMWWo9aH6FIq37V1fN2km6ec7CO9IojWrAuOY2NF++VXZxpMaS7I9vrbLJcKU3BUz1x+Bj4oKxE&#10;5yAFMjUMCcr00uWYTAOhPslOw3cPaXKhr8JhjVmXzkJdAwaEQVmJzkQ51BQglSaW9r1ksucwKCvR&#10;L9HYqBmAmmqltpeSrs2+0T1DVjwo4+GhJhLP5ebtbEvuhd2x/O5YOyodadS06MUoNzlqqGuxO4jf&#10;+w4JAkmrGpTURJo1Uh7eym/2nlSTO2z0VT/71Zn1ehHuqmYFLlkS1VxxLjRy1zGxj5TweTIvqSeQ&#10;dPqC46JRkzAV4vZDyYJcIL2MDyNf9+s6xvhRB/438tsVaEyEzdG8sB/R1cQSG30JntZoVEpNeaZN&#10;5Pg7F5RJv0LPy7XH1xdX8vIs1HvdY6Nj/U9dTXBYr1HcXoE6+7tJ2KjZ5Y4dwZ4KWHdE+2Jbch4/&#10;pUL2PP14StF9T54+HOVhHp1J3p+ma9dtYgrbqQ7MlLfSL/I1KH+cY/WF1b2QDWZYp1rjA9C9Uvs0&#10;BHy+P7UttjE4KBP41bNijELg1zg2rX5O88C+JQfzIb/X5GpiSyB9bq7EMUexnoJftQ7IfowoET7+&#10;g9/ejwyywbboPZ6QArppfzqOf1dz5fPQnu6cp+7bZFAWSHPRqbment9eagmRG0HyYnyWlr1n0Acw&#10;8vnlhM9Osb1zkcaImOL6mW/H+o/xm/1A6aTyxwFse5ua5wDv403x3fvhq0/4OBFfWzq3K86xiP1O&#10;SqMrnobUt0c1VTUDb3jCZmiq4anhgUidsXNBk/KnCaNbE8pWovbVqnm6DMXbUNCjAEWjCvWNrqSC&#10;tmq2Yh85nYJyKDDVvEyqcbsGxWnVlFTNPUr3XdXWcY1nl1SFvAj0wlffAQ1vnQu61U9OX7Bb1d49&#10;hMPvq3Z14XADZ0da6hI3fckgORP0oEn5KBHbIWaoh5fKnUl/RMHDc0bYqxD8pZIHGrafiNPnhG3n&#10;0O+sT46K1ifSKZCfwP93jNcXSqPGtnC1SCn7PvEvj5qCku+aF88JnM/HuORTWN4VlE2Vqpli+7n+&#10;bVmR5lSXvAXr+mo3U0oO1MG+3iFh2yvysJCCZQq29bAhx9CLtD/n93l9zWixU9+t3iAeu1P5Ha35&#10;WQz+k0O192iU+ZBc06bfRb7nDsoEfjag4PhKfofUmv2CPCQD6nnBt1pupD5wfMmZDAKfqcGPrh07&#10;qAzhOXp7tvHJaJslUo1RaSubCezfxpyTvhqzUKeT5tnxMxIf2aAsFPt2V5dkCv70UXCMWlh9GP3w&#10;vOfGtdAIpz3ICju9/z+ij9Uu+RSW7xHalopj2TWAXQs9E0n3PNS65wt0DvvwIgpNC/9A14W+ZOsr&#10;QkpjZEyBioYB1cVX3OwkQv2qVC2sh/ST3a8KfdUjHfWggEFzEmgbkuYBq72gFbimjmVKpc169IVZ&#10;Xx18vlRbVxuwiJq8rURfC/UTC/dL1eubonma+GmwE11vQ45PNdzA6huhTsJVIp3mXytCNUopHyXi&#10;gdYqjNeg4Ao/L0PHkOdkG3Ck2qxvor14AXT1FZwBe41klsx3QuxKHnxpHp1Uuk6xf9N+pG5fk3Y9&#10;Sr74VSuSsO0VO9o7N41qM/TiZ7/1FbNVq8lyfak8nL93zDX341xpCoFkHkKlagJZruYnSfucyE+2&#10;bT7rVJuRTJcTaf7NJZ9BBYKUfZ84HlUv/xG4AefwXmx7b/bl2yh3f0nqL6Z78A1oa85JcVMx0t4a&#10;qdZwplaH/6u/xH/z9wtrmpgOgXtLA/Akj3uHiufR6sPdK2eF2n+OGqMYXXNcP9rGR1GuNYOOtz6m&#10;HMLvDl017GPANt6Evh6Kbc8V6OLjLrFPxL/Fw/Hdhg3pOZ/9AMf6X/J7ANfb9rnnXh8KkvUswNfH&#10;8dX66Mpy9cn8PL+75mqVWaePEKlreka5a1B+8bE1NmqFo3kOv8WvasL6WrCon9cX+H0h1/zcHx1C&#10;8LsD+jS+Wy1bWH42ejPKDubFOnUJSB6HLpGuZEDBFqTVB5Mnkf5gpI9OM3n2Yp26BKgPqCZBX+gA&#10;R4ZhGKOhr0dqWseD7u946W0h8fcmq/1V6X86eoGjv/XnhJfMxosu8BnjowKBClL+PHpR4L/p0AJm&#10;iK6Jg5tm09CvW2WMiM6VnpPhuSTo3TxXgDfq0fHdr2lu6Y+vpIEb3OrR4FzeiPN4K7+NdzfNbbiP&#10;Ru07V4OuId65m4X77cXzo2b01sHoOcU75nZ+u/qgM8bzaZHo2efuyem5dMfsLxZRU20YhmEYhmEY&#10;hmEYhmEYhmEYhmEYhmEYhmEYhmEYhmEYhmEYhmEYhmEYhmEYhmEYhmEYhmEYhmEYhmEYhmEYhmEY&#10;hmEYhmEYhmEYhmEYhmEYhmEYhmEYhmEYhmEsjKb5/39hiKq8QLanAAAAAElFTkSuQmCCUEsDBAoA&#10;AAAAAAAAIQDRKKZbQ4wAAEOMAAAVAAAAZHJzL21lZGlhL2ltYWdlMi5qcGVn/9j/4AAQSkZJRgAB&#10;AQEA3ADcAAD/2wBDAAIBAQEBAQIBAQECAgICAgQDAgICAgUEBAMEBgUGBgYFBgYGBwkIBgcJBwYG&#10;CAsICQoKCgoKBggLDAsKDAkKCgr/2wBDAQICAgICAgUDAwUKBwYHCgoKCgoKCgoKCgoKCgoKCgoK&#10;CgoKCgoKCgoKCgoKCgoKCgoKCgoKCgoKCgoKCgoKCgr/wAARCAFCA2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immSFGklbAXkn0qWopojIrIcfN696NOpMubl0Pm7wh/wAFaP2C/GPiqbwh&#10;a/HazsbqG4aFZNUt5LeGVgcfLIy7ce5Ir3/wv418I+NdPXWvB3ijT9VtJOUutOvEmjb/AIEhIr+d&#10;b9uD4RR/Af8Aax8efC20gaO103xFM1inpbyHzYh+COo/CsL4DftH/GP9mzx1a/ED4P8Aji90q+t5&#10;FMkcUzeTcKDkxyx52yIfQ/hg819RLh+nVpKdGb1Sep+C0fF7GYHMp4XMsOrRk4txburO17PRn9La&#10;kFs06vDf2Av2x/Dn7a3wEsfilp8K2uq27mz8QaaGz9mulAzjPJRgQyn0OOoNe5V83Vpzo1HCSs0f&#10;uOBx2HzLBwxOHd4TV0wooZtoyaZ58YOC1ZnWPopodSMg06gAoPSjcM4pM7hxQAhAA3MelfM//BXL&#10;4oXvwv8A2DPG2p6Rq0lnfajDDp1tNG21iZpAGUHtmMOK+mHOOG6V+af/AAcWfFG40v4Y+CfhFaTs&#10;q6pqkt/dx7uHWJdq/wDjzGu3LqPtsZCPmfK8a5gss4XxNe+vK0vWWi/M+Uf+CdP/AAVW+Jf7Huu2&#10;3gjx3f3viDwHNIFn02WUyS6dnrJAWPAHePOD2wa/bD4NfGH4ffHj4dab8Ufhj4hh1TRtVg8y1uof&#10;rgqw/hYEEFTyCDX8yjHPOe9fp/8A8G7Pxv1o6t40/Z91C9eSw+zx6zpsLtxDJuEUuPTcNhP+7X0O&#10;dZfTlReIirPr5n434W8Z46nmFPKMVJypy0jfeL3Sv2Z+qwPGetOpqD1+tOGccivkT+jgooooAKKK&#10;KACiiigAooooAKKKKACiiigAooooAKKKKACiiigAooooAKKKKACiiigAooooAKKKKACiiigAoooo&#10;AKKKKACiiigAooooAKKKKACiiigAooooAKKKKACiiigAooooAKKKKACiiigAooooAKKKKACiiigA&#10;ooooAKKKKACiiigAooooAKKKKACiiigAooooAKKKKACiiigAooooAKKKKACiiigAooooAKKKKACi&#10;igsBQAUUZFN3igB1MIbqRTtw9aQsRxQB+LH/AAX3+Dt74M/azsfijb2LLY+KtDjJmVfla4hJRhn1&#10;27Pyr4QU4O4Gv6Jv28P2KPBP7bvwXuPhz4knFlqVq32nQdXWPLWlxjHPqjDhh6c9hX5t+Ev+Dej9&#10;p3VNUuLXxd8S/DOl2sLMIblHlnacf3gqr8v44xX2OV5tho4NQqys46H808d+H2eYjiKpiMBRdSFV&#10;30to+qfz2Os/4NyfGeqJ8QviH8P/ADG+xTaTbX+z+FZEl2D9H/Sv1oQnbXxL/wAEof8AgnF8R/2F&#10;/E3jjUvidq2l6hJqy21vo95pkjMHgQsz5DAFSSV4PpX20GAXNeBm1alWx0p09tPyP2Hw/wAvx+V8&#10;L0cPjIuM05aPdK7sQ6pe2mm2EuoX86xQQxs80kjYVFAySfbFfh/+33/wU8+K/j/9syPxx8EfiLqO&#10;n+HvBN59n8N29ndskFyyN+9mdFOH8wjHzA/IAPXP2Z/wXQ/bW1L4GfCOx/Z/8A6q1vr3jaGRtQuI&#10;mxJbacp2tg9jI3yA+gb0r8ZXZs4J75r18jy6MoOtUV7rQ/NfFbjKtTxUMrwU2nBqU2nbXor/AIs/&#10;pE/Y/wD2kfDX7VHwB0D4w+Hpo92oWijULdTn7PdLxJGfTDZ/DFeoAs44r8lf+Dc74peI4/iV48+D&#10;E17LJpM+hxavb27sSsFxHMsLMo7b1lXPr5Yr9agc9K8PMcN9Uxkqa2/zP1bgzO5cQcO0cZP4mrS9&#10;U7P79xT1yBUN5d22n20l3d3KQwxIXkkkYKqqBkkk9BipfYHtXzX/AMFb/iBd/Dz9gH4g6hp2pta3&#10;V/p8OnwyRthsTzxxuo+sbOPpXNRp+2qqHdpHt5ljI5fl9XEtX5IuXrZbHv3hbxr4S8daX/bXg7xJ&#10;p+q2u4qLnTrxJo8jqNyEivzN/wCDjL4da9eWXgH4p2trI+m2bXOn3UyqSsbvtdcntnBH1r4Y/Y//&#10;AG5fjj+xl8QIfFnw31+SbTZZVGseH7yVmtb6LPII/hfHRxyD6jIP7S/s7/tRfsp/8FKfg/PpraVp&#10;+qrJCv8AwkHhHXrdJZLZj/eRs7hno4/Q17ksHWyXExrfFHv1Py2hxJlfiVkVXLHL2NaVrJvRta3T&#10;6+fU/n1wVGcV+nP/AAbpfB7UpfEnjj453lky2cNnDpNnMy/LJIW82Tb67QFz/vCvZf2u/wDghd+z&#10;x8UfDiah+zTpkPgfxDHcKzf6RPLZXEZPzK0bM2wgcjZgeo5r6y/Ze/Z18Bfsr/BPRfgz4AsPLtNL&#10;t8XFwy/vLy4PMs7+rO2T7DAGAAK6cyzmjicFy0929meHwX4bZrkvE6xGMs4U1dNPSTeiS9D0VcUt&#10;ch8avjb8N/gB8Pr74nfFTxLDpek6fHvmnmblj2RR1Zj2A5NcB+xp+3l8Ev23dE1rVvhLPeRyaDeL&#10;Bf2WoQ+XKquCY5QMnKNtbHoVIOK+ajRqSpuaWi6n7dPMsDTxkcJKovayTajfVpeR7dRSBgRmk8wA&#10;9KzO4dRTDPGBksKVZVbp+dAuZDqKQNk4FLQMKKKKACiiigAooooAKKKKACiiigAooooAKKKKACii&#10;igAooooAKKKKACiiigAooooAKKKKACiiigAooooAKKKKACiiigAooooAKKKKACiiigAooooAKKKK&#10;ACiiigAooooAKKKKACiiigAooooAKKKKACiiigAooooAKKKKACiiigAooooAKKKKACiiigAooooA&#10;KKKKACiiigAooooAKKKKACiiigApG+tLSN9aAGE964H43ftQfAn9nTQ3134xfErTNFjVCUguLked&#10;L7JGPmYn2Fd1exyy20kUMhjZoyqyL/CSOv4Gvwd/4KafsaftX/BD4sar8SPjHf3/AIo0PVdTkksf&#10;FKyNJHsdsrHJ18lgCBt4HHFehl2EpYytyznY+M404izHhvLViMJh3U3u+kfNpan2b45/4OKvgdon&#10;iSbTfBPwU8Q6zp8chVdRmuorfzQP4lQ5OP8Aewa9l/ZQ/wCCyH7KX7UHiGDwSb2+8Ka5dMEtbHxC&#10;qIk7f3UlVipPoCQT6V+EJXPGfzp0FzcW0q3NvKyPG26NlYgqfUHtX1E8gwcqdo3v3PwrB+LnFFHF&#10;qddxnG+sbJadk1r+Z/UcZtyfI3VeDX5V/HH/AIL5fHr4V/HrxT8ObX4EeG20vw74gu9Ojhvri4W6&#10;kWCZo9zOG2gtt3cIcZ6nrXsn/BFL9vbWv2ivhzc/Aj4r64bvxV4XhVrG7uJP3t9Y9AWP8TocKT1I&#10;IJ9T8j/8F5/2dbT4WftSWvxf0Gw8rT/HVj5935a4X7bFhHP/AAJdh+oJ7142X4KjHHSw+IjfsfpX&#10;GHE2ZYrhGjnOTVXBX99WV9dLap7M968D/wDBx18ObuGOP4jfs661YycCRtG1OG5Qe/7wRmvs/wDZ&#10;W/bm/Z5/bB8PNqvwg8YJNeQRg3uj3g8q7t/96M8ke4yK/nM6dK6j4PfGP4hfAfx9p/xM+GPiOfS9&#10;W02dZIZ4ZCA4B5R16Mp6EHqK9XFZDhZRbo6M/P8AI/FzPsLi4rMLVaez0SkvNNbn2B/wX90Dxnbf&#10;tq2fiDWrC4XSbrwjZxaPdNGfKZUeXzEB6ZEjMSOvzD1r4Z2ttziv6AvgZ4g+CX/BUL9jzR/FvxQ8&#10;DafqUOp272+rWNxGGaxvU+SXy26od3zKRg4Kmvi/4M/8EBfFF/8AtCa1L8XfEi2Xw90nWG/siO1m&#10;D3esW+7KL/0xXBAZjlsggD+IRgM1w+Hw/sq2jh+J1cVcB5lnOaxzLLP3tLEvm7ct9dfI6v8A4N5v&#10;2bvEnhnQ/Ff7SviPT5Le31y3j0rQfMQgyxI/mTSj/ZLCNR6lG9q/TQuFGSK8G/aT/al/Z0/4JxfB&#10;DT11u2jtbW1txaeG/C+lqvn3WwcKikgBR/E5wBnnmvzH/aT/AOC7n7VnxgtZtB+FVhp/gHS5Qy+b&#10;pshuL5lPYzuAE/4Ain3ryHhcXm2IdaKsm9/L/M/QqefcN+HOT0strVOepFXcY6tt6t+Wu1+h+1B1&#10;7SPt/wDZf9o2/wBqYZW385d5H+7nNfnz/wAHEPxTOhfAHwn8KbW42tr3iBrq4Vevl28ZAB9i0n/j&#10;tfCv/BN/xn8Y/ip/wUL+G8t14+1i9vp/EYuL+e5v5JGkgjjeSYNknho0ZT9a+iP+DjO41A/GD4f2&#10;shb7Ovh2do+ON/ncn8gK6sNlqwebU4SlfqeLnHG0uIuAsZiqdJwXMob3um1r9zPzfJXOf0r1b9i7&#10;9pfxH+yp+0R4d+LOi30kdna3qRa1bq3y3Fk7ASoR3wpLD3ArycgDkU4JzyK+rrQjUpOLWjR/PeX4&#10;qvg8bTr0ZWlFpp/M/qK0jUbbU9Mt9TspRJDcwrLDIrZDKwyCPwNeb/tUftc/Bv8AZE+Hc3j/AOLP&#10;iJYV2lbHToSGuL2THEcaZ5Pv0HeofA3jSx/Z/wD2OdB8Z/FG9aOPwv8AD+xk1iRvvl4rOMOBn+Is&#10;MAepr8F/2xv2tPiT+2H8aNS+KHjzUJFga4aPRdJWQ+Tp1qD8kSD1xyzdWYk18Rl+WPG13f4Vu/0P&#10;6o4y45jw1lNJ00nXqpNLolbVv57LudV+3j/wUL+L/wC3H44a+8SztpfhexkP9h+GbaQmKAZP7yQ/&#10;8tZSOrHAHRQB19r/AOCAXxPbwj+2FqHgK4u9tv4p8NzReWzcNNCwlQ/XaHH418KV7t/wTMu9dtP2&#10;7/hm/h6V1mbxNCkmzPMRyHB9tuc19XisLShl86UEkrfkfz7kOeZhW4ww2OxE3ObqK/o3Zr0s9j+g&#10;jxt438M/DfwlqHjfxnqkdjpml2j3F9dTNhY41GSa/IH9s3/guv8AHP4jeI7vwp+zBdDwj4cglZI9&#10;W+zrJqF8P7+5wVhU9go3erdq+jv+Dgr49av8P/2fPDPwa0G7kgk8capMdQkjbG6ztVjZ0/GSWH8A&#10;R3r8c/mzg9a8TJMto1KftqqvrofpXihxtmWDx/8AZeBqOCSTk1o3fZX3SSPa7/8A4KN/t0amvlT/&#10;ALU3jID/AKZazJH/AOgkV+rP/BE/xF+0948/Zwv/AIiftD+PdW1y21XVS3hl9amMs626qFZt7fMV&#10;Zs4yT04r8df2Zvgh4i/aM+Ovhn4M+GoGa41zU0hkcLkRQ/elkP8AsrGGY/Sv6PPht4C8O/C/wJpP&#10;w98KWS2+naPYRWlnCvZEUKPxPU+pqs+lh6NNUoRSb126B4S0M4zPG1MwxNecqcFypOTabfr2N5Rg&#10;06kB5xS18qf0AFFFFABRRRQAUUUUAFFFFABRRRQAUUUUAFFFFABRRRQAUUUUAFFFFABRRRQAUUUU&#10;AFFFFABRRRQAUUUUAFFFFABRRRQAUUUUAFFFFABRRRQAUUUUAFFFFABRRRQAUUUUAFFFFABRRRQA&#10;UUUUAFFFFABRRRQAUUUUAFFFFABRRRQAUUUUAFFFFABRRRQAUUUUAFFFFABRRRQAUUUUAFFFFABR&#10;RRQAU1zgdKdR160AN27qx/G/gXwl8RPDF74N8a6Ba6lpmoW7Q3lndQiRJUPUEGtr8KaQA2SKE3F3&#10;RM6cKkXCauno15H5Dft0f8EJviH4S1m7+IX7Ikf9uaLMzSz+FZpgt3Z99sLNgTJ6Dhx0AbrXyx8K&#10;v+CcH7XvxP8AifY/DJfgprulSXF0sd5qGrabJDb2cefmldiMYAycDk4wMniv6HjhRyBXAfHX9qD4&#10;B/s1aEPEHxr+JOm6FCwJhjuZN003skagu5+gNe7h86xyp+ztzPp3PybOPC3haWKeMlUdGF7yV0o/&#10;e9jkv2Sv2DP2d/2PdCtbf4Y+DIDrK2iw33iS6Xdd3ZwNxZv4QxGdowB2ryH/AILffs73Xxo/Y9uv&#10;F+i6eZ9S8F3i6pGqLljb42zAfRTn8Krw/wDBeb9gSXXv7IbXvE0dv5mP7Ufw3J5GM/ewCZMf8Az7&#10;V9FfCj9ov9nH9q/wfcv8L/iHo/iawubdor6zilBcRuMFJImwy5BOQwFci+vYXERxFSLune7Po1Lh&#10;PO8lqZRgKtPlcXFRi1o+mnrqfzaEYOMUmMHBr7Y/4KJf8Ei/jN8A/iTfeMfgV4Mv/EngfVLhprNd&#10;Mhaa50wsc+RIigkqM/K4yCMZwevBfBb/AIJEft2/G7Sm1/SvhH/YtntzHN4nvBZNL/uowLnPrtx7&#10;19pTzDCSoqpzpJ92fzHiOEOIsPmMsGsPKUo9k2mujT21PsP/AINw/iBqV74T+JXwwuJGa0stSstT&#10;tVz8qPMjxSfmII/yr9LNb1Kz0TSrjWL6Ty4bSB5pn/uqqkk/lmvhf/gip+xH8ff2P7j4jH47+DYd&#10;Jm1aTT49Lkh1CG4W5SMTl2BjY4ALr97BOenBx9dftM3V7Zfs8+NbrTgTMnhm9MeOufJavi8wdOtm&#10;TcNm1+h/TXBVPHZbwVSjiYuM4Rm7PdWbaT+R+Bf7en7U/ir9rT9o7XPiLrd9I2nw3clroNn5hKW1&#10;ojEIB7t94nuTXjHLc06ZpDMzOfmzTM85r7yjGNKjGMdLH8l5jjMRmGOqYitK8pSbbfqfZX/BCLw6&#10;utft/aXqEkef7K8N6hdKfQlFh/lKa+9v+Czf7DHjf9rX4SaR4u+Eeli+8TeE7iR101SBJe2rgb0Q&#10;ngupUMF7/MOuAfmL/g3V+E2oal8W/G/xmuLNltNN0WPS7ebadryTSCR1HuBGn/fVfriDgfdr5HNs&#10;VKjmnPT3ikf0b4fcP0c08P3hcUrRrSk/Pok19x/M78Qv2ffjf8Kgz/Ej4Ua/oqxtteTUNKkjRT/v&#10;EY/WvRf+Cdf7LOtftX/tQeH/AAXb6a8mi6feR6h4iuCp8uK1iYMVPu5AQDrzntX74fFWD4Z6vokf&#10;gj4p6bZXWm+IJmsBbahCGhnkZSRGc8AkA49SOOa4n9kb9h/4F/sbadrGn/B/R7iL+29Qa4up76Xz&#10;ZFT+CENgHYo6A5PPJNbyz5zwzTjaWy7ep5GH8H6eGzylONfnoxd5J6SutUtN0+5h/wDBSn4N+Ovj&#10;T+xV4w+Gvwuhd9Uk09JLezjb5rpImDtEPcqvA7kAV/Plqen3uk6hNpepWclvcW8jR3EEyFXjcHBU&#10;g8gg1/Tp4x8Xab4PSxl1g7Le9vktDN2jd+Ez7E8fUj1r8m/+Cwn7A/xT8b/tmWfiH9nL4L6lqkfi&#10;3RY59QbSbImEXqOyySO3CxlkMZOSMnJPeoyLGqi3Sns9b/mdXixwvUzCnTx+FvKcLQcEr6PZpI/O&#10;cAE81+i3/BBH9kDXfFvxZvP2q/E+kvDofh2F7XQpJoyBd3si4dkz1WNDyf7zAdjjW/Y5/wCCA/xD&#10;1PV7Txn+11rVppemxOr/APCK6TdCa4uMfwzSr8kanuEZyeeRX6oeAPAXhD4Z+E7HwT4G0C30vS9P&#10;gWGzs7WMKkajtgf5NdGb5xSlSlRou9930PH8PfDnMKeYQzHMockYO8Yvdvo2ulj5U/4Ki/8ABNzx&#10;7+33rPgm48KfE3S/D9r4Xgv0uF1CxkmaRrgwEFQhHTycHJHUda/OL41f8EX/ANt/4UeLo/D/AIf8&#10;BL4vs7hwtrq/h990R5/5aK+GiPru49zX7wMVVctXnPx4/a0/Z5/Zt0CXXfjF8UNL0hY4yY7WSYPc&#10;TH+6kS5dj7AV5OBzTHUIqnBcyXSx9/xVwHwtm1WeOxk3Sm7Nz5rLTyen6nzh/wAEof8Agl1D+xvp&#10;s3xW+LEtre+PNWtfJ8uA74tKtzgmJG/iduNzDjjA4yT9rYx/DXwn8BP+C4vwr/aD/ak0X4BeE/hL&#10;q1rpevXrWlh4h1C8RZDNsYoTbgHCsRtzvJG4EjrX3bHkjkVz5gsXLEc+IWr1Pd4RqcPRyv2GTyUq&#10;dN2bXV9W31bFXp1paAoHQUVwn1QUUUUAFFFFABRRRQAUUUUAFFFFABRRRQAUUUUAFFFFABRRRQAU&#10;UUUAFFFFABRRRQAUUUUAFFFFABRRRQAUUUUAFFFFABRRRQAUUUUAFFFFABRRRQAUUUUAFFFFABRR&#10;RQAUUUUAFFFFABRRRQAUUUUAFFFFABRRRQAUUUUAFFFFABRRRQAUUUUAFFFFABRRRQAUUUUAFFFF&#10;ABRRRQAUUUUAFFFFABRRRQAU0g5zmnU1lDcGgDyX9sj9rr4ZfsbfB28+KfxDu/Mk2tFo+kwt++1C&#10;5I+SJB2GeWbooyfQH8Bf2lv2kfiV+1H8WdS+LXxM1R5bu+lJt7VZD5NnDn5YYwTwoH59TX7if8FA&#10;v+Cdfgr9vXRNHtPEnjnU9DvdBkkawnswrxtvxkOjcHp1GDXwL8X/APg3m/aG8NwyX/wi+KOheJVT&#10;JWzv43spiP7oPzqT9Sor6TJa2XYeN5v3n3Pw3xOynjPOsQqeGpc2GitOV6t9W15dEfnpk5wDXrX7&#10;Etv+0NrH7R/h3w9+y/4gn03xReXQS3uIZtkSRjl2m7GMLkkEHI6ZJFdZrn/BKX/goN4f1I6Vd/sx&#10;65M+7CzWM1vcRN7745Sv5kV9u/8ABIj/AIJj/GP9mf4mXX7SH7SWnWfh9rbS5LfS9JmvIpZU8zG+&#10;WVkZkQBRgDcT64r3MdjsNHCyakpXWi3/AAPzHhnhLPq+eUY1KU6cVJOUrOPKlu7n6OeDrPxBb+Ft&#10;PtPGGow3mqR2caajdW8PlpNMEG91XnaC2SBngGtNYgp4FeI6h/wUc/Ye0fxsvw7vP2mvCq6pJN5X&#10;lx6hviWTONhlUGNTnjBYc17XY3ltfWsd9ZXCzQzRh4pY2DKykcEEdRXwdSnVjrJNX7n9ZYPGYDFJ&#10;xoVIzcdHZptephfFC48dab4NvNX+G9lb3mrWiebb6fdMVS728mHd/AWHAboDjPFcD8Cv2lvhP+2F&#10;8PdY0zQJpbXULVZdN8UeGdQUJe6ZMVKPFIh7dcOMq3Y169Kflxivzl/4Ko/C/wCJf7HHxj0f/go3&#10;+zTJJZu1wll490+EEQ3Skjy5ZVHBV/8AVsT0bY3Uk10YWnDES9m3Z9H59jyOIsdispw/1xR56S0q&#10;R68r05l6dV1R8SH/AIJU/tjfED44+LPh98NPg7fSWOia1cQrq+pSJaWhjEh2bZZSokJUjhNx74xz&#10;WpZ/8ETf+CiE3iq38OXfwetbe3mmCyau3iKya2iTPLnbKXwPQIWPYGv2M/Y7/ar+Hn7YPwW034ue&#10;A7hQ0yeVquns37yyugPnif6HkHuCD3rQ/a5+LbfAf9mfxx8XbW4jhudD8OXN1ZNIMg3AQ+UuO+XK&#10;gDuTXryzrMI1vZOKT226n51Hwv4RrYF5i605Q1ndNJcu9rWfpuYf7Dn7Jfhf9jP4DaZ8JNBmW6vF&#10;Bn1rUlTBu7pvvv8AQdB7AV6h4s8ZeGfA2hXHibxfr1npun2kZkuLy+uFiijUdSWY4HFfnf8A8Ewv&#10;+Cys/wAW/ENj8Av2pdRjh8QaldLB4e8RRwhIryVj8sEwHCSE4Ct0YkA4OM+Q/wDBf39pHxrrfxt0&#10;39nGyv5rfQ9H0uG/uraOQqt1cS5wzAdQqjAB6E1yf2biq2O9nWdm9W+h9BLjbIcr4PWOy5JwhaEY&#10;bWl0T7d/M+utW/bU/Zj/AOCiur+LP2M/gz4g1abVv7DmvtL8WQ2pitYrqB1McsLkhyUl8tt20AgH&#10;BIrQ/wCCbn7f/wDwvuzvP2f/AI6ldH+K3hGSSz1vT7jC/bzE2xp4+xOR8yjvyODx8Af8ECJXX9ua&#10;aNUJV/B98Djt+8g5r2v/AILP/sl+Pvg98TLD9vv9nh7rTrqG4i/4SKbTcq9rcLxHdfL1VhhW7dM9&#10;a6q2Dw9PEPCX3V4vz/4J4OW8T51isjjxFyqXLKUakIqydO+jXnHv2bufol+0n4F1H4mfA/xN4Q0a&#10;Zo9QuNJkbS5oz80d3GPMhYe4kVDXP/sVftAaf+05+zj4b+Kisi31xa/Ztbt1/wCXe+hPlzp6j51J&#10;Gf4Sp7181/8ABPL/AILJ/DD9onSbH4XfH/VLPwz42VFhjurhvLs9WYDG5GPEch7oTgn7pPSs7/gn&#10;Z8QIvgf+3z8bv2M7+6VNNvvEEviLwxDu+QCYLKVT2MUiHj/nnXnywVanRqQnGzjr8up9dR4ny3G4&#10;7C4vC1FKnWvTa6qVuaN10e6Pv8LxjFcf8cfjj8Nv2d/h1qHxT+K3iOPTdI06HfLK3LO3aNF6s7Hg&#10;KOTXXldqZxX5U/8ABxv4g+I8Gu/Dnw8ss8fhOa0vJ28sny5b9XUYf3WMjbn+82Ohxjl+GWLxUabd&#10;rnrcWZ3U4dyGrjqceaUUrLpduyv5K55T+2F/wXJ/aG+M2qXXhn4DPJ4J8Nb2SKaH5tQuV6bnk6Jn&#10;+6vTuTXxR4n8XeKPGerS674v8QX2p30xJlur+6aWRvxYk1nMWJzmk6819/h8Hh8LHlpxR/IeccQZ&#10;vn1b2mMquV+l9F5JbJH0l/wSK8Mt4r/4KG/Diy25W11C4vW/7Y2ssg/VRX9Aka45z3r8V/8AggZ8&#10;C/Enjf8Aa6l+NEdtImj+DdGuBJdFflkurmMwpEPU7GkY+m1fWv2mTjljXyPEFRSxtuyR/RPg/hKm&#10;H4XdSaa55trzSSVySim5XopoHoxFeEfq46imA56mkLKH2hvmoFdElFGc9KKBhRRRQAUUUUAFFFFA&#10;BRRRQAUUUUAFFFFABRRRQAUUUUAFFFFABRRRQAUUUUAFFFFABRRRQAUUUUAFFFFABRRRQAUUUUAF&#10;FFFABRRRQAUUUUAFFFFABRRRQAUUUUAFFFFABRRRQAUUUUAFFFFABRRRQAUUUUAFFFFABRRRQAUU&#10;UUAFFFFABRRRQAUUUUAFFFFABRRRQAUUUUAFFFFABRRRQAU11J5p1FADcdsUHB706s/xJ4j0Pwjo&#10;V54m8SalDZafp9vJcX15cyBI4IkUszsTwAACc0W5nZEylGEXKTskVvHXjnwl8OfCWoeN/G2vWum6&#10;Xplq9xe3l3IESKNRksSf8ntX4gf8FHv+CqPxI/a38W33gj4cazeaH8P7WdorWzgkMc2pqDjzZ8c4&#10;bqI+gGM5Na//AAVP/wCCpWpftc6vJ8JfhFc3Fl4AsLkl5Gyj6vIp4kcdoweVU9ep9K+KQcivscny&#10;mNKPtqy97oux/NniL4hTzKq8vy2dqS0lJfafk+35gWzkk19o/sX/APBaT47fst+B7X4WeK/D1v4y&#10;0Ox+TTRfXTJdW0X/ADyWTnKjsCDjp0xXxaeBnNfRH/BM/wDZI1/9rL9prRtEj0yRtB0O6i1DxFeN&#10;GfLjgjYMIyf7zsAoHfnsDXq46nhpYdustEj8+4VxmeYfOKcMsqONSbS01T11uuy3P2h+Jnx0+JWk&#10;/svaf+0p4Y8B3CXlpp1vrGreFZW3TNalA00AYD/WKjFhx1Xnin+HfiF+z9/wUO/Zo1K28IeILPWN&#10;D8RaXJaX9tuBmspHTmOVOqOpwefQEcEGvTPFOpeCPCvg6dvF+qabp+jxW3k3EmoXCRQJGRt2szkK&#10;AQcc+tfiV+2b4D+OP/BL/wDa7uvE3wC8a6houh+Jt2p+G76xkzb3VuzZa3ccpJ5ZOMEHhlIxkV8d&#10;gcNDFtxi+WW8fPyP6U4qzrEcO0YV68fbUJR5KqVrptW5vR6pmr/wT++P/iv/AIJvft16t8DfiLeS&#10;w+G9S1htG8QRStiOJxJtgu/TIyMkdVY9eK+7P+C6viLWrH/gn3qEXh12a31PxDptvfSwnIFv5hkB&#10;47F0jHvmvx5/aI/aH8a/tLfE2b4u+PbSxh1y7t4Y76fT7fylnaNQokK54YgDOO4zX7Kf8E5viH4F&#10;/wCCgX7AFp4B+Mmk2+vLp8Y0TxJZXTEmRodpikOCCG27GBByCM16+ZUHQlSxcltZS82fnfA+aRzf&#10;B47h6hUtGak6LfRPdfr95+IfgZtZXxpo58PCQXw1SD7H5Od4l8wbNuOc7sY96/Vr/gpV/wAEw/jD&#10;+2L8cfCnjn4YahpqXknh+K08ZT31ztWxkRQyOVALNuBIAA7c4Fem+Ff+CMn7MPwW/aP0z9o3QNQu&#10;LfQfDcLXy+Hb6XzIUvIzujn3t/AmC20/xAHOAawPih+258XfAP7E/iz9rH4R+Ab3WLrxZ4mvBo+q&#10;R2/mwaTpsR8mK7lXrtwhI4wC3JA6xXzGWKxEKmF0a017vobZPwZSyLKcThc81jN89oO+lP7S9W0j&#10;Y/4Jjf8ABMSL9hTxXrPxF+JnxE0vVvEGpWq2ditopjS2hzlvvnJZiB+AFfZninw14Z8d+Gbzwt4n&#10;0y31DTNRtmgvLW4QPHNGwwVI9MGv5qfiH8cvi98WPFE3jX4h/EbWNW1K4kLtdXeoOSp9FAICDPQK&#10;ABX25/wSS/4KBftfWnxI0n4D/wDCNa18QPC95dxw3DtHJNNo0bHBmMxztjXqQ5xx8vYVGYZXipRe&#10;IlUTkt+m3ZnXwj4gcP06kcnoYSUKLbSfxbveS31+Z53/AMFMv+CXfjj9j7xfcfET4c6beap8Pb65&#10;L215GhkfSWJ4hmx/CP4X6Hoeevkv7GP7QviT4Vfte+B/iz4g8R3d01rq1tZ31xfXLOxtHxCUZmJO&#10;1VIwOwUDoK/ob13w3ovivRbjQPEmkW99ZXkLRXVpdwiSOVDwVZTwR7V+L/8AwWg/YQ+FX7IvjbQP&#10;H3wbhuNP03xRNcedpRfdFZzJtb90eoByflJ4xxW2XZlHGL6vWV5NWT7o87jTgepw3iP7ay6VqUZR&#10;lKF/hd913Xl0P2rs723urWO6hkVo5VDqw7gjNfE//BeO28D6p+xNeSamIZtW0vX7CTT1VgZIJJHK&#10;5x1AZPMHvg+lenfCz9sfwL4Q/wCCd/hf9qT4iauiW6eDbaW5+cbp7xY/LMK/3mMqlcV5v/wSs1yf&#10;9sr4NfEP43fHnwxY60ni74kTS22n6rZpcQRW8FtbxwxqrgrhPmA9wT1JrxcPTqYWp9Ya0g/v12P1&#10;DNsdhc+wcMopte0xNNy78qtdN/OyR+IqwXEreXFA7HOMKpOa+g/2T/8AgmV+1V+1brFrN4f+Hd/o&#10;nh2R1Nx4m1y2a3t1j7tHvAaY+mwEZ6kV+6+kfs3/AAC8P3sepaJ8E/CdncRnMdxbeHrZHT3BCZFd&#10;RrXkaZ4fvJwqpHFaSN8vGAFNerV4ilKNqULPz6H5/l/gzhsPV9rjsRzxWvLFWv6t/wCR5b+xR+z3&#10;8F/2YPg1bfCv4P6tZahHZSMNY1C3mSSS5u+kjyFScNkY2n7owK9elmjUZLgd6/nX8A/tf/HD9mT4&#10;/wDiL4hfBPxxdWH2rxBdSXNjJIZLW8QzscSRnhuO/DDsRX7kfsTftP6R+19+zho3xp0+Bbe4vI2h&#10;1SzVt32e6j+WRfpnkexrzsyy/EYdqrKXMpbv1PseCuMspzpSy+hT9lKknaO6cVpdPT5njX7fH/BX&#10;/wCD37IWq3Xw28I6b/wlfjKFP9I0+3nC21gxGQJpBn5unyDnB5Ir4A8ff8F1f25/F93I/h7XNF8P&#10;27N8sOn6Wrsg9Nzkk18+/tl2OqaZ+1f8RbHWLpp7hfGF+ZJmbJIMzFfyUgfhXmdfS4HKcHToxlKN&#10;211PxLijxC4mxmZVadOs6UIyaSi7bO2r3Z9F67/wVg/b+15Gjm/aM1a3Vh8wtLeGPP8A45XU/wDB&#10;Pn48ftf/ABp/ba8E6Pb/ABw8V6g0+tLNqkNxrE0kBtVBaXfGTs2lRjpwSK+TFDMcKuTX6p/8G9H7&#10;NMMOj+Jv2nNf0w+dcTf2ToMkkfRBhpnU+5Krke9PMI4XB4OUlBXei0RjwbVz7iTiahRniJtJ80ry&#10;b0jq/v2P1Ciz5a59KdSJ9wUtfBn9cBRRRQAUUUUAFFFFABRRRQAUUUUAFFFFABRRRQAUUUUAFFFF&#10;ABRRRQAUUUUAFFFFABRRRQAUUUUAFFFFABRRRQAUUUUAFFFFABRRRQAUUUUAFFFFABRRRQAUUUUA&#10;FFFFABRRRQAUUUUAFFFFABRRRQAUUUUAFFFFABRRRQAUUUUAFFFFABRRRQAUUUUAFFFFABRRRQAU&#10;UUUAFFFFABRRRQAUUUUAFcf8dvg/4b+Pfwl1/wCD3i6a4j07xBp72l1JaybZEU9GU+oIB9D0NdhT&#10;doxgU4ycZJroZ1aVOvTlTqK6aaa7pn4+/Gb/AIN5fjnoNzPefBn4p6PrtqGJhtdWRrWbHoWG5Sa+&#10;YfHX/BND9uT4f682gat+zp4hunDYW40q1+1QuPUPHkAfXFf0PbBnJFDJGxztH5V7dDP8ZT0dpep+&#10;V5h4QcM4uXNQcqXo7r8bn4X/ALO//BEz9sj4w6nbz+O/DMfgnSGYGe81qVTPsz/DChJzj+8RX21+&#10;1lYeEv8AgkX/AME838Kfs5D7D4g1y/jsRr0qqbm4unUmS4Y4xuVFbaOi9vWvvcKi8Ko/KvgL/g4b&#10;0Rr79kzw7qik7bHxjEze+6CVP606eYV8yxlOFT4b7LYWM4PyvgrhnF4rAJusoP33q1eydu3yPyZ8&#10;e/tB/Hb4q2f9m/Er4w+JtetfO837Lq2tTzxb/wC9sdiufw4r9YP2ePhLov8AwVI/4JX+H/CfxNmX&#10;/hINF86z0rXCm6S2urZjHHJnuGTYGHce4BH4428E1xMltBEzvIdqqikliT0AFfv5/wAEnf2fPEH7&#10;On7Fnhvwj4wtng1XUml1W/t5M5hadtyoR2ITaD716udyp4ajGVPSSelj888LaWKzrNsRSxTdSlOD&#10;U+Z3W+m/W5+G37QP7P8A8Tf2a/idqHwr+Kvh6aw1KxkO1mQ+Xcx5O2WNv4kIHUfTrX2f/wAG+Hxy&#10;fwh+0Z4g+CF/dlbPxVohurONm4+12x3ce7RNIT/1zHpX27/wWR+B/gP4mfsUeLfGWueErS61rwvY&#10;fbtG1RoR51rtdS4V+u1kyCvQ+mQK/Dz4bfE7x58IfGln8Qvhr4oudI1rT/M+x6ha48yHfG0bYyCO&#10;VZh+NbYet/bGXyi1aW3zOHNct/4hrxlRrQk5U/iXfld04s/Xb/gtL+3lp/w/+Hkn7Jfwq1tZvFvi&#10;5VtdYa0ky1hZvwYzg5Eko+XHUKSe4r6w/Z7+BGgeBv2U/DfwC8QaVHLZw+E49N1WzkX5ZfMixOpH&#10;oS75+tfi7/wS3+CXiX9rL9u7QNV8Y3V1qlrot9/wkPiS+vJGlabyWDoHY/eLzeWDnqN1fvfAgCcc&#10;V8/mVOngoww8HdrVvzP1zgbHYninEYnOMTG0J/u4R6KK1frdvVnwZoH/AAb6fsmaX40fXNW8YeJr&#10;7S/tBki0ZrhI1C5yEMgG5h27E19nfCn4KfC/4G+FYPBPwl8E6foOl26/JaafCEBP95j952/2mJJ9&#10;a6rHtQxIHFefWxWIxEUqkm7H2mW8O5Jk85TwdCMG3dtLX7yNFCjHrX5w/wDBxlpCT/BLwJreBuh8&#10;TSRr9Ggb/Cv0O8V+LPD3grQLvxT4q1m30/T7CBp7y8upgkcUajJJJ6DFfiZ/wVs/4KT6f+2P4ot/&#10;hj8M7IJ4L8O3zS29/PH+91G4wVMo/uRgE7R1PU4rvyWhVqYyM4rRbnyXibmuX4Phmrhqs0qlRWiu&#10;rd1rbsu585eMP2l/ij44+BnhL9nS/wBVaPw14Qe5exs4WOJ5ppnl3v6ld5VR2GfWv3U/4Jj/AAWu&#10;fgP+xL4F8E6haNDeS6X/AGhqEbDDLPcsZmB+m/b+Ffjb/wAEy/2U9Q/at/ar0PwtNYvJoejzrqfi&#10;CUqdq28bAhD7u2FH1Nf0FWNrDY2cdpbwiOOONUjReiqBgD8q78/rU48tCHe7PkfB/LcXiJVc2xLb&#10;ulTg32W9vJWSRMHUjFVde05dW0S80tjgXFs8W703KR/WvOP2rv2h9G/Zv+F8vi6+Ik1C+vYNN0Gz&#10;3c3V5M22NAPblj7Ka9G0UX39jWq6rKr3H2dBcMBwz7RuP0zmvm+SUYqZ+1+3oVq08OndpK/zP51P&#10;2ov2Sfjp8Cfir4o0rxV8L9ej0+w1S4ddaXSpmtHgZyUkEwXZggjvweK/Vr/gj14F8XfCP/gnpDqM&#10;9iq6z4iury/0Kwu5PLEzOCIBk9N23PTgZPSvqr45/E34U/B34Zar4++MWp2FpoNnbt9sa+VWWQEY&#10;8sKfvlugXBJzivBvhJ8Q/iH4g+E2u/tlal8NZodL0fw/cy/DL4fwgQNHYxxkiYrjCzTKoA4+VPlH&#10;3jn28RmFXHYWMHFKzWvfyPy/KODct4V4gqYmnWcnKEny21hF6ttr0stNWfkJ+1B+yV+2f4K8eax4&#10;5+OXwX1+O61bUZry+1S1sWuLZpHYsx8yLcqjngEjgV5NpPgHxvrt4NP0Pwdqt7cMcLDZ6fJI5/BV&#10;NfeXjb/g4Z/aJ1XUi/gr4ReGNPs92RDeNLcO31OVx+Vdv8A/+DhEzeIbXSv2hfgxZ29jJJifV/D7&#10;Fmi/2jE45A9jmvfhiMzp4dN0k7Lo/wBD8nrZRwLjsyahmE48z3lT6vzuvxR4n+xR/wAEYf2g/wBo&#10;DX7PxH8Y9CvPBfhNZFe4bUofLvrpO6Rwt8yZ/vOBj0r9nvhN8LPBHwX+Hmk/DD4daHFp2jaPZrb2&#10;NrEOijqSepYnLEnkkknrTvhr8SPAnxd8GWHxB+G/iG11bSdShWazvrOQMki/0PYg8g8HmuhAK9DX&#10;yeOx+Ixk7VNLdD+geEeEcl4bwvNg3zyklebs3JeT7eg8DAxRQDkdKK88+xCiiigAooooAKKKKACi&#10;iigAooooAKKKKACiiigAooooAKKKKACiiigAooooAKKKKACiiigAooooAKKKKACiiigAooooAKKK&#10;KACiiigAooooAKKKKACiiigAooooAKKKKACiiigAooooAKKKKACiiigAooooAKKKKACiiigAoooo&#10;AKKKKACiiigAooooAKKKKACiiigAooooAKKKKACiiigAooooAKKKKAA9OlNUDOMU4nAzWB44+JXg&#10;L4a6TJ4g+IHjLTdHs4x81xqV4kK/gWIz+FCjKTskZ1KlOlHmm0l3bsbtfNv/AAVA/ZF8eftnfs6L&#10;8Lfhzqdla6lFrVvdo2oSFY2VSQwJGexzXmPx4/4Lv/sjfCrV30HwHbap40uI2xJNo6LHbj6SSEbv&#10;wFYPw4/4OD/2WvFWpR6d468DeJPDaSNj7XNClxGv18ticfhXpUMDmFFqrCD02Pic04q4LzCnUy7E&#10;4qNpqzs/1Wn4nUfsNf8ABF74Efs0NZ+O/itDD408YQussVxdx/6HYuOnlRH7zA/xvn2Cnr9qxwpG&#10;u1F2jpgVy/wg+M/w0+Ong638ffCnxhZa1pNzxHdWcwYK2OVYdVYcZBwea6lWzwTXLia2IrVG6rd/&#10;M+iyXK8nyvAxp5dCKptLVa382+p4n/wUdt0uP2F/irC4yD4Jv/8A0S1fzq4OcV/RL/wUqv49O/YT&#10;+Kk8h6+C71V92aIgfqRX87fRq+o4b/3afqfg/jTb+2MMv7j/ADP3O/4Iy/sc6d+zb+zdbfEHVRbz&#10;+IvHVvFqF5cRYPlWxXMMIPsGLH3Y19kdOK8A/wCCYPiaTxZ+wj8N9Wnl8yRfD6wyf7JRmXH5AV7x&#10;NcxwIZJZVVV5LN0HvXzOMlUqYqfNq7s/cuGcPg8Hw/h4UFyw5E/vV2/vJnfaK88/aL/af+Dn7L3g&#10;K48f/GLxdBptpGp8i3yGmunx/q406u38u+K+Yf27P+C0vwd/ZujvPAnwZ+yeMPF0YMbeTNusbJ/W&#10;SRfvkf3VP4ivyE+Pv7SHxn/ad8bzfEP40+NrrVr6Vj5UcjbYLZP+ecUY+VEHoB7kk816WX5LWxVp&#10;VPdj+LPieL/E7LcjjLD4FqrX2/ux9X1fkj23/goP/wAFRPi1+2rrs3hnS3uPD/gW2uN1joMM2Huc&#10;H5Zbkj757hfur7nmvmjwz4Y1/wAZ+IbHwr4X0ma+1DULlILKzt03PLIxwFA+tUSSTyK+iP8AgnZ+&#10;1v8ABz9jr4ozfE34j/BW48VagsQj0q9ivFU6fnO5kjddrORgbt3AzjrX1fs44TC8tCF7bLzP55+u&#10;1OJM6jUzTEWUn70ndpLyS28j9dP+CYP7DWlfsV/ASDS9Xt4pvF+v7LzxRfKMkSY+W3U/3IwfxYsf&#10;TH0sWAGWzXwdoX/BwT+x1fWazax4Y8VWMneFtPWTH4q2KyPHH/Bw9+zZpdlIvgf4Y+JtYuP+WYmW&#10;O3TPoSzE/kK+MrYDMq9ZzlB3Z/TmX8V8D5LllPD0MVBQgrJJ6/ctbs87/wCCln7SS+N/+CpXwo+B&#10;9zf7PD/gfXtPlvod3yPeXEiOzt6lY/LUemX9TX2p+2D/AMFDv2ef2NvDMlx488TR3muNFmw8N6e4&#10;kupmxxlQf3an+82B9a/C/wDaa/aB1j9pL9ozXPj1ZaJJo95rmpJcW9na3TSPbsoUIFcAHPAPQc19&#10;g/8ABPv/AIJCfFD9pTxNb/Hf9r+XVLTw/JMLmPTdRnc32sN1/eFjujjPcn5m6DHUeticBhadCnKv&#10;KyitV1b3PzrIuL8+zDNsbRyul7Sdad4zfwwilZX+W35Hpf7MXgT4/wD/AAVx+Ndn+0Z+1BbSad8J&#10;/Dd4ZvDfg+PcttfzqflBB/1gH8ch+991cDNfoZ8Z7q88H/BDxRqPhXRfOuNO8M3klhp8Ef32SBik&#10;aqPXAAFdB4T8I+HfA/h6z8KeFNGt9P0+wgWGzs7SIJHDGowFAHar80SSxNFIoKsMMGXORXg4jFe2&#10;qKytFbI/X8nyF5dgZxqVHOtUT55vdtq3yS6I/lvmV1kbzB8275s9aYDg5FftZ+2F/wAENfgP8fvE&#10;N58QfhFr8vgfXL6Rpbq3t7YS2NxKTkuY8gxknqVOP9nJzXyH43/4N+f2v9BaRvCXijwvrij/AFYj&#10;vHgZvwkUAfnX2GHznA1qavKz7M/mrN/DXivL8RJQo+1jfRx1uvTc7H/g3y/aQ1jRvibr37Nmt685&#10;0zVbE6ho9nNISsdxGQJAgJ43KQSB1xmv10QnbX4ifsl/8E+P2+f2cv2yvAvii7+DGpW8Gn+IoTfa&#10;pbypJaras22cs6tgjyy344r9uoS23Br5vOvYvFc9KSaa6dz9u8LqmaU8heEx1OUJUpWXMmtHta/Y&#10;kBooXgYorxz9LCiiigAooooAKKKKACiiigAooooAKKKKACiiigAooooAKKKKACiiigAooooAKKKK&#10;ACiiigAooooAKKKKACiiigAooooAKKKKACiiigAooooAKKKKACiiigAooooAKKKKACiiigAooooA&#10;KKKKACiiigAooooAKKKKACiiigAooooAKKKKACiiigAooooAKKKKACiiigAooooAKKKKACiiigAo&#10;oooAKKKKAI7sTm2kFsQJNp2FugOK/np/4KFaX+114a/aA1vTP2rNZ1i8vpL6V9PuriRvsc9vuOw2&#10;w+4I8YwqgY7jNf0NNnbxXmP7T37Kfwg/a1+G918OPi34bS5gkUmzv4wBcWUuOJYnxwwPrkHoQRXp&#10;Zbjo4GvzSV0/vR8Px1wriOKMsVOhVcJwu0r6S8mfzbbmx1pCxPGK91/bl/YL+Ln7EfxIl8M+LbKS&#10;/wBAuJGOheI4ISIbuPPAb+5IB95D0PQkc14Vtb0r7yjWp1qanB3R/JOY5fjMsxcsPiYOMou1mv6+&#10;89z/AGFP26Pip+xN8VbfxT4V1Sa48P3cyp4h8PySHybuHPLAdFkUZ2sOc8dCQf3++EPxQ8L/ABp+&#10;HWkfE/wTqC3Ol61Yx3VnKp/hYZwfcHg+9fzU/Dz4c+Ofiv4ttPAnw68M3mr6tfSbbWxsoizufw6A&#10;evQV+4v/AAR/+Bn7UP7On7PF58Mv2jdLtrGGDVPtHhm1W+WaaCCRcyRPt4UB/mUZJ+dhwAK+b4gw&#10;+HUVUVlLqu6P2zwezfOJVp4KcZSoWbUtWotdL+fY2P8AgsT4j/4Rr/gnr8QLrfhrq1trQD1826ij&#10;/k1fgOpycgV+1n/BwJ4z/wCEf/Yns/DUcuH17xlZ27Ln7yRxyzn9Y1r8VDyeK7OH6fLgW+7PA8Ys&#10;R7XiaNNfYgvxbZ+x3/BPX9t/4D/su/8ABNDwz4n+MXjeC1ktpLyGy0uFvMu7orKcKkYOTz34FfG3&#10;7cP/AAWM+Pv7U5u/BXgGebwb4Nl3RNY2M2Lu+jPH7+UdiP4FwvqWr4+e7u5oUt5LiRo4+I0ZiQue&#10;ePSo+TXVRynC08RKtLVt316X7HgZl4gZ5jMppZdSl7OnCKi+V6ysur/QV3eWQvI25mOWY9TV/wAK&#10;eE/E3jrxFa+EvB2iXGpanfTLFZ2VpGXklcnAAA/yK3fgl8DPid+0P8QrH4ZfCfwtcapqt9IFWKEf&#10;JGvd3boiDux4r9uv+Cdv/BLn4XfsUeHY/E+vCHXvHd3b/wDEw1yWEbLXPWG3B5VR3bq3sOKMwzKj&#10;gYd5dF/mZ8IcE5lxZirxvGivim/yXdn5CeMP+Ccv7bfgd2/t/wDZv8SeWFz51tZ+chH1TNcZcfs1&#10;ftFW8ht5vgh4sVl4x/YM/H/jtf0oX+s6JpcfmapqtvbqB96eZUH61x+s/tI/s7eHtUTRtb+Mfhe3&#10;upGwkMmsQBj/AOPcV4tPiDFS/wCXV/vP1DFeD+QU3f664+vL/wAA/n98IfsN/te+Oblbfwx+zv4q&#10;uC/rpLxgf99AYr6I+B//AAQc/a/+It1Bc/EqXS/BunyNmR724E9xt9oo+/sxAr9qND13QPENjHqf&#10;h/VbW8tpOY7i0mWRG+hU4q8Nrc5rGtxBjHdRionqZb4O8O0WqlarKqvkk/u/zPk/9kH/AIJC/sr/&#10;ALKt1b+KJtEk8XeJocMuueIEV1gf1gh+5F9fmb/ar6muLnT9I0+S7u5o7e3hjLSSSMFVFA6knoMU&#10;7Ur6z0mzm1K/uFht4I2kmkdsBFAySfwzX4l/8FQv+CqHj/8AaV8aah8IvhD4huNJ8A6XdPCfsczJ&#10;JrMinBlkYYPl5+6nTucnGOLD4fFZtiLyd+7Z9JnWbcP+HuUp0qaV9IxjZOT8/wBWz9RPiF/wUw/Y&#10;g+GbXFv4l/aI0Fri3YiSzsbgzyZHYBAc14vrf/BfP9ibT9bj0rTIfE2oQPIEa+g0naijON2HIYj6&#10;CvxJJyck816b+x18Cb39pX9pbwf8F7Tesesa1Gt5LH1itUBkmf6iNHx74r3f7BwdGk5VJPRH5OvF&#10;ribMsbTw+FpQi5SSSs3e7tbU/o58KeItK8YeHtP8V6HcedZalZRXVnJtxvikQMp59QRWjtX+7VTQ&#10;NIsPD+jWmhaTarDa2dskFtDGPljjRQqqPYAAVczXyD30P6Rp8/s48+9tfUTYp/hpQAOgoozSLCii&#10;igAooooAKKKKACiiigAooooAKKKKACiiigAooooAKKKKACiiigAooooAKKKKACiiigAooooAKKKK&#10;ACiiigAooooAKKKKACiiigAooooAKKKKACiiigAooooAKKKKACiiigAooooAKKKKACiiigAooooA&#10;KKKKACiiigAooooAKKKKACiiigAooooAKKKKACiiigAooooAKKKKACiiigAooooAKKKKACiiigAp&#10;rg9RTqKAOU+LXwc+G/xx8HXXgP4peEbHWtLvIys1rexbgP8AaB6qw7EYIr8+/jX/AMG6PgLXdam1&#10;f4DfHS60C3lkLDR9b0v7ZHHn+FZlkRgB23Kx96/S3AXmhtuOK6sPjsVhP4UrfkfP5zwvkXEFvrtB&#10;Ta2ezXzR8rf8E8/+CXHw6/YUtLzxHdeIV8UeLtSUR3GuSWAgS3h/54wpuYqM8li2W46AYr6D+KXx&#10;W8A/BTwRffEP4leJbXStJ0+EyXV3dSBVUDsPVj0AGSTTfjD8XfAXwM+HmpfE74ka9Dpuk6XbtNcX&#10;ErdcdFUd2J4AHUmvwl/4KIf8FF/iN+3B8QmUSz6X4L02ZhoXh9ZMAj/ntNj70jfiF6DvntwmFxWb&#10;Yjnm9Or/AER8zxBxBknh7lKw2Egue3uwX5yfb13Og/4Kj/8ABSa6/bn8YWPhjwl4f/s3wb4bu5ZN&#10;J885uL2VgEM8nZRtB2qM4ycnJ4+S8k8GlYkndSHP3mr7WhRo4WkqcNj+Xc2zbG55mE8Zinecv02S&#10;8kLjnmvTf2VP2T/i5+178TrX4Z/CnRjI8jKdQ1OYEW+nw5+aWRsHgDoByego/ZP/AGVPij+138Xr&#10;H4U/DKwzJMwk1LUplPkafb5+aWQ+g7DqxwBk1+937IH7Hnwp/Y6+FVr8OfhvpgabYG1XVpkHn382&#10;OZHPp1wvQDivOzTNIYOnyw1k+nY+04D4DxHFGIVeveOHi1d7c391fq+hj/sT/sIfB/8AYm+H0fhn&#10;wRYJeaxcRq2s+IriECe9k7+uxAeiA4A9TzXfftE6X8Tdb+B3ijS/gzqq2PimfRp10G6bH7u52HZy&#10;eASeAT0JB7V2m35aJFLDBr4iVapUqe0m7u5/UlDK8Hg8v+p4ePJC1lbS3/B8z+aX4rfEn9oKTxlq&#10;Wi/Fvxz4mk1i0u5ItRt9T1KYSRyhsMrKW4INcRPdXFxOZrieSR2+87sSTX60/wDBcX/gnrB4z8OS&#10;ftcfCjRVXVtKiA8WWdvH811bDpcYHVk6E91+lfkieD1r7/LsTRxWHU4pLuvM/kLjHJMyyDOJ4fET&#10;lJPWMm27rpv26+Z69+zJ+2/+0d+yj4lt9c+FPxCvY7WOQG50W8mMtndKD9xoycfiMEdiK/cj9hH9&#10;tDwP+218E7X4leGo1s9UtWFt4h0Vptz2N1tyR6lGHzK3ce4Ir+dkHack4r64/wCCMn7RmtfBH9sr&#10;R/ChvmXRvGzDStSt2k+VpDkwyY9VfjPoSO9cmcZbSxFCVWK95a37+p9H4dcZ47Kc2p4OvNyoVGo2&#10;bvyt7NfPdH6m/wDBV74v6h8F/wBhXxt4k0e5MN5fWaaZaSq2GRrh1iLD3AYmv5+jnOa/dP8A4Li6&#10;Bca5/wAE+9fe3Rmez1bT59qDOQLlB/WvxBvfBHjDTtOXV7/wlqUNq33bqWxkWM/8CIxWPD/s44Nt&#10;vdnpeMX1yvxBTgk3GMFay7vUyh15r9Fv+Deb4HS6/wDG3xR8e9Rs/wDRvD2kjTrCRl+X7RcMC5B9&#10;RGmPpIfWvgf4afDTxx8XfG2n/Dz4d+H7jVNW1S4WGztLWMszMTjJx0A6kngCv1e8X/Fzwb/wRT/Y&#10;t0f4PaDDa6x8TvEUbXTQ7v3S3D/6y4lxyY4/uqOrEdhkjqzapKVL6vT1lPT08z5/w/wNKjmLzfG+&#10;7Qw/vNvrLol3d+h91fFP4+fBr4I6X/bHxZ+JWj6BbgZD6lfJHn6AnJ/AV47D/wAFbv8Agn9Nqo0d&#10;P2iNKWRm2+a8cgi/7727cfjX4S/F341fE/46+NLrx98VvGF5rOpXUhd5rqUlUz/Ci9EUdgOBXK5P&#10;ciuGjw7S5f3knfyPr8f40Y76w1g6EVTT+1dt/dsf0+eCviB4K+IuhQ+J/Aviix1bT7hQ0N3p90ss&#10;bg9OVJraVg3Wv5pfgz+018d/2fdUXV/hB8UdW0ORXDeTa3R8l/ZozlW/Ec1+xH/BIr/goD8YP20v&#10;CmtaV8XfB0a3nh1IR/wkVjAY4b0tkbGX7qycbvl4I7CvKzDJquDp+0jK8fuPvOEfEvL+JMTHCTpu&#10;FV/OLt59PmfagOeRRSITtzS14x+mhRRRQAUUUUAFFFFABRRRQAUUUUAFFFFABRRRQAUUUUAFFFFA&#10;BRRRQAUUUUAFFFFABRRRQAUUUUAFFFFABRRRQAUUUUAFFFFABRRRQAUUUUAFFFFABRRRQAUUUUAF&#10;FFFABRRRQAUUUUAFFFFABRRRQAUUUUAFFFFABRRRQAUUUUAFFFFABRRRQAUUUUAFFFFABRRRQAUU&#10;UUAFFFFABRRRQAUUUUAFFFFABRRRQAHpVXVNSsNHsJtT1K9jt7e3jaSeaZwqooGSST0AFWH6V+df&#10;/BdT9umT4VeCYf2V/h1rBj1zxLa+f4gmgk+a0sSSAmezSEH/AICp9RXRhMPPFYiNOPU8TiLO8Nw/&#10;lNTG1torRd29kfIP/BWn/gopqn7XnxRk+Hnw+1SaPwD4duGisY1YqNTuFJDXL+q9kXsBnqTXx3yO&#10;DQTmgkk5NfomHw9PC0VTgtD+NM5zjGZ5mE8XipXlJ/cuiXkgrovhT8MPG3xn+IWk/DD4e6PNf6vr&#10;N4ttY28Sk5Zjyx9FUZYnoACa52vcP2AP2vx+xX+0DZ/Fubwfa61ZyW7WWpQyRjzo4HK7ngb+CQYH&#10;1GQetVWlVjRk6a16GeVUsHXzClDFz5abkuZ2vZH7WfsB/sP+Bf2KPg5beDtGhhutdvY0m8RawE+a&#10;6uMcgHrsXkKPx7170PY+1cD+z1+0f8I/2m/h/afEf4P+LIdUsLqMGRVO2W2k7xyp1RweoP4ZHNd7&#10;nPbn61+b4iVWVZupuf2xk9HL8PltOGBt7JL3bbW7j6CCaM0AhhWJ6RV1bTLLW9Pm0rUrWOe3uIWi&#10;nhlTcrowwVI7gjjFfjR/wUz/AOCP/wAQPgn4r1L4w/s6eGrjWvBd5I1xcaTZxmS50dicsNo5eH0Y&#10;ZK9Dxg1+z4Hao50jZcSLx3rswOPrYGpzQ+57Hy/FPCuW8VYJUcQrSWsZLdf8B9j+Y3wL8LfiJ8SP&#10;GVr8P/BHg3UNS1i7nEMGn29q5kLk4wR/D7k8DvX6Mfszf8EDPjL4X1vw38VviL8ddM0HVNPvre/k&#10;0rTdNe5aAo4fYZi6Dd2OFIB6Fq+7/jx+0F+xx+xvbXHj74mal4c0HUrhGKx2OnxnUb49wqRr5j/U&#10;8DuRXwF8T/8Agpr+1t/wUV+Jkf7OH7E/ha78N6TqD+XcanuH2s2+cNNNKPlt4wOy89sk4r355hjs&#10;dH93Hkh1bPyKjwlwnwpXSxtR4jENrkpwunfpdK/3s/QDxx+0t8NfE3xKh/Zi8Cafa+NvE0qLLrVm&#10;kSzWWkWykZnvHwVU5+7GMuzY4A+Yepav4E8F+IvDh8L+IPCmm3mntHsaxuLFGhIxjGwjH+FfGdr4&#10;9/ZH/wCCLnwIXwr4k8QNrnj3Wo/tmow237zUNZucffcn/VQgkgFyAOcbiSK5/wD4JS/8FL/jJ+2n&#10;+0v438F/EoWNvpa6Gup6DpdrAB9iRLhImXf1fIlQknuvavHlg63spVaSfJHr380fpeH4ky+OOpYH&#10;HOLxFXTkVpcitopPv38z7C+Gv7L37P3wR1a68S/Cr4PaHo2oXSkTXWn2KpIw/uhuwPp0r8R/+Cps&#10;X7THin9qPxB8R/jt8Mta0G0uL5rTQPt1q3kC0jJWMRyDKNkDdwepr9+uvJFcT8fvgr8N/j/8LdW+&#10;FfxQ0qC60vVrVopGlxuhb+GRGP3XU8gjpinl+YSwuI9pNc3S73+QuMuEKfEGTfVcNP2XK3JJJKMn&#10;0ufzQ8jjvS/UV9r+Pv8AghJ+2jpPxAuNC+HFnoOvaD9oP2LXDrkUI8rPy+ZG3zhsddqsM9K+mP2N&#10;/wDggZ4W8Cata+OP2qfFdr4jurdlePw7pe/7EGHP7x2AaUZ7YUV9ZWzbA06fNzX8up/PGW+HfFGY&#10;Yz2PsHBJ2cpaL1T6/I+YP+CbH/BJbxz+1xf23xQ+KcN1ofgGGQESFdlxqpB5SHP3U9ZPwXJ5H7M/&#10;B34K/DL4C+BrX4dfCnwlaaPpNnGFjt7WILuP95j1Zj3J5NdFo2iaXoGmw6PotjDa2trEsVvbW8YS&#10;OJAMBVUcAAdhVraRxn3r4/HZjiMdP3nZdEf0lwpwblfCuFSpLmqv4ptav07LyBPu06kXpS1559gF&#10;FFFABRRRQAUUUUAFFFFABRRRQAUUUUAFFFFABRRRQAUUUUAFFFFABRRRQAUUUUAFFFFABRRRQAUU&#10;UUAFFFFABRRRQAUUUUAFFFFABRRRQAUUUUAFFFFABRRRQAUUUUAFFFFABRRRQAUUUUAFFFFABRRR&#10;QAUUUUAFFFFABRRRQAUUUUAFFFFABRRRQAUUUUAFFFFABRRRQAUUUUAFFFFABRRRQAUUUUAFBOBR&#10;TSw79qAOY+M/xR8NfBj4Ya58UPGF4sGn6Hpst3cMzY3BVyFHuxwo9zX8437RHxt8VftFfGjxD8Yv&#10;GVy0l9rupPOys3+qj4WOMf7KoFUewFfqJ/wcE/tKt4R+Fugfs4eHtS23niWc3urRxtyLSI4VT6Bn&#10;P47TX5DEn0r7Lh/C+zous93ovQ/mrxg4gli80jllOXu09Zf4n/kvzEPpiiinBQe/1r6I/GBtAODn&#10;FevaB+wZ+2F4s+Hen/Fbwl+z14i1bQdVh82wvtLthcmVM43eXGS4HHdRmuB8W/Cj4neAp2tfG/w5&#10;17R5F6pqmjzW5/8AIiisY4ijOVoyX3noVcrzKhTVSpRkotXTadmjqv2aP2r/AI2fsneOY/HXwd8X&#10;TWMhdftlizFre8QfwSx9GHv1HY1+un7GH/Ba39nP9oSCz8I/F6/t/A/iqTamzUpttjdP0/dztwhJ&#10;/hfB7Ak1+ILBkPzjH1pWJUc/yrix2V4fGq7Vn3R9NwzxxnnC8+SlLmp9YS2+Xb5H9RtnqVlqFqt9&#10;p91HNE6ho5Im3Kw9QRnNQav4l0Pw9ZSalrusWtlbxrmSa8uFjVFHUksRiv50Pg9+3L+1j8BdFk8O&#10;/Cz45a3punyR7FsWuPOiiH/TNZAwj/4DiuW+JHx++N3xiuWufil8V9e14s27y9S1KSSMH2TO1fwA&#10;rw48OVHLWat6H6nU8bMD9WThhZOfVX0v67n7f/H3/gsV+xD8CluLCH4mx+LNViyBpvhRftY3ejTD&#10;ES8/7ZI9K+Bf2nf+C8/7RfxVW60D4JaHbeCdLclFvFb7RfOvrvI2ofoM18HxqJHCSOqgnG5ug+vt&#10;X2t+xP8As/8A/BMLSjZ+OP2qf2stJ1a/UiT/AIRi1sb2G1jb+7LI8IMmO+MCu3+zcFgI88oub9Ln&#10;yk+OuK+LsS8NRrQw0Hu+ZRsvVu7+R5n+y5+xP+1T/wAFEviG/iITanPpslwP7a8ba9JJJFHzyqs5&#10;/ePjpGucZGcCv2c/ZK/Yq+E/7Ffwok8H/CbRFm1SeHfqOtXYBuL+cLxvbsueijgfrXI+Gf8AgpN/&#10;wTQ+HPhq18M+D/j74V0zS7GHyrXT9NtZVjiUdlRI/wCQqlr/APwWV/4J3aTGWt/jv/aDD/lnYaHe&#10;Mfp80QH615ONxGYYyXKqbUe1mfo3C+T8H8NQderjIVK8lrNzi3r/ACq7/wAz8Wv2u9d+LniL9pXx&#10;hf8AxxF4viX+2p476G8yGh2udqDP8IXGMcY6V9vf8G8v7P3jSX4reJf2kb/T7i20O10JtHsZpEKr&#10;eXEsscj7f7yosQz2Bcdwcdl4q0L9iz9tf9oW/wDj94P/AGUfi58Q9Q1QwCRV00afpGYo1jBeaRlX&#10;BCjOTnrxX3p8BNL8Z6J4ZtdDufhLofgrR7OERWWh6de+c8KjoMoqoPfAP1NdmOzL/YVQUbO1n/wx&#10;8/wnwXfiqWZVa/tIxk5Qtd829m5Wtp2TZ32parYaNYTanq17Fb28MZeaeaQKqKByST0Ar8NP+Cn/&#10;APwUc+JH7Q/x41Tw18LfiTqVj4J0O4a10uHSr54UvWXh52KEbwW6ZJGMYr7n/wCC6HwX/aB8f/s/&#10;w+P/AIReNdU/sXw+HbxV4W0+Uqt3bE83BC8yBP4kORt+bGVr8WX6ZJqshwOHkvbNpvt2MPFrijM6&#10;NaOV04OnDfmv8fpbpfc9P+Fn7aX7VHwb1ePWPAPx08R27xsD9nuNSknhbvgxyEqR68V+kP7D/wDw&#10;Xi8H+NJrX4f/ALXNrb+H9RfbHD4otUIs5W/6bLyYc/3vu+uBzX5G0oJAIAr2sVluExUbSil2aPzD&#10;IeNeIOH6ynRquUesZXcX/l8j+ojQfEmieKNKh1vw/q1rfWdzGJLe6s5hJHKhGQyspIIPrV3A29DX&#10;89f7EP7a37XXwB+IGk+EfgXr2pa1BfX0cUfg2TdcQXbM33ETkxk/3lxjqelf0FaHcXl5pVtdajam&#10;C4khVp4M58tyOVz7Hivi8wy6WX1OVu6ex/TfBvGFDi7ByqQpuEoWUk9rvsy4vSikT7tLXnn2YUUU&#10;UAFFFFABRRRQAUUUUAFFFFABRRRQAUUUUAFFFFABRRRQAUUUUAFFFFABRRRQAUUUUAFFFFABRRRQ&#10;AUUUUAFFFFABRRRQAUUUUAFFFFABRRRQAUUUUAFFFFABRRRQAUUUUAFFFFABRRRQAUUUUAFFFFAB&#10;RRRQAUUUUAFFFFABRRRQAUUUUAFFFFABRRRQAUUUUAFFFFABRRRQAUUUUAFFFFABRRRQAUyUqqlj&#10;T689/ar+KUXwW/Z08Z/FB7kQvo3h+5nt3/6bbCI//HytVCLqTUV1Zhiq8cLhp1pbRTb+Sufhj/wV&#10;Q+O0nx9/bf8AGniO1vjNpuj3v9jaRtbKiG2/dkr7NIJH/wCBV871Y1K9uNTvptTu5GkluJmlkdmy&#10;SzNk/jVev0zD040aMYLorH8NZtjqmZZlWxU95yb+9hWz8PPCV/4+8daR4I0yJmn1bUobSNVXJJdw&#10;tY1fTn/BH/4ZJ8T/ANvrwTZ3Vt5lvpM02qz5XIHkRs65+rhR+NGIqexoSqdkzTJcE8yzehhl9uSX&#10;yvqfur8Hvh/pfwu+Fvh/4d6NbqlvoukwWkaqvHyIAT+J5rdvdK03U4Gtb/T4Zo2+9HNGGU/UHrVh&#10;BhelOwOuK/M5ScpN9z+4qeHpU6MaaSsklb0PNfF/7Hn7Lfj7c3jD9nrwdfPJ96abw9b+Yf8AgYQN&#10;+teX+Kf+CQv/AAT98Ul2l/Z+sbN35Mmn31xF+Q8zA/KvpqggHqK0hicRT+GbXzODEZHk2K/jYeEv&#10;WKv99j4n1v8A4IKfsKaozGy0/wASWLMf+XfWshfoGQ1y+p/8G8/7J0//ACDfH/iy3X/auIn/AJqK&#10;/QCo7hgkTOR05rojmWOWntGeRW4H4SqK8sJD7rfkflp8ff8Agjz+wB+y94WPjX42ftM69pNmci3g&#10;kELTXLf3Y4wCzn1wMDuRXMfsS/sB/wDBNj9tDxFr2jfDbxJ8Qp18OxwyTTalNDbeerkjKqAx429/&#10;UV8l/wDBQb9o/wAXftJ/tV+LPGXiLUZms7DWLjT9Cs5GOy0s4ZGRFC/wlgu5v9omvVv+CIsXxif9&#10;trSpPhkbmPSltJT4sKqTCbLb0ftnft2989K+mqUcZTwLqzqvmtfyPwzD5lw/jOL6eAw2Xw9hzuOz&#10;cnra++i627H3d4w/4JOf8Eyv2aPAOpfFX4r+HL+fSdItjPeTatrUhDAfwhU2bmJ4C9zXq/7IPwX/&#10;AOCevjb4cab8Xf2aPg74Sk026XNvfNpcctxbyL96N2l3PG6nqM/pivzy/wCC7H7Y+u/Ez48yfsy+&#10;F9Zkj8N+D9n9qRQv8t5qLKHO7HURqyqB2bd6CvkP4H/tS/tB/s33st98Efivq/h/7Qwe6t7O4zBM&#10;w6F4mBjc44yVJxXLTy3GYrCe0nUfM9eux9BjuN+GuHuI5YWhgYOjD3XJRXNzLdp9lsfup/wUm+I3&#10;iT4KfsU+MvHfw98Zt4Z1bTbONtL1C2iQssnmKFjUMCPm+7071+OvhD/gq5+3x4O1z+2of2hdU1D5&#10;t0lpqcMU8L+xXYMD6EV9yfslfGHX/wDgsh+xt46/Zr+OesQ2virQ5bOWHWbSEIswZmeCZoxxkSQs&#10;rgcEFcYzXwr+0L/wTA/bI/Z41W4h1/4Q6nrOmwyHyda8P2zXcMi/3iIwWTjruUY9avK6OFo89DEW&#10;577P9Gc3HOZZ7miw+bZO6iw7ha8G1aSevNFbH6tf8EzP+Ci3h39vPwJqHhDxrpNrYeLtHtQ2sabH&#10;zDdwN8vnRhv4cnDKfukj1FeB/t5f8EKbbxjql98T/wBka5tdPurh2mu/CV03lwMx5JgfonP8J454&#10;Ir5R/wCCMvju++Fv/BQrwvpV7DNbrrlveaPeRSKVZTJEXQEHH/LSJOtfvAi7kyQK4MdKplOOvh3Z&#10;NX8j67hmlhfELhVQzeHNUptx5tpKy0fk+5/Oj4n/AOCfH7bfhLU20vVf2YvGDSoxXdY6O91Gfo8I&#10;Zf1r1L9mb/gjV+2B8cvEttH428EXHgnQvMBvNU1xQkoXuEhzuZvTIAr93fL7cUoiAbOKKnEGKlT5&#10;YxS8zDC+DOQ0MQqlWrOcV9nRfe0eDfsi/wDBOz9nH9jjS43+HXhVbrXGi2XXiTUlEl1L6hTjEan+&#10;6uPfNe7glBjFSfhRj2rxKlSpWnzTd2fquBwGDy3DqjhqahFdErCKMDFLRRUHYFFFFABRRRQAUUUU&#10;AFFFFABRRRQAUUUUAFFFFABRRRQAUUUUAFFFFABRRRQAUUUUAFFFFABRRRQAUUUUAFFFFABRRRQA&#10;UUUUAFFFFABRRRQAUUUUAFFFFABRRRQAUUUUAFFFFABRRRQAUUUUAFFFFABRRRQAUUUUAFFFFABR&#10;RRQAUUUUAFFFFABRRRQAUUUUAFFFFABRRRQAUUUUAFFFFABRRRQAUUUUABzjivif/gu98UW8DfsR&#10;3Hhi2uSk3ibWrey2qfvxgmRx/wCOivtg9K/Kv/g458eMbj4c/DSKf5f9L1GaNezDbGp/ImvSymn7&#10;XMILzv8AcfG+IGNeB4SxU07Nx5f/AAJ2/K5+XjcfKO1JRRX6Ej+NQr9Df+DdTweup/tIeNvGskW4&#10;aT4RS3Rv7rz3Ckf+OwtX55YJr9UP+DbfQ1XTviv4heP5muNJt1b/AHVumI/8eWvLziXLl8/63Pu/&#10;DXD/AFjjLDX6Nv7kz9R1Py0tAGBRX5+f2CFFFFABTJ+Y8U+jr1FAPVWPxql/4I1/H748ftt/ECHX&#10;dNk8L+Cf+Eyv7yPXp4wwubaa4eWMQJn5jsYDngYr9P8A9ln9kD4H/se/DhfAvwc8LJab13ajqk+H&#10;u7+QfxyydW9lGFXsBzXqu1c52ikcZ4rvxWY4jFRjCT0XQ+RyPgvJcgr1MRQjzVJtvmlq1d3sux/N&#10;D+0tq2ta9+0F421nxG7NqFx4qvpLwv18wzuW/WuHBNfXv/BZX9kzxF+z5+1jrXj6w0WX/hF/G102&#10;qabepGfKjuJDmeAnorCTcwH91h6GvkQKQOTX3eDqxrYWLh1SP5N4iwOIy7Oq9CsrSU5b9db39Gfp&#10;V/wbgeH9Sn+I3xP8TqGFnb6Lp9rIT0aSSWZ1/IRt9M+9frM1tHJHtdM18Y/8EM/gIvwl/YvtfGd9&#10;Z7NQ8bajJqszEcmADy4B9Ng3fVzX2oOlfD5rW9tjpten3H9VeH2Xzy/hPDU6i1a5v/Anc5G7+BPw&#10;Z1Dx1Z/FC++FXh6TxJYE/YdefR4TeQZBB2y7dw4JHXoa61VCLtFLRXnylKW7PsqdGjRvyRSvq7K1&#10;330CiiipNAooooAKKKKACiiigAooooAKKKKACiiigAooooAKKKKACiiigAooooAKKKKACiiigAoo&#10;ooAKKKKACiiigAooooAKKKKACiiigAooooAKKKKACiiigAooooAKKKKACiiigAooooAKKKKACiii&#10;gAooooAKKKKACiiigAooooAKKKKACiignAzQAAgnFFVbrVLS21G302SXbNcq5hX+9tAJ/nVoHPag&#10;AooooAKKKKACiiigAooooAKKazqJNm75vShWJ60AOooooAKKKKACiiigAooooAKKKKAGyfcNfij/&#10;AMHAPi5ta/bRsfDKy7o9H8J2y7c/deSSRj+gWv2wb7tfgR/wWS8Qya//AMFEPHsTSBl09rG1jPsL&#10;OFj/AOPO1e7w/Hmx1+yPyfxixHsuFo0/5px/C58vUUUV9ufy2Kuc4xX62/8ABt/Gg+EnxKuAOf8A&#10;hJLNfytz/jX5IqcHNfrR/wAG3d9G3w2+J2l5+aPXNPlZfQNDIB/6Aa8fPP8AkXy+X5n6P4U2XGVK&#10;/wDLL8j9MB0opFPFLXwZ/WoUUUUAFFFFABSMM80tIxwKAOL+OPwI+Gn7RHw81H4ZfFTwzBqel6jC&#10;UkSRRvibtIjfwup5DDoa/FL9qf8A4JH/ALSHwN+N8HgPwN4R1DxN4c1rUBHoet6fbGQCNnwFnA/1&#10;bKOucKcZFfu1e3lvp9tJd3cgSONcsx7CnIqTfOOVYArXoYPMsRgb8uqfT9T47ijgvKeKOSVf3akX&#10;dSVr27Pujmfgp4Ctfhh8JPDfw9soFjj0bRre02L0BSMA/qK6ymqNowBTq4JScpNs+so0Y4ejGlHa&#10;KSXyVgJwM0Ag0jttXNUtA1u01+w/tCzfdH5rx591Yg/qKXmacyvYvZ5xRQBgc0UDDNAIIzVbVtSh&#10;0nT59RuTiO3haWQ+iqMn9Kdp95HqNlDqFu26OeNXjPqpGQaBcy5rE4ORkUUAkjkUUDCiiigAoooo&#10;AKKKKACiiigAooooAKKKKACiiigAooooAKKKKACiiigAooooAKKKKACiiigAooooAKKKKACiiigA&#10;ooooAKKKKACiiigAooooAKKKKACiiigAooooAKKKKACiiigAooooAKKKKAELYpA+egrmfjN4s/4Q&#10;b4aat4t83Z9hhWQt6fOo/rW/plyt5ZQ3a/dkiV1/EA1XL7tzP2kXUdPrZP7/APhizRQOBgUVJoFF&#10;FFABQRkYooOfSgDyf4j+NDpn7VXw78FGbat/pOsTMu7qUSLH8zXq0ZJTmvkv9pPxp/ZX/BUH4G+H&#10;fPP+laBrCtH2JZVx/wCg19aqSRzXRWp8kYPur/ieTluK+sYjExv8E7f+SxYtFFFc56wUUUUAFFFF&#10;ABQSB1opr529KAODn8csP2i4/h95nyt4SN75eep+0FM13kfTJr5j1Hxsf+HrGn+ChLj/AItPM+31&#10;/wBLU/1r6cTAGAK2rQ5OXzSZ5uXYr6y6392co/cOooorE9IKKKKAChjgZoprA7sgUAOB4yRQDkZq&#10;pqGq2emeS15MF8+dYYs93boKtrnFAuZN2CiikzQMVvunNfzq/wDBSTVzrf7d/wAVL0ybtvjC6gz/&#10;ANciI8fhsr+iiVsRMR/dr+bn9ty8/tD9sf4qXu7d5nxC1gg/9vkor6Phtf7RN+X6n4p42VOXKMND&#10;vN/keX0UUV9ifzcFfqB/wbca8qax8V/DbN80kGkXKjPZTdqf/QhX5f19/f8ABvB4tj0j9q/xR4Wm&#10;l2jVvBbtGv8AeeK5iP8A6CzV5ecR5svmfceHOIjh+McK31bX3pn7MrwtLSJ92lr8/P7ECiiigAoo&#10;ooAKCfaiigDzv9rDxafAn7PPirxaJNn2HTfM3Zxj51rtPC10NR8N2F7j/XWcT/moNeC/8FWvEbeG&#10;P2CfiHeoxV5NJWKMj1aVcV7H8FtUj1r4SeGdWifctxoNpIG9cxLW3s/9lU/Nr8EeTTxXNnc8P2px&#10;f3ykv0OnGQOTRRRWJ6w2YqIyzdB1ryH9inxmfHXwfu9T83zPJ8V6tbBt3aO8kAFeqa/drY6LdXbn&#10;/V27t+Sk18r/APBHDxfH4s/Zg1m585mdfiJrjNnsHu2cfo1dEKfNh5y7NfqePicV7POsPR/mjN/d&#10;yn1koPU06jHOaK5z2Djv2hNZPh74F+MteD7TZ+FdQnVvTbbyHP6Un7PWvHxR8BvBPiQybjqHhXT7&#10;kt677aNs/rXJ/t766vh39jP4mamz7f8Aii7+L8XhZB+rVH/wT51weIv2HvhPqQbcf+EB0uFm9Wjt&#10;kjP6rXR7P/Zefzt+B4/1r/hf+r/9O7/+TWPYhkDBooornPYCiiigAoJx2ooIzQBzXxc8WyeAvhn4&#10;g8ao+3+ydHuboE9vLiZs/pW9pl2t/p0F8h4mhV/zGa8i/wCCgmvjw1+xX8UNY83YyeC79EYdmeFk&#10;H6sK7r4Jat/wkHwg8La4z7vtnh6yn3eu6BDn9a19n+55/O34I4Y4r/hSlh+0VL721+h1VFFFZHcF&#10;FFFABSbunFKelJ0XigBQc9qKx9F8UW2s+IdX0CA/vNJuIo5vffCsgP5NWxQ9CYyjLVBRRRQUFFFF&#10;ABRSAkmloAKKGOBmgHPegAooooAKKKKACiiigAooooAKKKKACiiigAooooAKKKKACiiigBAwNKTi&#10;vFfEn/BQ/wDYl8J3D2muftQeDY5o2KyRR61HIyEdiEJINY8P/BUr9gG4l8lP2o/DCt03SXDqPzKg&#10;frXR9VxD1UH9x5Ms9yWMuV4mCf8AiX+Z9AZbNAbJwa4H4c/tSfs7/FxvK+GPxs8M65JgfutN1iGV&#10;x/wENkfjXfRMGGQetYypzpu0lY7sPisPio89Gaku6af5DqKKKk6AooooAKKKKACiiigAooooA8M/&#10;4KTeKW8HfsUePddRsNFpI24PfzEr1f4dXY1HwFouoBs+dpVs+frGpr5t/wCC02uPof8AwT98XMkm&#10;03UtrB167pl4r279ljXE8R/s5+CNdWTct14XsZA3rmFa65U/9ijP+8/yR89RxV+KKtDtSg//ACaR&#10;6BRQDkZorkPoQooooAKa+eoNOpsn3M0bgfnb+2Z45ay/4LO/AzTt+1bXT2QnPTzxKP6V+iUZygb1&#10;5r8kf+Cg/jJbT/gth8OnFx8un3Wg27Hd0MlywI/8fFfrdH9wV6ePp8tGi/7v6nwvCOK+sZpmcf5a&#10;3/tqX6DqKKK8w+6CiiigAopvmr5vlbvm252+o9f8+tOoAGzjimuWHenUx+mAKAPgnWPGhi/4Lz6f&#10;ool3K3wzNpt3dGb94f8A0AV97pnaMf3a/KzWvGZP/Bwppy+fhY5P7Pc5/wCodIwH5kV+qfQLivQz&#10;CnyKl/hR8XwfivrU8f5V5r8EO5AAqvqGoQaXYzajeyhIbeJpJWbsoGSfyqxmvP8A9qTxGPCX7Ofj&#10;jxJv2mz8L3sit6MIWx+tcEfelyn19ap7GjKfZNneQzpcQrPC+Vdcr7jFPUkjmsL4Zap/bPw90PVi&#10;c/aNJt5Nw/2o1Nb1KXuyaHSqKrSjNdUn94UZ5xRQelBoeSftU+N/+ELuPhuvm7f7W+KWl6f9fMSf&#10;j/x2vWx0r5I/4Kn+ND4U1H4ExCXb5nxy0mduf4Y0lBP0/eV9axNujBrepT5aMJd7/meRg8V7bNMT&#10;R/k5PxjcdXH/AB68cD4cfB7xJ44MvlnTNHmnVgejBeP1xXYV8/8A/BUTxE/hP9g34ka3GfmTR441&#10;5/v3ESf+zVFKPtKij3djrzDEfVcBVrfyxb+5XPfCcwdf4a/mt/azfzP2o/iRJnr491f/ANLJa/pC&#10;8L6kNY8J6fqyPuF1YxShvXcgP9a/m9/ayQR/tR/ElPTx9q//AKWS19Fw7G2Iqei/M/F/GqXtMqwc&#10;u8m//JUee0UUV9cfzuFfU3/BGrxungn/AIKCeC2mm8uHVPtWnSc/eMsDqo/772V8s13n7MHj2X4Y&#10;ftD+C/H0UhX+y/EtnOzDsBKuf0rnxVP2mGnHumexw/i/qOeYav8Ayzi/ldXP6Wo87eadVfS7yLUN&#10;Ohv4HDRzRq6MvcEZBqxX5m9ND+4oyUoqS6hRRRQUFHNFFAGJ4w8X2/hSbSY7n/mKatHZR5/vOrkf&#10;+g1sglkzXhf7bnjQeEbv4Wx+bt+3fFDT4s5/2ZRj/wAer3NG/d5rSVNxpxl3OOjiva4qrS/kt+KT&#10;PkL/AILga02kfsAeI0WTabrUbGD6hp1zXtf7D+uDxJ+yJ8N9dEm77V4NsJPzgWvmf/g4C1sWH7Fl&#10;npe7/kIeKrVMeu0M/wD7LXtf/BLHWzrv7A3wyuncN5PhqK347eUTHj/x2u6pT/4S4y/vP8j5LC4v&#10;m4+r0P8ApzF/j/wT6Azg8tSgk8io57iKBDJcTKqjqzHge9eRfG79vH9k39nW1kb4q/G/RbG4jUn+&#10;zbe4+0XT+gEMW5z+WPevPhTqVHaCv6H1+Kx2DwNNzxFSMEuraX5noXxV1CPSvhtr2pyttW30i4kZ&#10;vTETV8Of8G+PiaTVP2YvFVvcv81v4xlZvm7yRI5/nXlH7X//AAX20Dxr4T1j4Z/s7/C25ktdUs5b&#10;OTXPEUnlt5boVLRwRk4ODwWb/gNfnn4G/aD+Nnwz8KXngj4e/E7WNF0rULgXF5Z6beNCJpNu3cSu&#10;DnAA619Jg8oxM8FOE1y8zT130PxfiTxGybC8SYfE4Z+1jTjNPl7u1rNn9IniD4r/AA48JQtceKPH&#10;uj6esf3zd6jHHj/voiuB1r9v79i3w/I0Oq/tOeC4ZF+9G3iCDcPwDV/OprXiPxD4kujfeItevL+Z&#10;jlpr26eVj+LEmqXTpW0OG4/ameViPG3Fyl+5wsV6yb/Q/bH/AIKQf8FAP2SviD+xX498E/DT9oHw&#10;5rGualpaQWOnWOoLJLMTPHuCgdfl3H8K0/8Agl5+2f8As0aB+xJ8P/Avjb47eF9M1zTNLktrvS77&#10;WoY54ttxKEDIzAjKbSPYivw83N1zQTkY/Our+wqP1b2Sm97nhR8WM0/tn+0JUIt8nJa7S3vfqf02&#10;+H/jV8JvFMC3Hhz4maDeo33Wt9WifP5NXQwanaXSb7a7ikU/xRyBga/l2tL++0+YXNheSwSDpJDI&#10;Vb8xXbeDf2o/2jvh7Ksvg343+KLDZ91YtZlKj8CxFcM+G5W92f3o+qwvjbTlb6xhGvOMr/g0j+ll&#10;ZQ4ytLvr8E/hz/wWX/b5+HixxP8AFpdahVuY9bsI52Yem7AP45r3/wCGX/Bxf8UtNEcHxZ+A+k6n&#10;HjDT6PqD20je+HDr/KuGpkOOh8NmfVYHxb4UxVlVlKm/Nafern63EE9DSFj0Br4Z+F//AAX5/Yt8&#10;aeXB46tPE3hK4b77X+l/aYB9Hty7Y+qCvor4Zft2fsi/GERp8O/2hvC+oTS/ctf7TSKf6GKTa4/E&#10;V59TBYqj8cH9x9lguKOHswt9XxMJeXMk/udjhf8Agr9rZ0L/AIJ0/Eq8U/NLp9pbj/trfW8f/s1e&#10;jfsUa2niH9kv4c6qrbt/g3T1z6lbdF/9lrwL/guD4x09f+CeWvQafqcMy6lrWmQK0MgYNi5WXHH/&#10;AFz/AEr0/wD4Jca1/bv7Bfw0vWk3Mvh8RN/wCV1/kK2lTay1St9p/keVQxkanHNSindewi//ACd/&#10;5n0BQTg0UnBOCK88+zMyz8S2t94kvvDcJ/fWEMMkv0k37f8A0A1qV4n8LvG41T9s/wCJ3hBZ9w0/&#10;QdCPl+hYXRP/AKEte2VU4ezaXkjlwuIWIhKS6Sa+52A9KaejU6mk4zk1J1Hh3wA8bjXf2uPjh4UW&#10;43DSbvQG2/3fM08g/rHXudfGP7D/AI0Gsf8ABSn9pzSHkB/0nRdoz/zwS4iP/oQr7O3D1roxVP2d&#10;RLyX5Hi5DivreClPtOa+6TQUUbh60ZB6Guc9oKKKD0oA5fwP40XxJ4j8TaJ54ZtF1hbYqD0DQRSD&#10;/wBCNdPyQMGvnr9kHxqvij9ob4+aar5/szxxaRr7f6BED+q19CBs81pVp+zny+n4o4cvxX1vDe08&#10;5L7pNfocr8avGo+H/wAOr7xW0vl/ZZLf5vZp40/9mrqLWUTQpKOjIDXgf/BTfxafBn7HHibWt2GW&#10;ayVTu7/aom/pXuHhW5+2eGtPu8/6yzjf81BodO1FS8xU8VzZjUoX+GMX99/8jQooorM7wozmiorm&#10;eO0t5LqZtqxqWY+gAzQBKTjrRVbTNRttY0yDVLOTdDdQrLC3qrAEH8jVnNAbhRRRQAUUUUAFFFFA&#10;Bn2pu/nGKbLPHCpeWUKo5LE9K8p+OH7b/wCy3+zrYyXfxb+NOjaZIq5WxW5866k/3YYt0jfgv1q6&#10;dOpVlaCb9DlxWNwmDp89eooLu2l+Z6wzYpjXKRn55AMf3uK/K79qb/g4QvLtLjw3+yd4DeBdxVfE&#10;XiSEbj/tRwAkD2Lk/QV8S/E//god+2f8XZJH8Y/tA6/5MrEm1sbo20a5PQCPGB+Nezh8hxlZXm1H&#10;13PzXOPFrhzL6jp4dOs11jpH73v8j+g7Xviz8NvDGF8Q+PtHsWLYC3eoxxnPpyaK/mx8Ja9rviLx&#10;1aX2v61dX0zeZulvLhpGP7tu7EmiuuXD3K7c/wCB8xHxmrVPejhUl5zd/wAjF8UceIb7H/P9L/6G&#10;1Ufwq94p/wCRhvv+v6X/ANDaqNfVx+FH4FU+N37staXqmpaLex6no+pTWt1AweG4t5jG8bDuGBBB&#10;r6+/Zh/4LX/tZ/ASO30HxlqkPjbRIcKLfWmb7SieizDn/vrNfG9GTjFY4jC0MRH343PSyvPM2yet&#10;7TB1pQfk9Pmtmftv8B/+C8X7HXxOSHT/AIk3GqeB9RbCv/alq09pu9poQ2B7uqgetfV/w5+P/wAE&#10;vi1py6r8Mvi14f163Zc+ZperRTYz6hWJB9jzX8zIOOataVrWraHerqeh6pdWdzHzFcWtw0bp9GUg&#10;j8DXh1+HaE3elK34n6jlfjNnGHio42jGp5q8X+q/BH9RSyxsu6OQEU4YIzur+dH4ff8ABQ39tL4Y&#10;okfhL9ozxIsaYHk3t8blcf8AbXdXsHhH/gul+3n4cVYdS8TaHq0a9ftujrub/gSkV5s+HsXF+60z&#10;7XCeM3DtZfvqU4P0T/Jn7obh60bh61+OOg/8HEn7SlgFj1v4QeFb7+86yTxk/kcV0Nt/wcd/E0KP&#10;tf7O2is3fy9UlH86wlkeYL7P4nsU/Fbg2a1qtesWfrbketIDmvySuv8Ag45+JrD/AEP9njRVb/pp&#10;qkprntd/4OJf2l75WTRPhB4VsfRmknkx+bURyPMH9n8UOfitwbFaVm/SLP2O3Ujuqjk/rX4beJv+&#10;C7f7d+uq0Wna74f0xG6fZdFUsv4sTXmfi/8A4Kl/t6eM96al+0ZrUMb5/dWKxwAfiqg/rW8OHcZL&#10;4mkeViPGThun/ChOfyS/Nn6bf8F7vEUNh+w3JpCzru1DxJZIFB6hX3n/ANBr0/8AYW+Pvwj8PfsP&#10;/DLUPG/xO0HSGHg+zEi6nq0MBUrGAc72HpX4Q+PPjX8XfigvlfEf4n6/rkYkDrDqmrTTRq3qFZiA&#10;fcCuZ3EnJY16iyPmwcaMp7O+x8DLxU9lxDVzOjh7qUIwUW7Ws730P6KfEH/BRr9hfwsxj1j9qfwY&#10;rL1W21yOc/lEWNclqn/BYP8A4J16Y21/2krCXH/Ptpd7J/6DCa/AMv3HX1ptEeG8N1m/wNqvjVnk&#10;v4eHpr15n+qP3vT/AILQ/wDBOSRtn/C/1HufDuof/GK2NH/4K2f8E8dbIW2/aZ0eNm+6t5a3Nv8A&#10;mZIgBX8/FAODmm+HcL0lL8P8jGPjRxFH4qNN/KX+Z/SZ4F/bE/ZY+JKQnwR+0H4P1CSZFK29v4gt&#10;zKM9im/cD7Y616Bb6vpV+u601OCZeuYpg38jX8uu8k7gTn6103hH41/GHwCV/wCEH+KfiLSAp4XT&#10;tZmhX/vlWArmqcN/yT+9HtYTxsqbYnCL1jL9Gv1Pqf8A4KU+Mhbf8FdLjW45ONF8TaH83p5Yt5f/&#10;AGav3B0+dZLKJmb70an9K/mJ8T+P/GPjbxfN498YeI7rUtYuJo5bjUryXfLI6ABWJPXAVR+FfX3g&#10;r/gvN+234Xhis9Zbw3rEMKhVW40ry2IA7srVrmGU4ivRpxp2vFWZ5/BviFk+VZljq+M5kq8+aNle&#10;2+j+8/b4OvagMGOA1fkf4X/4ONfilbbV8Xfs+6Lcc/M1jqUsZP8A31kV6J4a/wCDjj4YTBV8T/s8&#10;a1bMfvNaarFIPyKj+deJPJswj9g/UsP4mcG1/wDmIt6pr9D9LCG/vUNjGd1fB2g/8HB/7Gl+q/29&#10;4S8aWLt/d0yGVR+IlB/Sut0n/guh/wAE/dUGLjxvrdiW/wCfvw/Lx/373Vzyy7HR3pv7j1qfGnCl&#10;b4cZD77H0Hq/jj7N+054d+HSS4+0eCdX1CRfXZd6dGv/AKG9eh5OOBX53az/AMFUP2Pdb/b98K/E&#10;7TvjDGvhGy+G+oadfapNpl0ixXkt3DIsZRogxysIOQCPevoW1/4Kx/8ABPa6XMf7TOhr7SQ3C/zj&#10;FVUwWIjGPuPbsGB4pyTEVKt8TDSVl7y2sj6L+Y9sU2QHbya8CT/gqX/wT/kG5P2ovDP/AAKZ1/ml&#10;R3X/AAVM/YAhh8xv2ofDbY/uTSN/JDWP1XFX+B/cei8/yVK/1mH/AIEv8z80PFHjQp/wXbh8Q+Z8&#10;q/Ey3tFPsYkgx+Zr9sInBTOa/nf8SfGzwof+Cis3x9t9b8zQ4fiomqrqEaM26zW+V/MUYyf3YyBj&#10;PbFfqxrn/BdP9gHREYWfi3XtT29PsGgSfN9PNKV7ebYPEVFSUIt2j0R+VeH3EmU4OWPeKxEYKVVy&#10;V2ldPt32Psk+teF/8FJ9cHhz9hn4l6qf4fDMyf8AfZVf6183eJ/+Dh79lyxDf8Ip8LvFuobfu/aI&#10;4LfP/j7V87/tof8ABcKw/ac+BHiD4HeGvghc6TDr1usL6hdassjRruDH5VUZPHrXFhcpxzqxlKDt&#10;dbn02eeIHCsMtrQpYlSm4uyV3d20P1G/ZD1seJP2W/h7rxk8z7Z4P0+XzPXdboc16OCepr8TfhJ/&#10;wXT+PnwX+DPhn4NeE/hf4dkt/DOh2+m29/eSTNJKsKBA5AOMkCjU/wDgv1+2veEnT9P8LWn+yNLL&#10;/wA2repkOOlUbSW99+55uE8VuFcPgaUJzk5KMU7Re6SuftnuX1pGIPQ1+HB/4Ly/t8l8jWfC/wBP&#10;+EfX/wCKrT0j/gvz+21ZPnVLLwreLn7p0kp/Jql8P5h5febLxe4Rlo3Nf9un1J/wXd8YHw7r/wAD&#10;IhcbfJ8aS3jD/rmbfB/8eP51+hljMJrWORf4kB/Sv59v20P+CjXxN/bc1Hwnq3xD8I6XpsvhOSV7&#10;f+zHfE5kaNiWDE4/1Y6etfb/AMOf+Dif4SwaXZ6b46+BevQSQwIk1xZX8UoYhQCQrBf51vispxSw&#10;lOMY3ave3meZkXiBw7LP8bXq1lCnU5OVtNXsrM/S/dkcV8m/8Frtd/sj/gnv4ug83b9uurG3+v8A&#10;pKPj/wAcrjtC/wCC/wB+w9qgVdU0/wAZaezfe87Ro3UfikpP6V4P/wAFWf8Agp1+yx+1V+yi/wAL&#10;vg14t1C51abXrW4ktrrSZYcQxhyx3MNvUjjNceEy/GQxUHKDtddD6PiLjDh3EcPYmOHxUJScJJJP&#10;Vtqx+jn7MGuDxJ+zd4C14Pu+2eDdNn3eu61jbP61/Pr+2laf2f8AtefFKy/55/ELWF/8nJa/VL9j&#10;/wD4K2fsPfDf9lnwH4B+Ivxhaz1zRfC1nY6lZLod7J5UkUYTbuSEqeFHQkV+Uv7XnjXwj8Sv2ofi&#10;B8Q/AWpfbNG1zxdfX+m3XktH5kUszOG2sAR97oRXsZLh61HF1eaLS6fefmviZm2XZpw7gVQqxnJW&#10;cknqrxW69Tzmiiivpj8PCpIJpYJFuoCVaNwysvUMOlR0qsRwKPIqMuWSa6H9If7E/wATYPi7+yl4&#10;D8fxzhmvvDdr5vzdJFjCMD75FepblHVv1r+fL4Kf8FSf2wf2fPhZYfB74X+ObSy0bTWkNosmmpJI&#10;u9ixG49snj0q7q3/AAV4/wCCgersxb9oG+t938NrZwKP/QK+NqcP4uVSTTVrn9I4HxhyHD5fShVp&#10;zc1FJ2StdLWzuf0AGVE+81Ne6gUZM6r9TX86+tf8FHP24tfVl1L9pjxOd3/PG7Ef/oCiuX1b9rb9&#10;qDXAV1X9oXxnJnqB4juVB9sK4px4bxHWaIqeNmUr+Hhpv1aX+Z/SRNrui26/6RrFsn+/Oq/1rn/E&#10;Xxw+DfhJXPin4seHdNCjLfbtagix/wB9OK/mt1j4j/EPxCT/AG/471m+3fe+2apLJn/vpjWOXPqf&#10;xraPDb6z+5f8E82t43f8+sH98/8AKJ+w3/BU39tb9nbVdU+EI8B/G/w3rQ0X4lWeo64ujatHdG1t&#10;YyMyN5RbAHNeleLv+C43/BPzwnG0em/ETVtckjH+r0fw/Ocn0BmEan88V+F+8nimg85rtjkeGlTj&#10;GTbS9F1PlX4tZ7TxlbEUKcI+0to7u1lZW1W/U+6v+Cqf/BUv4V/txfDvRfhr8LPBeuafb6brf26a&#10;91jykMqiJ0C7EZsctnrXC/Bb/gsJ+09+z3+z/ovwA+FVhodnbaJFMkWqXVmZp3DyvJ0Y7RjfgcdB&#10;XyeOtFd8MuwkKKpct4p317nyuJ4y4gxGaTzBVeWpOKi3HTRdD2b4tf8ABQL9sH42l4vHvx616S3k&#10;+9aWN0baLnqNse3j2Oa8cnnnuZ2uLmZpJJGy8kjEsx9STTKK66dGlTVoRS+R4OLzDHY6TliKsp37&#10;tv8AUMmjNFFaHGFFFFABmiiigAzRRRQAUUUUAA46CjJ9aKKNyouSldGzceP/ABxe+Hv+ER1Dxlqk&#10;2liRZF02a+ke3DLna3lk7cjJwccZr274A/8ABUX9sX9m3whZeAPht8RYV0XTlZbPTb7To5o4lJJI&#10;GQD1J7188AjuKKwnh6FVWnG6PQwucZnga3tqFaUZ2tdN3t29D7w8O/8ABwT+2LpiAaz4V8KalgY3&#10;SWckWf8AvhhXTW//AAcXftAog+1/BDwrI3/TO4uF/wDZq/OmiuSWU5fJ6wR9DDxA4wpqyxcvnZ/o&#10;faPgn/gtF8XvBP7Q3jD9oWx+F+iTXnjCxs7a40+a4l8m3FuuFKkHJJ56mu5v/wDg4o/aZmUrY/CD&#10;wjF/tFrhiP8Ax+vz1oqpZVgZSu4Iilx5xZh4uNPEySbbe271fQ+7NU/4OBv2ybvJ0/w/4Vtc9Ntg&#10;7f8AoTVz+qf8F2/2+byQi28S+HbdcdI/D8bEfma+M6Oh6045Zl8f+XaMqnHHFlTfGT+Uj2jwH+35&#10;+098NPi14o+OHgvx4tj4i8Yvu167WyQrMd+7hSMLz6V2Uv8AwV//AOCgcp3f8L4uVz2SxhH/ALLX&#10;zLRW0sHhZO7gvuPPo8SZ9h4uNLEzim29JNavVn0zF/wV8/4KBQtu/wCF9XTf7MljFj/0GtOx/wCC&#10;0X/BQSwIYfFy3m5/5eNJib+lfKdFR/Z+D/kX3I2jxZxLHbF1P/AmfaOkf8F4f29dNdf7Q13w7eqP&#10;4ZNBRT+amuz8N/8ABw/+1Fp4CeIfhf4V1Bf4mVZomP5Pivz7orOWV4CX/LtHbR474uo7Yufzd/zP&#10;u79kz/gsnH8Cfiv8RviR45+Ec2qL8Qdej1Oa307UxH9jZU27RvU7hjHp0r6+8B/8HAX7F3ido7fx&#10;fpXizw7I335LnS1uIU/GF2Y/98V+KfGOlHasK2S4KvK7Wvk/I9TKvEzijKqapQnGUbt2lG+7u9d9&#10;33P17/4Kk/t//ss/H39hbWdD+B/xu0nWNUutUsdumK7w3XliUFj5Uqq+Bjk4xX3b8DvFej+JPhH4&#10;Z1ez1OCQXGhWsnyyg9YlNfzL5I5FdF4a+LXxU8FQrB4N+Jmv6Sq/dTTdZmgUfgjCuSvkMZUVTpy2&#10;bevmfR5b4t4ijmlTGYugpc0YxtF22bd9b9z+nI3VsBkzr+dVL3xLoNgpe+1u1hVRljLcKuPzNfza&#10;TftVftM3EPkzftB+NGXpt/4Sa6/pJXNeIPiF488WAjxX431jU8nP/Ew1KWbn/gbGuOPDdS+s/wAD&#10;6Gr424Xl/d4R385L9Ez+ivx5+29+yN8Mlk/4Tj9o7wfYvH963bXYXl/79oxY/gK+dvjx/wAFu/2G&#10;tC8H6vofgnx/qniLUp7GaK1/sfQ5ljWRkIUl5xGMZI5GfbNfiMJD2FISc12UeHcNF+/Jv7kfOY/x&#10;mzzERcaFCEE1brJ/mvyP1MsP+Dhzwf4O8A6L4X8N/s/6lqF5p+k29tcXV9qyRK8iRKrEKqMcEg45&#10;FchrX/Bxp8b5XJ0H4DeG4VP3ftN5O5H5EV+cI5orsjkuXr7N/mfNVvEzjCposRyryS/yP0MX/g4s&#10;/aW3fN8GvCP/AH8uf/i6sRf8HGH7RAX998EvCbf7s1wP/Zq/OuitP7Hy/wDkRzx8ROMF/wAxcvw/&#10;yP0cT/g40+OeP3nwI8NfheT/APxVEn/Bxp8c9v7v4EeGt3veT/41+cdFH9j5f/IP/iI3GP8A0FS/&#10;D/I/QjVP+DiX9p27Rk034S+EbY4+Vz9ocj82rhfFv/Bdn9u/xIjQ6V4h0HSEYYP2PRlZh9GcnFfG&#10;NGTjFVHK8vhqqaOetx5xdiI2li5fJ2/I9k+Jn/BQH9sf4uI1v42/aE8RSW75DW9reNbpj0xHt4+t&#10;eP3d5d39097fXUk00jbpJpXLMx9STyTUdH4V106NKmrQjY+cxWY4/HS5sRVlP1bf5hmjJ9aKK1OM&#10;3fh5/wAjfZf9tP8A0W1FHw8/5G+y/wC2n/otqK56nxHdh/g+ZQ8U/wDIw33/AF/S/wDobVRq94p/&#10;5GG+/wCv6X/0Nqo1tH4UctT4n6sKKKKozCiiigAooooAKKKKACiiigAooooAKKKKACiiigAooooA&#10;KKKKACiiigAooooAMnOaMkUUUAO3n0o3d8Cm0UABOe1KrFTnFJRQAbjnOaUMQc0lFADi+RgCm0UU&#10;AFFFFABRRRQAUobAxikooAMnGKMmiigBd7etBYmkooAKKKKACiiigAooooAKKKKACiiigAooooAK&#10;KKKACiiigAooooAKKKKACiiigAooooAKKKKACiiigAooooAKKKKACiiigAooooAKKKKACiiigAoo&#10;ooAKKKKACiiigAooooAKKKKACiiigAooooAKKKKACiiigAooooAKKKKAN34ef8jfZf8AbT/0W1FH&#10;w8/5G+y/7af+i2ornq/Gd2H+D5lDxT/yMN9/1/S/+htVGr3ij/kYb7/r+l/9DaqOa2j8KOWp8T9W&#10;FFGD6H8qMH0P5VRmFFGD6H8qMH0P5UAFFGD6H8qMH0P5UAFFGD6H8qMH0P5UAFFGD6H8qMH0P5UA&#10;FFGD6H8qMH0P5UAFFGD6H8qMH0P5UAFFGD6H8qMH0P5UAFFGD6H8qMH0P5UAFFGD6H8qMH0P5UAF&#10;FGD6H8qMH0P5UAFFGD6H8qMH0P5UAFFGD6H8qMH0P5UAFFGD6H8qMH0P5UAFFGD6H8qMH0P5UAFF&#10;GD6H8qMH0P5UAFFGD6H8qMH0P5UAFFGD6H8qMH0P5UAFFGD6H8qMH0P5UAFFGD6H8qMH0P5UAFFG&#10;D6H8qMH0P5UAFFGD6H8qMH0P5UAFFGD6H8qMH0P5UAFFGD6H8qMH0P5UAFFGD6H8qMH0P5UAFFGD&#10;6H8qMH0P5UAFFGD6H8qMH0P5UAFFGD6H8qMH0P5UAFFGD6H8qMH0P5UAFFGD6H8qMH0P5UAFFGD6&#10;H8qMH0P5UAFFGD6H8qMH0P5UAFFGD6H8qMH0P5UAFFGD6H8qMH0P5UAFFGD6H8qMH0P5UAFFGD6H&#10;8qMH0P5UAFFGD6H8qMH0P5UAFFGD6H8qMH0P5UAFFGD6H8qMH0P5UAFFGD6H8qMH0P5UAFFGD6H8&#10;qMH0P5UAFFGD6H8qMH0P5UAFFGD6H8qMH0P5UAFFGD6H8qMH0P5UAFFGD6H8qMH0P5UAFFGD6H8q&#10;MH0P5UAFFGD6H8qMH0P5UAFFGD6H8qMH0P5UAFFGD6H8qMH0P5UAFFGD6H8qMH0P5UAFFGD6H8qM&#10;H0P5UAFFGD6H8qMH0P5UAFFGD6H8qOnUUAbvw8/5G+y/7af+i2opPh3k+MLMf9dP/RbUVz1fjO2h&#10;8HzH+JoYT4jvswr/AMf0n8P+2aq/Z7f/AJ4J/wB8iiitI/CvRGNT+I/Vh9nt/wDngn/fIo+z2/8A&#10;zwT/AL5FFFaEB9nt/wDngn/fIo+z2/8AzwT/AL5FFFAB9nt/+eCf98ij7Pb/APPBP++RRRQAfZ7f&#10;/ngn/fIo+z2//PBP++RRRQAfZ7f/AJ4J/wB8ij7Pb/8APBP++RRRQAfZ7f8A54J/3yKPs9v/AM8E&#10;/wC+RRRQAfZ7f/ngn/fIo+z2/wDzwT/vkUUUAH2e3/54J/3yKPs9v/zwT/vkUUUAH2e3/wCeCf8A&#10;fIo+z2//ADwT/vkUUUAH2e3/AOeCf98ij7Pb/wDPBP8AvkUUUAH2e3/54J/3yKPs9v8A88E/75FF&#10;FAB9nt/+eCf98ij7Pb/88E/75FFFAB9nt/8Angn/AHyKPs9v/wA8E/75FFFAB9nt/wDngn/fIo+z&#10;2/8AzwT/AL5FFFAB9nt/+eCf98ij7Pb/APPBP++RRRQAfZ7f/ngn/fIo+z2//PBP++RRRQAfZ7f/&#10;AJ4J/wB8ij7Pb/8APBP++RRRQAfZ7f8A54J/3yKPs9v/AM8E/wC+RRRQAfZ7f/ngn/fIo+z2/wDz&#10;wT/vkUUUAH2e3/54J/3yKPs9v/zwT/vkUUUAH2e3/wCeCf8AfIo+z2//ADwT/vkUUUAH2e3/AOeC&#10;f98ij7Pb/wDPBP8AvkUUUAH2e3/54J/3yKPs9v8A88E/75FFFAB9nt/+eCf98ij7Pb/88E/75FFF&#10;AB9nt/8Angn/AHyKPs9v/wA8E/75FFFAB9nt/wDngn/fIo+z2/8AzwT/AL5FFFAB9nt/+eCf98ij&#10;7Pb/APPBP++RRRQAfZ7f/ngn/fIo+z2//PBP++RRRQAfZ7f/AJ4J/wB8ij7Pb/8APBP++RRRQAfZ&#10;7f8A54J/3yKPs9v/AM8E/wC+RRRQAfZ7f/ngn/fIo+z2/wDzwT/vkUUUAH2e3/54J/3yKPs9v/zw&#10;T/vkUUUAH2e3/wCeCf8AfIo+z2//ADwT/vkUUUAH2e3/AOeCf98ij7Pb/wDPBP8AvkUUUAH2e3/5&#10;4J/3yKPs9v8A88E/75FFFAB9nt/+eCf98ij7Pb/88E/75FFFAB9nt/8Angn/AHyKPs9v/wA8E/75&#10;FFFAB9nt/wDngn/fIo+z2/8AzwT/AL5FFFAB9nt/+eCf98ij7Pb/APPBP++RRRQAfZ7f/ngn/fIo&#10;+z2//PBP++RRRQAfZ7f/AJ4J/wB8ij7Pb/8APBP++RRRQAfZ7f8A54J/3yKPs9v/AM8E/wC+RRRQ&#10;AfZ7f/ngn/fIo+z2/wDzwT/vkUUUAH2e3/54J/3yKPs9v/zwT/vkUUUAH2e3/wCeCf8AfIo+z2//&#10;ADwT/vkUUUAH2e3/AOeCf98ij7Pb/wDPBP8AvkUUUAH2e3/54J/3yKPs9v8A88E/75FFFAB9nt/+&#10;eCf98ij7Pb/88E/75FFFAB9nt/8Angn/AHyKPs9v/wA8E/75FFFAB9nt/wDngn/fIo+z2/8AzwT/&#10;AL5FFFAB9nt/+eCf98ij7Pb/APPBP++RRRQAfZ7f/ngn/fIo+z2//PBP++RRRQAfZ7f/AJ4J/wB8&#10;ij7PB/zwT/vkUUUAbXw9hh/4TGz/AHK/8tP4R/zzaiiiuer8Z1UfgP/ZUEsBAi0AFAAGAAgAAAAh&#10;AD38rmgUAQAARwIAABMAAAAAAAAAAAAAAAAAAAAAAFtDb250ZW50X1R5cGVzXS54bWxQSwECLQAU&#10;AAYACAAAACEAOP0h/9YAAACUAQAACwAAAAAAAAAAAAAAAABFAQAAX3JlbHMvLnJlbHNQSwECLQAU&#10;AAYACAAAACEAg+EyoXwDAABMCgAADgAAAAAAAAAAAAAAAABEAgAAZHJzL2Uyb0RvYy54bWxQSwEC&#10;LQAUAAYACAAAACEAjJp/u8gAAACmAQAAGQAAAAAAAAAAAAAAAADsBQAAZHJzL19yZWxzL2Uyb0Rv&#10;Yy54bWwucmVsc1BLAQItABQABgAIAAAAIQCOAEIN4AAAAAoBAAAPAAAAAAAAAAAAAAAAAOsGAABk&#10;cnMvZG93bnJldi54bWxQSwECLQAKAAAAAAAAACEAERwrcmM6AABjOgAAFAAAAAAAAAAAAAAAAAD4&#10;BwAAZHJzL21lZGlhL2ltYWdlMS5wbmdQSwECLQAKAAAAAAAAACEA0SimW0OMAABDjAAAFQAAAAAA&#10;AAAAAAAAAACNQgAAZHJzL21lZGlhL2ltYWdlMi5qcGVnUEsFBgAAAAAHAAcAvwEAAAPPAAAAAA==&#10;">
                <v:shape id="Picture 8" o:spid="_x0000_s1027" type="#_x0000_t75" style="position:absolute;top:13626;width:37288;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4+S3AAAAA2gAAAA8AAABkcnMvZG93bnJldi54bWxET8uKwjAU3Qv+Q7jC7DSdWQxSjVKHEXUj&#10;2PYDLs3tY6a5KU2s1a83C8Hl4bzX29G0YqDeNZYVfC4iEMSF1Q1XCvJsP1+CcB5ZY2uZFNzJwXYz&#10;nawx1vbGFxpSX4kQwi5GBbX3XSylK2oy6Ba2Iw5caXuDPsC+krrHWwg3rfyKom9psOHQUGNHPzUV&#10;/+nVKPgdDuXusL9E2TlJmyTPH6dd+afUx2xMViA8jf4tfrmPWkHYGq6EGy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jj5LcAAAADaAAAADwAAAAAAAAAAAAAAAACfAgAA&#10;ZHJzL2Rvd25yZXYueG1sUEsFBgAAAAAEAAQA9wAAAIwDAAAAAA==&#10;">
                  <v:imagedata r:id="rId13" o:title="Diocese Title"/>
                  <v:path arrowok="t"/>
                </v:shape>
                <v:shape id="Picture 9" o:spid="_x0000_s1028" type="#_x0000_t75" style="position:absolute;left:356;width:36220;height:1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1/nAAAAA2gAAAA8AAABkcnMvZG93bnJldi54bWxET89rwjAUvg/8H8ITvK1pdxBXjTIHG54E&#10;aw96ezRvbbfmpUuytvvvF0HY8eP7vdlNphMDOd9aVpAlKQjiyuqWawXl+e1xBcIHZI2dZVLwSx52&#10;29nDBnNtRz7RUIRaxBD2OSpoQuhzKX3VkEGf2J44ch/WGQwRulpqh2MMN518StOlNNhybGiwp9eG&#10;qq/ix8QZ56vJyuN4yTr5/Vnsi2Ffvw9KLebTyxpEoCn8i+/ug1bwDLcr0Q9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BnX+cAAAADaAAAADwAAAAAAAAAAAAAAAACfAgAA&#10;ZHJzL2Rvd25yZXYueG1sUEsFBgAAAAAEAAQA9wAAAIwDAAAAAA==&#10;">
                  <v:imagedata r:id="rId14" o:title="ptw"/>
                  <v:path arrowok="t"/>
                </v:shape>
                <w10:wrap type="tight"/>
              </v:group>
            </w:pict>
          </mc:Fallback>
        </mc:AlternateContent>
      </w:r>
    </w:p>
    <w:p w:rsidR="00E56F6A" w:rsidRDefault="00E56F6A" w:rsidP="00193FED">
      <w:pPr>
        <w:spacing w:line="240" w:lineRule="auto"/>
        <w:jc w:val="center"/>
        <w:rPr>
          <w:rFonts w:cstheme="minorHAnsi"/>
          <w:b/>
          <w:color w:val="008080"/>
          <w:sz w:val="36"/>
          <w:szCs w:val="36"/>
        </w:rPr>
      </w:pPr>
    </w:p>
    <w:p w:rsidR="00E56F6A" w:rsidRDefault="00E56F6A" w:rsidP="00193FED">
      <w:pPr>
        <w:spacing w:line="240" w:lineRule="auto"/>
        <w:jc w:val="center"/>
        <w:rPr>
          <w:rFonts w:cstheme="minorHAnsi"/>
          <w:b/>
          <w:color w:val="008080"/>
          <w:sz w:val="36"/>
          <w:szCs w:val="36"/>
        </w:rPr>
      </w:pPr>
    </w:p>
    <w:p w:rsidR="00E56F6A" w:rsidRDefault="00E56F6A" w:rsidP="00193FED">
      <w:pPr>
        <w:spacing w:line="240" w:lineRule="auto"/>
        <w:jc w:val="center"/>
        <w:rPr>
          <w:rFonts w:cstheme="minorHAnsi"/>
          <w:b/>
          <w:color w:val="008080"/>
          <w:sz w:val="36"/>
          <w:szCs w:val="36"/>
        </w:rPr>
      </w:pPr>
    </w:p>
    <w:p w:rsidR="00E56F6A" w:rsidRDefault="000E232B" w:rsidP="00193FED">
      <w:pPr>
        <w:spacing w:line="240" w:lineRule="auto"/>
        <w:jc w:val="center"/>
        <w:rPr>
          <w:rFonts w:cstheme="minorHAnsi"/>
          <w:b/>
          <w:color w:val="008080"/>
          <w:sz w:val="36"/>
          <w:szCs w:val="36"/>
        </w:rPr>
      </w:pPr>
      <w:r>
        <w:rPr>
          <w:rFonts w:eastAsia="MS Mincho"/>
          <w:noProof/>
          <w:lang w:eastAsia="en-GB"/>
        </w:rPr>
        <w:lastRenderedPageBreak/>
        <w:drawing>
          <wp:anchor distT="0" distB="0" distL="114300" distR="114300" simplePos="0" relativeHeight="251762688" behindDoc="1" locked="0" layoutInCell="1" allowOverlap="1" wp14:anchorId="2058C82B" wp14:editId="0903DD5C">
            <wp:simplePos x="0" y="0"/>
            <wp:positionH relativeFrom="column">
              <wp:posOffset>2398395</wp:posOffset>
            </wp:positionH>
            <wp:positionV relativeFrom="paragraph">
              <wp:posOffset>311785</wp:posOffset>
            </wp:positionV>
            <wp:extent cx="1040130" cy="1218565"/>
            <wp:effectExtent l="0" t="0" r="7620" b="635"/>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5">
                      <a:extLst>
                        <a:ext uri="{28A0092B-C50C-407E-A947-70E740481C1C}">
                          <a14:useLocalDpi xmlns:a14="http://schemas.microsoft.com/office/drawing/2010/main" val="0"/>
                        </a:ext>
                      </a:extLst>
                    </a:blip>
                    <a:stretch>
                      <a:fillRect/>
                    </a:stretch>
                  </pic:blipFill>
                  <pic:spPr>
                    <a:xfrm>
                      <a:off x="0" y="0"/>
                      <a:ext cx="1040130" cy="1218565"/>
                    </a:xfrm>
                    <a:prstGeom prst="rect">
                      <a:avLst/>
                    </a:prstGeom>
                  </pic:spPr>
                </pic:pic>
              </a:graphicData>
            </a:graphic>
            <wp14:sizeRelH relativeFrom="page">
              <wp14:pctWidth>0</wp14:pctWidth>
            </wp14:sizeRelH>
            <wp14:sizeRelV relativeFrom="page">
              <wp14:pctHeight>0</wp14:pctHeight>
            </wp14:sizeRelV>
          </wp:anchor>
        </w:drawing>
      </w:r>
    </w:p>
    <w:p w:rsidR="00E56F6A" w:rsidRDefault="00E56F6A" w:rsidP="00193FED">
      <w:pPr>
        <w:spacing w:line="240" w:lineRule="auto"/>
        <w:jc w:val="center"/>
        <w:rPr>
          <w:rFonts w:cstheme="minorHAnsi"/>
          <w:b/>
          <w:color w:val="008080"/>
          <w:sz w:val="36"/>
          <w:szCs w:val="36"/>
        </w:rPr>
      </w:pPr>
    </w:p>
    <w:p w:rsidR="002A3866" w:rsidRDefault="002A3866" w:rsidP="00193FED">
      <w:pPr>
        <w:spacing w:line="240" w:lineRule="auto"/>
        <w:jc w:val="center"/>
        <w:rPr>
          <w:rFonts w:cstheme="minorHAnsi"/>
          <w:b/>
          <w:color w:val="008080"/>
          <w:sz w:val="36"/>
          <w:szCs w:val="36"/>
        </w:rPr>
      </w:pPr>
    </w:p>
    <w:p w:rsidR="002A3866" w:rsidRDefault="002A3866" w:rsidP="00193FED">
      <w:pPr>
        <w:spacing w:line="240" w:lineRule="auto"/>
        <w:jc w:val="center"/>
        <w:rPr>
          <w:rFonts w:cstheme="minorHAnsi"/>
          <w:b/>
          <w:color w:val="008080"/>
          <w:sz w:val="36"/>
          <w:szCs w:val="36"/>
        </w:rPr>
      </w:pPr>
    </w:p>
    <w:p w:rsidR="002A3866" w:rsidRDefault="002A3866" w:rsidP="00193FED">
      <w:pPr>
        <w:spacing w:line="240" w:lineRule="auto"/>
        <w:jc w:val="center"/>
        <w:rPr>
          <w:rFonts w:cstheme="minorHAnsi"/>
          <w:b/>
          <w:color w:val="008080"/>
          <w:sz w:val="36"/>
          <w:szCs w:val="36"/>
        </w:rPr>
      </w:pPr>
    </w:p>
    <w:p w:rsidR="00E56F6A" w:rsidRDefault="00E56F6A" w:rsidP="00E56F6A">
      <w:pPr>
        <w:spacing w:after="0"/>
        <w:jc w:val="center"/>
        <w:rPr>
          <w:sz w:val="30"/>
          <w:szCs w:val="30"/>
        </w:rPr>
      </w:pPr>
    </w:p>
    <w:p w:rsidR="00E56F6A" w:rsidRPr="002A3866" w:rsidRDefault="002A3866" w:rsidP="00110305">
      <w:pPr>
        <w:jc w:val="center"/>
        <w:rPr>
          <w:sz w:val="32"/>
          <w:szCs w:val="32"/>
        </w:rPr>
      </w:pPr>
      <w:r w:rsidRPr="002A3866">
        <w:rPr>
          <w:sz w:val="32"/>
          <w:szCs w:val="32"/>
        </w:rPr>
        <w:t xml:space="preserve">God of all Creation, </w:t>
      </w:r>
      <w:r>
        <w:rPr>
          <w:sz w:val="32"/>
          <w:szCs w:val="32"/>
        </w:rPr>
        <w:t xml:space="preserve">                                                                                      </w:t>
      </w:r>
      <w:r w:rsidRPr="002A3866">
        <w:rPr>
          <w:sz w:val="32"/>
          <w:szCs w:val="32"/>
        </w:rPr>
        <w:t xml:space="preserve">You have constantly poured out your Spirit upon our Diocese </w:t>
      </w:r>
      <w:r>
        <w:rPr>
          <w:sz w:val="32"/>
          <w:szCs w:val="32"/>
        </w:rPr>
        <w:t xml:space="preserve">                 </w:t>
      </w:r>
      <w:r w:rsidRPr="002A3866">
        <w:rPr>
          <w:sz w:val="32"/>
          <w:szCs w:val="32"/>
        </w:rPr>
        <w:t>and kindled here a light which has spread throughout the world.</w:t>
      </w:r>
    </w:p>
    <w:p w:rsidR="00E56F6A" w:rsidRPr="00E56F6A" w:rsidRDefault="002A3866" w:rsidP="00110305">
      <w:pPr>
        <w:spacing w:after="0"/>
        <w:jc w:val="center"/>
        <w:rPr>
          <w:sz w:val="32"/>
          <w:szCs w:val="32"/>
        </w:rPr>
      </w:pPr>
      <w:r w:rsidRPr="002A3866">
        <w:rPr>
          <w:sz w:val="32"/>
          <w:szCs w:val="32"/>
        </w:rPr>
        <w:t xml:space="preserve">Lord Jesus, you gathered disciples to yourself </w:t>
      </w:r>
      <w:r>
        <w:rPr>
          <w:sz w:val="32"/>
          <w:szCs w:val="32"/>
        </w:rPr>
        <w:t xml:space="preserve">                                          </w:t>
      </w:r>
      <w:r w:rsidRPr="002A3866">
        <w:rPr>
          <w:sz w:val="32"/>
          <w:szCs w:val="32"/>
        </w:rPr>
        <w:t xml:space="preserve">to learn from you </w:t>
      </w:r>
      <w:r w:rsidR="00110305">
        <w:rPr>
          <w:sz w:val="32"/>
          <w:szCs w:val="32"/>
        </w:rPr>
        <w:t xml:space="preserve">       </w:t>
      </w:r>
      <w:r>
        <w:rPr>
          <w:sz w:val="32"/>
          <w:szCs w:val="32"/>
        </w:rPr>
        <w:t xml:space="preserve">                                                                                     </w:t>
      </w:r>
      <w:r w:rsidR="00110305">
        <w:rPr>
          <w:sz w:val="32"/>
          <w:szCs w:val="32"/>
        </w:rPr>
        <w:t xml:space="preserve">and </w:t>
      </w:r>
      <w:r w:rsidRPr="002A3866">
        <w:rPr>
          <w:sz w:val="32"/>
          <w:szCs w:val="32"/>
        </w:rPr>
        <w:t xml:space="preserve">to model their lives on you. </w:t>
      </w:r>
      <w:r>
        <w:rPr>
          <w:sz w:val="32"/>
          <w:szCs w:val="32"/>
        </w:rPr>
        <w:t xml:space="preserve">                                                                         </w:t>
      </w:r>
      <w:r w:rsidRPr="002A3866">
        <w:rPr>
          <w:sz w:val="32"/>
          <w:szCs w:val="32"/>
        </w:rPr>
        <w:t>Your Holy Spirit empowered them to continue</w:t>
      </w:r>
      <w:r w:rsidR="00110305">
        <w:rPr>
          <w:sz w:val="32"/>
          <w:szCs w:val="32"/>
        </w:rPr>
        <w:t xml:space="preserve"> </w:t>
      </w:r>
      <w:r w:rsidR="00E56F6A" w:rsidRPr="00E56F6A">
        <w:rPr>
          <w:sz w:val="32"/>
          <w:szCs w:val="32"/>
        </w:rPr>
        <w:t>your work in the world.</w:t>
      </w:r>
    </w:p>
    <w:p w:rsidR="00E56F6A" w:rsidRPr="00E56F6A" w:rsidRDefault="00E56F6A" w:rsidP="00110305">
      <w:pPr>
        <w:spacing w:after="0"/>
        <w:jc w:val="center"/>
        <w:rPr>
          <w:sz w:val="32"/>
          <w:szCs w:val="32"/>
        </w:rPr>
      </w:pPr>
      <w:r w:rsidRPr="00E56F6A">
        <w:rPr>
          <w:sz w:val="32"/>
          <w:szCs w:val="32"/>
        </w:rPr>
        <w:t xml:space="preserve">Come upon us, Holy Spirit, </w:t>
      </w:r>
    </w:p>
    <w:p w:rsidR="00E56F6A" w:rsidRPr="00E56F6A" w:rsidRDefault="00E56F6A" w:rsidP="00110305">
      <w:pPr>
        <w:spacing w:after="0"/>
        <w:jc w:val="center"/>
        <w:rPr>
          <w:sz w:val="32"/>
          <w:szCs w:val="32"/>
        </w:rPr>
      </w:pPr>
      <w:proofErr w:type="gramStart"/>
      <w:r w:rsidRPr="00E56F6A">
        <w:rPr>
          <w:sz w:val="32"/>
          <w:szCs w:val="32"/>
        </w:rPr>
        <w:t>deepen</w:t>
      </w:r>
      <w:proofErr w:type="gramEnd"/>
      <w:r w:rsidRPr="00E56F6A">
        <w:rPr>
          <w:sz w:val="32"/>
          <w:szCs w:val="32"/>
        </w:rPr>
        <w:t xml:space="preserve"> the faith you invite us to share</w:t>
      </w:r>
    </w:p>
    <w:p w:rsidR="00E56F6A" w:rsidRPr="00E56F6A" w:rsidRDefault="00E56F6A" w:rsidP="00110305">
      <w:pPr>
        <w:jc w:val="center"/>
        <w:rPr>
          <w:sz w:val="32"/>
          <w:szCs w:val="32"/>
        </w:rPr>
      </w:pPr>
      <w:proofErr w:type="gramStart"/>
      <w:r w:rsidRPr="00E56F6A">
        <w:rPr>
          <w:sz w:val="32"/>
          <w:szCs w:val="32"/>
        </w:rPr>
        <w:t>and</w:t>
      </w:r>
      <w:proofErr w:type="gramEnd"/>
      <w:r w:rsidRPr="00E56F6A">
        <w:rPr>
          <w:sz w:val="32"/>
          <w:szCs w:val="32"/>
        </w:rPr>
        <w:t xml:space="preserve"> inspire us to b</w:t>
      </w:r>
      <w:bookmarkStart w:id="0" w:name="_GoBack"/>
      <w:bookmarkEnd w:id="0"/>
      <w:r w:rsidRPr="00E56F6A">
        <w:rPr>
          <w:sz w:val="32"/>
          <w:szCs w:val="32"/>
        </w:rPr>
        <w:t xml:space="preserve">ecome faithful witnesses. </w:t>
      </w:r>
    </w:p>
    <w:p w:rsidR="00E56F6A" w:rsidRPr="00E56F6A" w:rsidRDefault="00E56F6A" w:rsidP="00110305">
      <w:pPr>
        <w:spacing w:after="0"/>
        <w:jc w:val="center"/>
        <w:rPr>
          <w:sz w:val="32"/>
          <w:szCs w:val="32"/>
        </w:rPr>
      </w:pPr>
      <w:r w:rsidRPr="00E56F6A">
        <w:rPr>
          <w:sz w:val="32"/>
          <w:szCs w:val="32"/>
        </w:rPr>
        <w:t>As we begin to develop our partnerships,</w:t>
      </w:r>
    </w:p>
    <w:p w:rsidR="00E56F6A" w:rsidRPr="00E56F6A" w:rsidRDefault="00E56F6A" w:rsidP="00110305">
      <w:pPr>
        <w:spacing w:after="0"/>
        <w:jc w:val="center"/>
        <w:rPr>
          <w:sz w:val="32"/>
          <w:szCs w:val="32"/>
        </w:rPr>
      </w:pPr>
      <w:r w:rsidRPr="00E56F6A">
        <w:rPr>
          <w:sz w:val="32"/>
          <w:szCs w:val="32"/>
        </w:rPr>
        <w:t xml:space="preserve"> </w:t>
      </w:r>
      <w:proofErr w:type="gramStart"/>
      <w:r w:rsidRPr="00E56F6A">
        <w:rPr>
          <w:sz w:val="32"/>
          <w:szCs w:val="32"/>
        </w:rPr>
        <w:t>help</w:t>
      </w:r>
      <w:proofErr w:type="gramEnd"/>
      <w:r w:rsidRPr="00E56F6A">
        <w:rPr>
          <w:sz w:val="32"/>
          <w:szCs w:val="32"/>
        </w:rPr>
        <w:t xml:space="preserve"> each one of us to use the gifts you give us</w:t>
      </w:r>
    </w:p>
    <w:p w:rsidR="00E56F6A" w:rsidRPr="00E56F6A" w:rsidRDefault="00E56F6A" w:rsidP="00110305">
      <w:pPr>
        <w:spacing w:after="0"/>
        <w:jc w:val="center"/>
        <w:rPr>
          <w:sz w:val="32"/>
          <w:szCs w:val="32"/>
        </w:rPr>
      </w:pPr>
      <w:proofErr w:type="gramStart"/>
      <w:r w:rsidRPr="00E56F6A">
        <w:rPr>
          <w:sz w:val="32"/>
          <w:szCs w:val="32"/>
        </w:rPr>
        <w:t>to</w:t>
      </w:r>
      <w:proofErr w:type="gramEnd"/>
      <w:r w:rsidRPr="00E56F6A">
        <w:rPr>
          <w:sz w:val="32"/>
          <w:szCs w:val="32"/>
        </w:rPr>
        <w:t xml:space="preserve"> nurture one another,</w:t>
      </w:r>
    </w:p>
    <w:p w:rsidR="00E56F6A" w:rsidRPr="00E56F6A" w:rsidRDefault="00E56F6A" w:rsidP="00110305">
      <w:pPr>
        <w:spacing w:after="0"/>
        <w:jc w:val="center"/>
        <w:rPr>
          <w:sz w:val="32"/>
          <w:szCs w:val="32"/>
        </w:rPr>
      </w:pPr>
      <w:proofErr w:type="gramStart"/>
      <w:r w:rsidRPr="00E56F6A">
        <w:rPr>
          <w:sz w:val="32"/>
          <w:szCs w:val="32"/>
        </w:rPr>
        <w:t>to</w:t>
      </w:r>
      <w:proofErr w:type="gramEnd"/>
      <w:r w:rsidRPr="00E56F6A">
        <w:rPr>
          <w:sz w:val="32"/>
          <w:szCs w:val="32"/>
        </w:rPr>
        <w:t xml:space="preserve"> serve the world</w:t>
      </w:r>
    </w:p>
    <w:p w:rsidR="00E56F6A" w:rsidRPr="00E56F6A" w:rsidRDefault="00E56F6A" w:rsidP="00110305">
      <w:pPr>
        <w:jc w:val="center"/>
        <w:rPr>
          <w:sz w:val="32"/>
          <w:szCs w:val="32"/>
        </w:rPr>
      </w:pPr>
      <w:proofErr w:type="gramStart"/>
      <w:r w:rsidRPr="00E56F6A">
        <w:rPr>
          <w:sz w:val="32"/>
          <w:szCs w:val="32"/>
        </w:rPr>
        <w:t>and</w:t>
      </w:r>
      <w:proofErr w:type="gramEnd"/>
      <w:r w:rsidRPr="00E56F6A">
        <w:rPr>
          <w:sz w:val="32"/>
          <w:szCs w:val="32"/>
        </w:rPr>
        <w:t xml:space="preserve"> to live in harmony with the whole of creation.</w:t>
      </w:r>
    </w:p>
    <w:p w:rsidR="00E56F6A" w:rsidRPr="00E56F6A" w:rsidRDefault="00E56F6A" w:rsidP="00110305">
      <w:pPr>
        <w:jc w:val="center"/>
        <w:rPr>
          <w:rFonts w:ascii="Calibri" w:hAnsi="Calibri" w:cs="Lucida Sans Unicode"/>
          <w:color w:val="000000" w:themeColor="text1"/>
          <w:sz w:val="32"/>
          <w:szCs w:val="32"/>
        </w:rPr>
      </w:pPr>
      <w:r w:rsidRPr="00E56F6A">
        <w:rPr>
          <w:rFonts w:ascii="Calibri" w:hAnsi="Calibri" w:cs="Lucida Sans Unicode"/>
          <w:color w:val="000000" w:themeColor="text1"/>
          <w:sz w:val="32"/>
          <w:szCs w:val="32"/>
        </w:rPr>
        <w:t>All of this we ask in the name of Our Lord Jesus Christ.</w:t>
      </w:r>
    </w:p>
    <w:p w:rsidR="00E56F6A" w:rsidRPr="00E56F6A" w:rsidRDefault="00E56F6A" w:rsidP="00110305">
      <w:pPr>
        <w:jc w:val="center"/>
        <w:rPr>
          <w:rFonts w:ascii="Calibri" w:hAnsi="Calibri" w:cs="Lucida Sans Unicode"/>
          <w:color w:val="000000" w:themeColor="text1"/>
          <w:sz w:val="32"/>
          <w:szCs w:val="32"/>
        </w:rPr>
      </w:pPr>
      <w:r w:rsidRPr="00E56F6A">
        <w:rPr>
          <w:rFonts w:ascii="Calibri" w:hAnsi="Calibri" w:cs="Lucida Sans Unicode"/>
          <w:color w:val="000000" w:themeColor="text1"/>
          <w:sz w:val="32"/>
          <w:szCs w:val="32"/>
        </w:rPr>
        <w:t>Amen.</w:t>
      </w:r>
      <w:r w:rsidRPr="00E56F6A">
        <w:rPr>
          <w:noProof/>
          <w:sz w:val="32"/>
          <w:szCs w:val="32"/>
          <w:lang w:eastAsia="en-GB"/>
        </w:rPr>
        <w:t xml:space="preserve"> </w:t>
      </w:r>
    </w:p>
    <w:p w:rsidR="00D340A5" w:rsidRDefault="00D340A5" w:rsidP="00193FED">
      <w:pPr>
        <w:spacing w:line="240" w:lineRule="auto"/>
        <w:jc w:val="center"/>
        <w:rPr>
          <w:rFonts w:cstheme="minorHAnsi"/>
          <w:b/>
          <w:color w:val="008080"/>
          <w:sz w:val="36"/>
          <w:szCs w:val="36"/>
        </w:rPr>
        <w:sectPr w:rsidR="00D340A5" w:rsidSect="000E232B">
          <w:headerReference w:type="even" r:id="rId16"/>
          <w:headerReference w:type="default" r:id="rId17"/>
          <w:footerReference w:type="default" r:id="rId18"/>
          <w:headerReference w:type="first" r:id="rId19"/>
          <w:footerReference w:type="first" r:id="rId20"/>
          <w:type w:val="continuous"/>
          <w:pgSz w:w="11906" w:h="16838"/>
          <w:pgMar w:top="1134" w:right="1274" w:bottom="1440" w:left="1440" w:header="708" w:footer="708" w:gutter="0"/>
          <w:cols w:space="708"/>
          <w:titlePg/>
          <w:docGrid w:linePitch="360"/>
        </w:sectPr>
      </w:pPr>
    </w:p>
    <w:p w:rsidR="003C6412" w:rsidRPr="000605E7" w:rsidRDefault="00D340A5" w:rsidP="00F862FA">
      <w:pPr>
        <w:spacing w:line="240" w:lineRule="auto"/>
        <w:jc w:val="center"/>
        <w:rPr>
          <w:rFonts w:cstheme="minorHAnsi"/>
          <w:b/>
          <w:color w:val="008080"/>
          <w:sz w:val="36"/>
          <w:szCs w:val="36"/>
        </w:rPr>
      </w:pPr>
      <w:r>
        <w:rPr>
          <w:rFonts w:cstheme="minorHAnsi"/>
          <w:b/>
          <w:color w:val="008080"/>
          <w:sz w:val="36"/>
          <w:szCs w:val="36"/>
        </w:rPr>
        <w:lastRenderedPageBreak/>
        <w:t xml:space="preserve">Partnership Guidelines </w:t>
      </w:r>
      <w:r w:rsidR="00F862FA">
        <w:rPr>
          <w:rFonts w:cstheme="minorHAnsi"/>
          <w:b/>
          <w:color w:val="008080"/>
          <w:sz w:val="36"/>
          <w:szCs w:val="36"/>
        </w:rPr>
        <w:t xml:space="preserve">- </w:t>
      </w:r>
      <w:r>
        <w:rPr>
          <w:rFonts w:cstheme="minorHAnsi"/>
          <w:b/>
          <w:color w:val="008080"/>
          <w:sz w:val="36"/>
          <w:szCs w:val="36"/>
        </w:rPr>
        <w:t xml:space="preserve">First </w:t>
      </w:r>
      <w:r w:rsidR="00E95016" w:rsidRPr="000605E7">
        <w:rPr>
          <w:rFonts w:cstheme="minorHAnsi"/>
          <w:b/>
          <w:color w:val="008080"/>
          <w:sz w:val="36"/>
          <w:szCs w:val="36"/>
        </w:rPr>
        <w:t>Steps</w:t>
      </w:r>
    </w:p>
    <w:p w:rsidR="00110305" w:rsidRPr="00B24656" w:rsidRDefault="00110305" w:rsidP="00110305">
      <w:pPr>
        <w:spacing w:after="0"/>
        <w:jc w:val="center"/>
        <w:rPr>
          <w:b/>
          <w:i/>
          <w:color w:val="008080"/>
          <w:sz w:val="28"/>
          <w:szCs w:val="26"/>
        </w:rPr>
      </w:pPr>
      <w:r w:rsidRPr="00B24656">
        <w:rPr>
          <w:b/>
          <w:i/>
          <w:color w:val="008080"/>
          <w:sz w:val="28"/>
          <w:szCs w:val="26"/>
        </w:rPr>
        <w:t xml:space="preserve">‘A partnership is a group of parishes agreeing to work together, to share resources, both human and material, to become stronger and better equipped for furthering the </w:t>
      </w:r>
      <w:r w:rsidRPr="007112D7">
        <w:rPr>
          <w:b/>
          <w:i/>
          <w:color w:val="008080"/>
          <w:sz w:val="28"/>
          <w:szCs w:val="26"/>
        </w:rPr>
        <w:t>Kingdom</w:t>
      </w:r>
      <w:r w:rsidRPr="00B24656">
        <w:rPr>
          <w:b/>
          <w:i/>
          <w:color w:val="008080"/>
          <w:sz w:val="28"/>
          <w:szCs w:val="26"/>
        </w:rPr>
        <w:t xml:space="preserve"> of God’</w:t>
      </w:r>
    </w:p>
    <w:p w:rsidR="00110305" w:rsidRDefault="00110305" w:rsidP="00110305">
      <w:pPr>
        <w:spacing w:after="0"/>
        <w:jc w:val="center"/>
        <w:rPr>
          <w:rFonts w:eastAsia="MS Mincho"/>
          <w:noProof/>
          <w:lang w:eastAsia="en-GB"/>
        </w:rPr>
      </w:pPr>
    </w:p>
    <w:p w:rsidR="00110305" w:rsidRPr="00110305" w:rsidRDefault="00110305" w:rsidP="00110305">
      <w:pPr>
        <w:spacing w:after="0"/>
        <w:jc w:val="center"/>
        <w:rPr>
          <w:i/>
          <w:color w:val="008080"/>
          <w:sz w:val="28"/>
          <w:szCs w:val="28"/>
        </w:rPr>
      </w:pPr>
      <w:r w:rsidRPr="00110305">
        <w:rPr>
          <w:i/>
          <w:color w:val="008080"/>
          <w:sz w:val="28"/>
          <w:szCs w:val="28"/>
        </w:rPr>
        <w:t>+ Bishop S</w:t>
      </w:r>
      <w:r w:rsidRPr="00110305">
        <w:rPr>
          <w:rFonts w:cstheme="minorHAnsi"/>
          <w:i/>
          <w:color w:val="008080"/>
          <w:sz w:val="28"/>
          <w:szCs w:val="28"/>
        </w:rPr>
        <w:t>é</w:t>
      </w:r>
      <w:r w:rsidRPr="00110305">
        <w:rPr>
          <w:i/>
          <w:color w:val="008080"/>
          <w:sz w:val="28"/>
          <w:szCs w:val="28"/>
        </w:rPr>
        <w:t xml:space="preserve">amus, 9 February 2017 </w:t>
      </w:r>
    </w:p>
    <w:p w:rsidR="00110305" w:rsidRDefault="00110305" w:rsidP="00110305">
      <w:pPr>
        <w:spacing w:after="0"/>
        <w:jc w:val="center"/>
        <w:rPr>
          <w:i/>
          <w:color w:val="008080"/>
          <w:sz w:val="24"/>
          <w:szCs w:val="26"/>
        </w:rPr>
      </w:pPr>
    </w:p>
    <w:p w:rsidR="00110305" w:rsidRDefault="00110305" w:rsidP="00110305">
      <w:pPr>
        <w:spacing w:after="0"/>
        <w:jc w:val="center"/>
        <w:rPr>
          <w:i/>
          <w:color w:val="008080"/>
          <w:sz w:val="24"/>
          <w:szCs w:val="26"/>
        </w:rPr>
      </w:pPr>
    </w:p>
    <w:p w:rsidR="00B206C3" w:rsidRPr="000605E7" w:rsidRDefault="005D4D62" w:rsidP="005D4D62">
      <w:pPr>
        <w:spacing w:after="0"/>
        <w:ind w:right="-306"/>
        <w:jc w:val="both"/>
        <w:rPr>
          <w:b/>
          <w:color w:val="008080"/>
          <w:sz w:val="24"/>
          <w:szCs w:val="24"/>
        </w:rPr>
      </w:pPr>
      <w:r>
        <w:rPr>
          <w:noProof/>
          <w:lang w:eastAsia="en-GB"/>
        </w:rPr>
        <w:drawing>
          <wp:anchor distT="36576" distB="36576" distL="36576" distR="36576" simplePos="0" relativeHeight="251705344" behindDoc="0" locked="0" layoutInCell="1" allowOverlap="1" wp14:anchorId="71E6DA4B" wp14:editId="405171C6">
            <wp:simplePos x="0" y="0"/>
            <wp:positionH relativeFrom="column">
              <wp:posOffset>3778250</wp:posOffset>
            </wp:positionH>
            <wp:positionV relativeFrom="paragraph">
              <wp:posOffset>13335</wp:posOffset>
            </wp:positionV>
            <wp:extent cx="2007870" cy="25088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7870" cy="2508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4656" w:rsidRPr="000605E7">
        <w:rPr>
          <w:b/>
          <w:color w:val="008080"/>
          <w:sz w:val="24"/>
          <w:szCs w:val="24"/>
        </w:rPr>
        <w:t>A few words of introduction</w:t>
      </w:r>
      <w:r w:rsidR="00B206C3" w:rsidRPr="000605E7">
        <w:rPr>
          <w:b/>
          <w:color w:val="008080"/>
          <w:sz w:val="24"/>
          <w:szCs w:val="24"/>
        </w:rPr>
        <w:t xml:space="preserve"> </w:t>
      </w:r>
    </w:p>
    <w:p w:rsidR="0078529D" w:rsidRPr="002A4155" w:rsidRDefault="00FC0CD3" w:rsidP="005D4D62">
      <w:pPr>
        <w:tabs>
          <w:tab w:val="left" w:pos="5670"/>
        </w:tabs>
        <w:ind w:right="3663"/>
        <w:jc w:val="both"/>
        <w:rPr>
          <w:sz w:val="24"/>
        </w:rPr>
      </w:pPr>
      <w:r w:rsidRPr="002A4155">
        <w:rPr>
          <w:sz w:val="24"/>
        </w:rPr>
        <w:t>As a result of the decisions taken by Bishop S</w:t>
      </w:r>
      <w:r w:rsidRPr="002A4155">
        <w:rPr>
          <w:rFonts w:cstheme="minorHAnsi"/>
          <w:sz w:val="24"/>
        </w:rPr>
        <w:t>é</w:t>
      </w:r>
      <w:r w:rsidRPr="002A4155">
        <w:rPr>
          <w:sz w:val="24"/>
        </w:rPr>
        <w:t xml:space="preserve">amus </w:t>
      </w:r>
      <w:r w:rsidR="00245F24" w:rsidRPr="002A4155">
        <w:rPr>
          <w:sz w:val="24"/>
        </w:rPr>
        <w:t>in January this</w:t>
      </w:r>
      <w:r w:rsidR="00D21094">
        <w:rPr>
          <w:sz w:val="24"/>
        </w:rPr>
        <w:t xml:space="preserve"> </w:t>
      </w:r>
      <w:r w:rsidR="00245F24" w:rsidRPr="002A4155">
        <w:rPr>
          <w:sz w:val="24"/>
        </w:rPr>
        <w:t xml:space="preserve">year </w:t>
      </w:r>
      <w:r w:rsidR="000F3EA1" w:rsidRPr="002A4155">
        <w:rPr>
          <w:sz w:val="24"/>
        </w:rPr>
        <w:t xml:space="preserve">we have </w:t>
      </w:r>
      <w:r w:rsidR="001E71AC" w:rsidRPr="002A4155">
        <w:rPr>
          <w:sz w:val="24"/>
        </w:rPr>
        <w:t xml:space="preserve">now </w:t>
      </w:r>
      <w:r w:rsidR="00245F24" w:rsidRPr="002A4155">
        <w:rPr>
          <w:sz w:val="24"/>
        </w:rPr>
        <w:t xml:space="preserve">arrived at </w:t>
      </w:r>
      <w:r w:rsidR="001E71AC" w:rsidRPr="002A4155">
        <w:rPr>
          <w:sz w:val="24"/>
        </w:rPr>
        <w:t xml:space="preserve">the geographical coverage of </w:t>
      </w:r>
      <w:r w:rsidR="002A4155">
        <w:rPr>
          <w:sz w:val="24"/>
        </w:rPr>
        <w:t>18 new partnerships across the d</w:t>
      </w:r>
      <w:r w:rsidR="001E71AC" w:rsidRPr="002A4155">
        <w:rPr>
          <w:sz w:val="24"/>
        </w:rPr>
        <w:t>iocese.</w:t>
      </w:r>
      <w:r w:rsidR="00245F24" w:rsidRPr="002A4155">
        <w:rPr>
          <w:sz w:val="24"/>
        </w:rPr>
        <w:t xml:space="preserve"> Of course this does not mean that we actually </w:t>
      </w:r>
      <w:r w:rsidR="00245F24" w:rsidRPr="002A4155">
        <w:rPr>
          <w:i/>
          <w:sz w:val="24"/>
        </w:rPr>
        <w:t>have</w:t>
      </w:r>
      <w:r w:rsidR="00245F24" w:rsidRPr="002A4155">
        <w:rPr>
          <w:sz w:val="24"/>
        </w:rPr>
        <w:t xml:space="preserve"> 18 new partnerships. </w:t>
      </w:r>
    </w:p>
    <w:p w:rsidR="0078529D" w:rsidRPr="002A4155" w:rsidRDefault="00707024" w:rsidP="005D4D62">
      <w:pPr>
        <w:tabs>
          <w:tab w:val="left" w:pos="5670"/>
        </w:tabs>
        <w:ind w:right="3663"/>
        <w:jc w:val="both"/>
        <w:rPr>
          <w:sz w:val="24"/>
        </w:rPr>
      </w:pPr>
      <w:r w:rsidRPr="002A4155">
        <w:rPr>
          <w:sz w:val="24"/>
        </w:rPr>
        <w:t xml:space="preserve">Developing </w:t>
      </w:r>
      <w:r w:rsidR="00CF32FE" w:rsidRPr="002A4155">
        <w:rPr>
          <w:sz w:val="24"/>
        </w:rPr>
        <w:t xml:space="preserve">our </w:t>
      </w:r>
      <w:r w:rsidR="00FB297A" w:rsidRPr="002A4155">
        <w:rPr>
          <w:sz w:val="24"/>
        </w:rPr>
        <w:t>new</w:t>
      </w:r>
      <w:r w:rsidR="00CF32FE" w:rsidRPr="002A4155">
        <w:rPr>
          <w:sz w:val="24"/>
        </w:rPr>
        <w:t xml:space="preserve"> arrangements will take time and energy on lots of different levels. </w:t>
      </w:r>
      <w:r w:rsidRPr="002A4155">
        <w:rPr>
          <w:sz w:val="24"/>
        </w:rPr>
        <w:t xml:space="preserve">Any new </w:t>
      </w:r>
      <w:r w:rsidR="00CF32FE" w:rsidRPr="002A4155">
        <w:rPr>
          <w:sz w:val="24"/>
        </w:rPr>
        <w:t>group, team or partnership</w:t>
      </w:r>
      <w:r w:rsidRPr="002A4155">
        <w:rPr>
          <w:sz w:val="24"/>
        </w:rPr>
        <w:t xml:space="preserve"> needs careful nurturing, particularly in the early stages, to ensure that foundations are put in place that are strong enough to weather any future storms.</w:t>
      </w:r>
    </w:p>
    <w:p w:rsidR="002C150B" w:rsidRDefault="00CF32FE" w:rsidP="002E7AAA">
      <w:pPr>
        <w:jc w:val="both"/>
        <w:rPr>
          <w:sz w:val="24"/>
        </w:rPr>
      </w:pPr>
      <w:r w:rsidRPr="002A4155">
        <w:rPr>
          <w:sz w:val="24"/>
        </w:rPr>
        <w:t xml:space="preserve">Over time we will be providing </w:t>
      </w:r>
      <w:r w:rsidR="00EA196D">
        <w:rPr>
          <w:sz w:val="24"/>
        </w:rPr>
        <w:t xml:space="preserve">further </w:t>
      </w:r>
      <w:r w:rsidRPr="002A4155">
        <w:rPr>
          <w:sz w:val="24"/>
        </w:rPr>
        <w:t xml:space="preserve">practical guidelines on a variety of topics to help ensure that </w:t>
      </w:r>
      <w:r w:rsidR="00FB297A" w:rsidRPr="002A4155">
        <w:rPr>
          <w:sz w:val="24"/>
        </w:rPr>
        <w:t>each</w:t>
      </w:r>
      <w:r w:rsidRPr="002A4155">
        <w:rPr>
          <w:sz w:val="24"/>
        </w:rPr>
        <w:t xml:space="preserve"> of the partnerships can develop </w:t>
      </w:r>
      <w:r w:rsidR="00FB297A" w:rsidRPr="002A4155">
        <w:rPr>
          <w:sz w:val="24"/>
        </w:rPr>
        <w:t>in its</w:t>
      </w:r>
      <w:r w:rsidR="00D47C98" w:rsidRPr="002A4155">
        <w:rPr>
          <w:sz w:val="24"/>
        </w:rPr>
        <w:t xml:space="preserve"> own unique way – yet within the context of a coherent diocesan framework. We are very mind</w:t>
      </w:r>
      <w:r w:rsidR="00FB297A" w:rsidRPr="002A4155">
        <w:rPr>
          <w:sz w:val="24"/>
        </w:rPr>
        <w:t xml:space="preserve">ful </w:t>
      </w:r>
      <w:r w:rsidR="00D47C98" w:rsidRPr="002A4155">
        <w:rPr>
          <w:sz w:val="24"/>
        </w:rPr>
        <w:t xml:space="preserve">that partnerships are already at different stages of development; some are exactly as proposed while others have turned out quite differently. Some might be </w:t>
      </w:r>
      <w:r w:rsidR="00D47C98" w:rsidRPr="00110305">
        <w:rPr>
          <w:sz w:val="24"/>
        </w:rPr>
        <w:t>‘raring to go’</w:t>
      </w:r>
      <w:r w:rsidR="00D47C98" w:rsidRPr="002A4155">
        <w:rPr>
          <w:sz w:val="24"/>
        </w:rPr>
        <w:t xml:space="preserve"> while others are </w:t>
      </w:r>
      <w:proofErr w:type="gramStart"/>
      <w:r w:rsidR="00D47C98" w:rsidRPr="002A4155">
        <w:rPr>
          <w:sz w:val="24"/>
        </w:rPr>
        <w:t>having</w:t>
      </w:r>
      <w:proofErr w:type="gramEnd"/>
      <w:r w:rsidR="00D47C98" w:rsidRPr="002A4155">
        <w:rPr>
          <w:sz w:val="24"/>
        </w:rPr>
        <w:t xml:space="preserve"> to think </w:t>
      </w:r>
      <w:r w:rsidR="00FB297A" w:rsidRPr="002A4155">
        <w:rPr>
          <w:sz w:val="24"/>
        </w:rPr>
        <w:t xml:space="preserve">again </w:t>
      </w:r>
      <w:r w:rsidR="00D47C98" w:rsidRPr="002A4155">
        <w:rPr>
          <w:sz w:val="24"/>
        </w:rPr>
        <w:t>about how they start working with partners who didn’t feature in their original proposals.</w:t>
      </w:r>
      <w:r w:rsidR="002C150B">
        <w:rPr>
          <w:sz w:val="24"/>
        </w:rPr>
        <w:t xml:space="preserve"> </w:t>
      </w:r>
    </w:p>
    <w:p w:rsidR="00EA196D" w:rsidRDefault="00D47C98" w:rsidP="002E7AAA">
      <w:pPr>
        <w:jc w:val="both"/>
        <w:rPr>
          <w:sz w:val="24"/>
        </w:rPr>
      </w:pPr>
      <w:r w:rsidRPr="002A4155">
        <w:rPr>
          <w:sz w:val="24"/>
        </w:rPr>
        <w:t xml:space="preserve">This </w:t>
      </w:r>
      <w:r w:rsidRPr="002A4155">
        <w:rPr>
          <w:i/>
          <w:sz w:val="24"/>
        </w:rPr>
        <w:t>‘First Steps’</w:t>
      </w:r>
      <w:r w:rsidR="00FB297A" w:rsidRPr="002A4155">
        <w:rPr>
          <w:sz w:val="24"/>
        </w:rPr>
        <w:t xml:space="preserve"> guide offers</w:t>
      </w:r>
      <w:r w:rsidR="00172B57">
        <w:rPr>
          <w:sz w:val="24"/>
        </w:rPr>
        <w:t xml:space="preserve"> some initial ideas and direction </w:t>
      </w:r>
      <w:r w:rsidRPr="002A4155">
        <w:rPr>
          <w:sz w:val="24"/>
        </w:rPr>
        <w:t>that we hope will be helpful to partnerships regardl</w:t>
      </w:r>
      <w:r w:rsidR="00172B57">
        <w:rPr>
          <w:sz w:val="24"/>
        </w:rPr>
        <w:t xml:space="preserve">ess of their </w:t>
      </w:r>
      <w:r w:rsidR="00172B57" w:rsidRPr="00AB64AA">
        <w:rPr>
          <w:sz w:val="24"/>
        </w:rPr>
        <w:t>starting point. The contents have been endorsed by Bishop S</w:t>
      </w:r>
      <w:r w:rsidR="00172B57" w:rsidRPr="00AB64AA">
        <w:rPr>
          <w:rFonts w:cstheme="minorHAnsi"/>
          <w:sz w:val="24"/>
        </w:rPr>
        <w:t>é</w:t>
      </w:r>
      <w:r w:rsidR="00172B57" w:rsidRPr="00AB64AA">
        <w:rPr>
          <w:sz w:val="24"/>
        </w:rPr>
        <w:t>amus</w:t>
      </w:r>
      <w:r w:rsidR="00AB64AA">
        <w:rPr>
          <w:sz w:val="24"/>
        </w:rPr>
        <w:t>, Episcopal Vicars</w:t>
      </w:r>
      <w:r w:rsidR="00193FED">
        <w:rPr>
          <w:sz w:val="24"/>
        </w:rPr>
        <w:t xml:space="preserve"> and the Diocesan Board</w:t>
      </w:r>
      <w:r w:rsidR="00353576">
        <w:rPr>
          <w:sz w:val="24"/>
        </w:rPr>
        <w:t xml:space="preserve"> of Trustees</w:t>
      </w:r>
      <w:r w:rsidR="00AE7D4B">
        <w:rPr>
          <w:sz w:val="24"/>
        </w:rPr>
        <w:t>.</w:t>
      </w:r>
    </w:p>
    <w:p w:rsidR="00193FED" w:rsidRDefault="00FB297A" w:rsidP="00D340A5">
      <w:pPr>
        <w:spacing w:after="0"/>
        <w:jc w:val="both"/>
        <w:rPr>
          <w:sz w:val="24"/>
        </w:rPr>
      </w:pPr>
      <w:r w:rsidRPr="002A4155">
        <w:rPr>
          <w:sz w:val="24"/>
        </w:rPr>
        <w:t>Before we launch headlong into the document it might be worth pausing for a moment to think and pray about the opportunities that working in partnership can actually offer us. The title</w:t>
      </w:r>
      <w:r w:rsidR="001264CF" w:rsidRPr="002A4155">
        <w:rPr>
          <w:sz w:val="24"/>
        </w:rPr>
        <w:t xml:space="preserve">s of our recent </w:t>
      </w:r>
      <w:r w:rsidRPr="002A4155">
        <w:rPr>
          <w:sz w:val="24"/>
        </w:rPr>
        <w:t>leaflets</w:t>
      </w:r>
      <w:r w:rsidR="00571E6A">
        <w:rPr>
          <w:sz w:val="24"/>
        </w:rPr>
        <w:t>,</w:t>
      </w:r>
      <w:r w:rsidRPr="002A4155">
        <w:rPr>
          <w:sz w:val="24"/>
        </w:rPr>
        <w:t xml:space="preserve"> </w:t>
      </w:r>
      <w:r w:rsidRPr="002A4155">
        <w:rPr>
          <w:i/>
          <w:sz w:val="24"/>
        </w:rPr>
        <w:t>‘Imagi</w:t>
      </w:r>
      <w:r w:rsidR="003857A3">
        <w:rPr>
          <w:i/>
          <w:sz w:val="24"/>
        </w:rPr>
        <w:t>ne New W</w:t>
      </w:r>
      <w:r w:rsidRPr="002A4155">
        <w:rPr>
          <w:i/>
          <w:sz w:val="24"/>
        </w:rPr>
        <w:t>ays’</w:t>
      </w:r>
      <w:r w:rsidRPr="002A4155">
        <w:rPr>
          <w:sz w:val="24"/>
        </w:rPr>
        <w:t xml:space="preserve"> </w:t>
      </w:r>
      <w:r w:rsidR="001264CF" w:rsidRPr="002A4155">
        <w:rPr>
          <w:sz w:val="24"/>
        </w:rPr>
        <w:t xml:space="preserve">and </w:t>
      </w:r>
      <w:r w:rsidR="001264CF" w:rsidRPr="002A4155">
        <w:rPr>
          <w:i/>
          <w:sz w:val="24"/>
        </w:rPr>
        <w:t>‘One Diocese, 18 Partnerships, Unlimited Potential’</w:t>
      </w:r>
      <w:r w:rsidR="00F14FDA" w:rsidRPr="002A4155">
        <w:rPr>
          <w:sz w:val="24"/>
        </w:rPr>
        <w:t xml:space="preserve"> act as prompts. This is a real </w:t>
      </w:r>
      <w:r w:rsidR="001264CF" w:rsidRPr="002A4155">
        <w:rPr>
          <w:sz w:val="24"/>
        </w:rPr>
        <w:t xml:space="preserve">opportunity to think differently about how we do things and how we access and share the wealth of untapped potential available </w:t>
      </w:r>
      <w:r w:rsidR="0078529D" w:rsidRPr="002A4155">
        <w:rPr>
          <w:sz w:val="24"/>
        </w:rPr>
        <w:t>within</w:t>
      </w:r>
      <w:r w:rsidR="001264CF" w:rsidRPr="002A4155">
        <w:rPr>
          <w:sz w:val="24"/>
        </w:rPr>
        <w:t xml:space="preserve"> our diocese. </w:t>
      </w:r>
      <w:r w:rsidR="00F14FDA" w:rsidRPr="002A4155">
        <w:rPr>
          <w:sz w:val="24"/>
        </w:rPr>
        <w:t xml:space="preserve">Let’s grasp the opportunity and who knows where the Holy Spirit might lead us. </w:t>
      </w:r>
    </w:p>
    <w:p w:rsidR="00B206C3" w:rsidRPr="002A4155" w:rsidRDefault="00B206C3" w:rsidP="00F0324F">
      <w:pPr>
        <w:spacing w:after="0"/>
        <w:jc w:val="both"/>
        <w:rPr>
          <w:sz w:val="24"/>
        </w:rPr>
      </w:pPr>
    </w:p>
    <w:p w:rsidR="00193FED" w:rsidRDefault="00193FED" w:rsidP="00B24656">
      <w:pPr>
        <w:spacing w:after="0"/>
        <w:jc w:val="center"/>
        <w:rPr>
          <w:i/>
          <w:color w:val="008080"/>
          <w:sz w:val="24"/>
          <w:szCs w:val="26"/>
        </w:rPr>
      </w:pPr>
    </w:p>
    <w:p w:rsidR="002A3866" w:rsidRDefault="002A3866" w:rsidP="00B24656">
      <w:pPr>
        <w:spacing w:after="0"/>
        <w:jc w:val="center"/>
        <w:rPr>
          <w:i/>
          <w:color w:val="008080"/>
          <w:sz w:val="24"/>
          <w:szCs w:val="26"/>
        </w:rPr>
      </w:pPr>
    </w:p>
    <w:p w:rsidR="00193FED" w:rsidRDefault="00193FED" w:rsidP="00534B83">
      <w:pPr>
        <w:spacing w:after="0"/>
        <w:rPr>
          <w:i/>
          <w:color w:val="008080"/>
          <w:sz w:val="24"/>
          <w:szCs w:val="26"/>
        </w:rPr>
        <w:sectPr w:rsidR="00193FED" w:rsidSect="00110305">
          <w:pgSz w:w="11906" w:h="16838"/>
          <w:pgMar w:top="1276" w:right="1274" w:bottom="1440" w:left="1440" w:header="708" w:footer="708" w:gutter="0"/>
          <w:cols w:space="708"/>
          <w:docGrid w:linePitch="360"/>
        </w:sectPr>
      </w:pPr>
    </w:p>
    <w:p w:rsidR="00701F1F" w:rsidRPr="00E231F3" w:rsidRDefault="00534B83" w:rsidP="00AE7D4B">
      <w:pPr>
        <w:jc w:val="both"/>
        <w:rPr>
          <w:rFonts w:eastAsiaTheme="minorEastAsia" w:cstheme="minorHAnsi"/>
          <w:b/>
          <w:color w:val="008080"/>
          <w:sz w:val="32"/>
          <w:szCs w:val="32"/>
          <w:lang w:eastAsia="ja-JP"/>
        </w:rPr>
      </w:pPr>
      <w:r>
        <w:rPr>
          <w:rFonts w:eastAsiaTheme="minorEastAsia" w:cstheme="minorHAnsi"/>
          <w:b/>
          <w:color w:val="008080"/>
          <w:sz w:val="32"/>
          <w:szCs w:val="32"/>
          <w:lang w:eastAsia="ja-JP"/>
        </w:rPr>
        <w:lastRenderedPageBreak/>
        <w:t>Prayer</w:t>
      </w:r>
      <w:r w:rsidR="00701F1F" w:rsidRPr="00E231F3">
        <w:rPr>
          <w:rFonts w:eastAsiaTheme="minorEastAsia" w:cstheme="minorHAnsi"/>
          <w:b/>
          <w:color w:val="008080"/>
          <w:sz w:val="32"/>
          <w:szCs w:val="32"/>
          <w:lang w:eastAsia="ja-JP"/>
        </w:rPr>
        <w:t xml:space="preserve"> and Spirituality</w:t>
      </w:r>
    </w:p>
    <w:p w:rsidR="00340452" w:rsidRDefault="00340452" w:rsidP="000E232B">
      <w:pPr>
        <w:jc w:val="both"/>
        <w:rPr>
          <w:rFonts w:eastAsiaTheme="minorEastAsia"/>
          <w:lang w:eastAsia="ja-JP"/>
        </w:rPr>
      </w:pPr>
      <w:r w:rsidRPr="00340452">
        <w:rPr>
          <w:rFonts w:eastAsiaTheme="minorEastAsia"/>
          <w:lang w:eastAsia="ja-JP"/>
        </w:rPr>
        <w:t xml:space="preserve">One of the most </w:t>
      </w:r>
      <w:r w:rsidR="00110305">
        <w:rPr>
          <w:rFonts w:eastAsiaTheme="minorEastAsia"/>
          <w:lang w:eastAsia="ja-JP"/>
        </w:rPr>
        <w:t>encouraging and e</w:t>
      </w:r>
      <w:r w:rsidRPr="00340452">
        <w:rPr>
          <w:rFonts w:eastAsiaTheme="minorEastAsia"/>
          <w:lang w:eastAsia="ja-JP"/>
        </w:rPr>
        <w:t>xciting things to come through from the work that went into the Parish Questionnaires and Partnership Proposals was that it was so often accompanied by considerable prayer and reflection.</w:t>
      </w:r>
      <w:r w:rsidR="00D12D7E">
        <w:rPr>
          <w:rFonts w:eastAsiaTheme="minorEastAsia"/>
          <w:lang w:eastAsia="ja-JP"/>
        </w:rPr>
        <w:t xml:space="preserve">  </w:t>
      </w:r>
      <w:r w:rsidRPr="00340452">
        <w:rPr>
          <w:rFonts w:eastAsiaTheme="minorEastAsia"/>
          <w:lang w:eastAsia="ja-JP"/>
        </w:rPr>
        <w:t>Praying and reflecting together has to be one of the most powerful</w:t>
      </w:r>
      <w:r w:rsidR="00571E6A">
        <w:rPr>
          <w:rFonts w:eastAsiaTheme="minorEastAsia"/>
          <w:lang w:eastAsia="ja-JP"/>
        </w:rPr>
        <w:t xml:space="preserve"> things people in our emerging p</w:t>
      </w:r>
      <w:r w:rsidRPr="00340452">
        <w:rPr>
          <w:rFonts w:eastAsiaTheme="minorEastAsia"/>
          <w:lang w:eastAsia="ja-JP"/>
        </w:rPr>
        <w:t>artnerships can do to ensure that we continue to build up confidence and trust in each other.  More ideas will fo</w:t>
      </w:r>
      <w:r w:rsidR="00571E6A">
        <w:rPr>
          <w:rFonts w:eastAsiaTheme="minorEastAsia"/>
          <w:lang w:eastAsia="ja-JP"/>
        </w:rPr>
        <w:t>llow as p</w:t>
      </w:r>
      <w:r w:rsidR="002C150B">
        <w:rPr>
          <w:rFonts w:eastAsiaTheme="minorEastAsia"/>
          <w:lang w:eastAsia="ja-JP"/>
        </w:rPr>
        <w:t xml:space="preserve">artnerships </w:t>
      </w:r>
      <w:r w:rsidR="00782172">
        <w:rPr>
          <w:rFonts w:eastAsiaTheme="minorEastAsia"/>
          <w:lang w:eastAsia="ja-JP"/>
        </w:rPr>
        <w:t xml:space="preserve">are </w:t>
      </w:r>
      <w:r w:rsidR="002C150B">
        <w:rPr>
          <w:rFonts w:eastAsiaTheme="minorEastAsia"/>
          <w:lang w:eastAsia="ja-JP"/>
        </w:rPr>
        <w:t>establish</w:t>
      </w:r>
      <w:r w:rsidR="00782172">
        <w:rPr>
          <w:rFonts w:eastAsiaTheme="minorEastAsia"/>
          <w:lang w:eastAsia="ja-JP"/>
        </w:rPr>
        <w:t>ed</w:t>
      </w:r>
      <w:r w:rsidR="002C150B">
        <w:rPr>
          <w:rFonts w:eastAsiaTheme="minorEastAsia"/>
          <w:lang w:eastAsia="ja-JP"/>
        </w:rPr>
        <w:t xml:space="preserve"> </w:t>
      </w:r>
      <w:r w:rsidRPr="00340452">
        <w:rPr>
          <w:rFonts w:eastAsiaTheme="minorEastAsia"/>
          <w:lang w:eastAsia="ja-JP"/>
        </w:rPr>
        <w:t xml:space="preserve">but, as starting points, here are a few things to consider. </w:t>
      </w:r>
    </w:p>
    <w:p w:rsidR="00340452" w:rsidRPr="00E231F3" w:rsidRDefault="00340452" w:rsidP="00B24656">
      <w:pPr>
        <w:spacing w:after="0"/>
        <w:jc w:val="both"/>
        <w:rPr>
          <w:rFonts w:eastAsiaTheme="minorEastAsia"/>
          <w:b/>
          <w:color w:val="008080"/>
          <w:lang w:eastAsia="ja-JP"/>
        </w:rPr>
      </w:pPr>
      <w:r w:rsidRPr="00E231F3">
        <w:rPr>
          <w:rFonts w:eastAsiaTheme="minorEastAsia"/>
          <w:b/>
          <w:color w:val="008080"/>
          <w:lang w:eastAsia="ja-JP"/>
        </w:rPr>
        <w:t>Spirituality Network</w:t>
      </w:r>
    </w:p>
    <w:p w:rsidR="00340452" w:rsidRDefault="00340452" w:rsidP="00BD71CB">
      <w:pPr>
        <w:numPr>
          <w:ilvl w:val="0"/>
          <w:numId w:val="11"/>
        </w:numPr>
        <w:spacing w:after="120"/>
        <w:ind w:left="369" w:hanging="369"/>
        <w:jc w:val="both"/>
        <w:rPr>
          <w:rFonts w:eastAsiaTheme="minorEastAsia"/>
          <w:lang w:eastAsia="ja-JP"/>
        </w:rPr>
      </w:pPr>
      <w:r w:rsidRPr="00340452">
        <w:rPr>
          <w:rFonts w:eastAsiaTheme="minorEastAsia"/>
          <w:lang w:eastAsia="ja-JP"/>
        </w:rPr>
        <w:t>It is strongly recommend</w:t>
      </w:r>
      <w:r w:rsidR="002C150B">
        <w:rPr>
          <w:rFonts w:eastAsiaTheme="minorEastAsia"/>
          <w:lang w:eastAsia="ja-JP"/>
        </w:rPr>
        <w:t>ed that Partnerships develop a ‘spirituality network’</w:t>
      </w:r>
      <w:r w:rsidRPr="00340452">
        <w:rPr>
          <w:rFonts w:eastAsiaTheme="minorEastAsia"/>
          <w:lang w:eastAsia="ja-JP"/>
        </w:rPr>
        <w:t xml:space="preserve"> with representation from each of the communities. </w:t>
      </w:r>
    </w:p>
    <w:p w:rsidR="00340452" w:rsidRDefault="00340452" w:rsidP="00BD71CB">
      <w:pPr>
        <w:numPr>
          <w:ilvl w:val="0"/>
          <w:numId w:val="11"/>
        </w:numPr>
        <w:spacing w:after="120"/>
        <w:ind w:left="369" w:hanging="369"/>
        <w:jc w:val="both"/>
        <w:rPr>
          <w:rFonts w:eastAsiaTheme="minorEastAsia"/>
          <w:lang w:eastAsia="ja-JP"/>
        </w:rPr>
      </w:pPr>
      <w:r w:rsidRPr="00340452">
        <w:rPr>
          <w:rFonts w:eastAsiaTheme="minorEastAsia"/>
          <w:lang w:eastAsia="ja-JP"/>
        </w:rPr>
        <w:t>It is envisaged that the local network will become aware of what is already happening and, with support, i</w:t>
      </w:r>
      <w:r w:rsidR="002C150B">
        <w:rPr>
          <w:rFonts w:eastAsiaTheme="minorEastAsia"/>
          <w:lang w:eastAsia="ja-JP"/>
        </w:rPr>
        <w:t xml:space="preserve">nitiate ideas to help people </w:t>
      </w:r>
      <w:r w:rsidRPr="00340452">
        <w:rPr>
          <w:rFonts w:eastAsiaTheme="minorEastAsia"/>
          <w:lang w:eastAsia="ja-JP"/>
        </w:rPr>
        <w:t xml:space="preserve">deepen their relationship with Christ and their sense of discipleship. </w:t>
      </w:r>
    </w:p>
    <w:p w:rsidR="002E7AAA" w:rsidRDefault="00340452" w:rsidP="00BD71CB">
      <w:pPr>
        <w:numPr>
          <w:ilvl w:val="0"/>
          <w:numId w:val="39"/>
        </w:numPr>
        <w:spacing w:after="120"/>
        <w:ind w:left="369" w:hanging="369"/>
        <w:jc w:val="both"/>
        <w:rPr>
          <w:rFonts w:eastAsiaTheme="minorEastAsia"/>
          <w:lang w:eastAsia="ja-JP"/>
        </w:rPr>
      </w:pPr>
      <w:r w:rsidRPr="002E7AAA">
        <w:rPr>
          <w:rFonts w:eastAsiaTheme="minorEastAsia"/>
          <w:lang w:eastAsia="ja-JP"/>
        </w:rPr>
        <w:t xml:space="preserve">The local network will link into and enrich the existing diocesan network by keeping the Department for Spirituality aware of the needs of local communities and offering a conduit to share </w:t>
      </w:r>
      <w:r w:rsidR="002C150B" w:rsidRPr="002E7AAA">
        <w:rPr>
          <w:rFonts w:eastAsiaTheme="minorEastAsia"/>
          <w:lang w:eastAsia="ja-JP"/>
        </w:rPr>
        <w:t>ideas and good practice</w:t>
      </w:r>
      <w:r w:rsidR="002E7AAA" w:rsidRPr="002E7AAA">
        <w:rPr>
          <w:rFonts w:eastAsiaTheme="minorEastAsia"/>
          <w:lang w:eastAsia="ja-JP"/>
        </w:rPr>
        <w:t>.</w:t>
      </w:r>
    </w:p>
    <w:p w:rsidR="00340452" w:rsidRDefault="0034281D" w:rsidP="00BD71CB">
      <w:pPr>
        <w:numPr>
          <w:ilvl w:val="0"/>
          <w:numId w:val="39"/>
        </w:numPr>
        <w:spacing w:after="120"/>
        <w:ind w:left="369" w:hanging="369"/>
        <w:jc w:val="both"/>
        <w:rPr>
          <w:rFonts w:eastAsiaTheme="minorEastAsia"/>
          <w:lang w:eastAsia="ja-JP"/>
        </w:rPr>
      </w:pPr>
      <w:r>
        <w:rPr>
          <w:rFonts w:eastAsiaTheme="minorEastAsia"/>
          <w:noProof/>
          <w:lang w:eastAsia="en-GB"/>
        </w:rPr>
        <mc:AlternateContent>
          <mc:Choice Requires="wpg">
            <w:drawing>
              <wp:anchor distT="0" distB="0" distL="114300" distR="114300" simplePos="0" relativeHeight="251743232" behindDoc="0" locked="0" layoutInCell="1" allowOverlap="1">
                <wp:simplePos x="0" y="0"/>
                <wp:positionH relativeFrom="column">
                  <wp:posOffset>2809875</wp:posOffset>
                </wp:positionH>
                <wp:positionV relativeFrom="paragraph">
                  <wp:posOffset>889635</wp:posOffset>
                </wp:positionV>
                <wp:extent cx="3562858" cy="1325807"/>
                <wp:effectExtent l="0" t="0" r="114300" b="236855"/>
                <wp:wrapNone/>
                <wp:docPr id="16" name="Group 16"/>
                <wp:cNvGraphicFramePr/>
                <a:graphic xmlns:a="http://schemas.openxmlformats.org/drawingml/2006/main">
                  <a:graphicData uri="http://schemas.microsoft.com/office/word/2010/wordprocessingGroup">
                    <wpg:wgp>
                      <wpg:cNvGrpSpPr/>
                      <wpg:grpSpPr>
                        <a:xfrm>
                          <a:off x="0" y="0"/>
                          <a:ext cx="3562858" cy="1325807"/>
                          <a:chOff x="-2216" y="0"/>
                          <a:chExt cx="3562858" cy="1467615"/>
                        </a:xfrm>
                      </wpg:grpSpPr>
                      <wps:wsp>
                        <wps:cNvPr id="307" name="Text Box 2"/>
                        <wps:cNvSpPr txBox="1">
                          <a:spLocks noChangeArrowheads="1"/>
                        </wps:cNvSpPr>
                        <wps:spPr bwMode="auto">
                          <a:xfrm>
                            <a:off x="275137" y="54407"/>
                            <a:ext cx="2764465" cy="1305743"/>
                          </a:xfrm>
                          <a:prstGeom prst="rect">
                            <a:avLst/>
                          </a:prstGeom>
                          <a:solidFill>
                            <a:srgbClr val="FFFFFF"/>
                          </a:solidFill>
                          <a:ln w="9525">
                            <a:solidFill>
                              <a:srgbClr val="008080"/>
                            </a:solidFill>
                            <a:miter lim="800000"/>
                            <a:headEnd/>
                            <a:tailEnd/>
                          </a:ln>
                        </wps:spPr>
                        <wps:txbx>
                          <w:txbxContent>
                            <w:p w:rsidR="004D7971" w:rsidRPr="00176AD2" w:rsidRDefault="004D7971" w:rsidP="00176AD2">
                              <w:pPr>
                                <w:spacing w:after="0" w:line="240" w:lineRule="auto"/>
                                <w:rPr>
                                  <w:b/>
                                  <w:sz w:val="28"/>
                                  <w:szCs w:val="28"/>
                                </w:rPr>
                              </w:pPr>
                              <w:r w:rsidRPr="00176AD2">
                                <w:rPr>
                                  <w:b/>
                                  <w:sz w:val="28"/>
                                  <w:szCs w:val="28"/>
                                </w:rPr>
                                <w:t>Kathryn Turner</w:t>
                              </w:r>
                            </w:p>
                            <w:p w:rsidR="004D7971" w:rsidRDefault="004D7971" w:rsidP="00AE0903">
                              <w:pPr>
                                <w:spacing w:after="120" w:line="240" w:lineRule="auto"/>
                                <w:rPr>
                                  <w:sz w:val="24"/>
                                </w:rPr>
                              </w:pPr>
                              <w:r>
                                <w:rPr>
                                  <w:sz w:val="24"/>
                                </w:rPr>
                                <w:t>Head of Department for Spirituality</w:t>
                              </w:r>
                            </w:p>
                            <w:p w:rsidR="004D7971" w:rsidRDefault="006C1AD5" w:rsidP="00AE0903">
                              <w:pPr>
                                <w:spacing w:after="120" w:line="240" w:lineRule="auto"/>
                                <w:rPr>
                                  <w:sz w:val="24"/>
                                </w:rPr>
                              </w:pPr>
                              <w:hyperlink r:id="rId22" w:history="1">
                                <w:r w:rsidR="00BA68CB" w:rsidRPr="00902B0E">
                                  <w:rPr>
                                    <w:rStyle w:val="Hyperlink"/>
                                    <w:sz w:val="24"/>
                                  </w:rPr>
                                  <w:t>spirituality@diocesehn.org.uk</w:t>
                                </w:r>
                              </w:hyperlink>
                            </w:p>
                            <w:p w:rsidR="004D7971" w:rsidRDefault="004D7971" w:rsidP="00AE0903">
                              <w:pPr>
                                <w:spacing w:after="120" w:line="240" w:lineRule="auto"/>
                                <w:rPr>
                                  <w:sz w:val="24"/>
                                </w:rPr>
                              </w:pPr>
                              <w:r>
                                <w:rPr>
                                  <w:sz w:val="24"/>
                                </w:rPr>
                                <w:t>Telephone: 0191 243 3302</w:t>
                              </w:r>
                            </w:p>
                            <w:p w:rsidR="004D7971" w:rsidRDefault="004D7971" w:rsidP="005E0873">
                              <w:pPr>
                                <w:spacing w:line="240" w:lineRule="auto"/>
                                <w:rPr>
                                  <w:sz w:val="24"/>
                                </w:rPr>
                              </w:pPr>
                            </w:p>
                            <w:p w:rsidR="004D7971" w:rsidRDefault="004D7971"/>
                          </w:txbxContent>
                        </wps:txbx>
                        <wps:bodyPr rot="0" vert="horz" wrap="square" lIns="91440" tIns="45720" rIns="91440" bIns="45720" anchor="t" anchorCtr="0">
                          <a:noAutofit/>
                        </wps:bodyPr>
                      </wps:wsp>
                      <wps:wsp>
                        <wps:cNvPr id="2" name="Text Box 2"/>
                        <wps:cNvSpPr txBox="1">
                          <a:spLocks noChangeArrowheads="1"/>
                        </wps:cNvSpPr>
                        <wps:spPr bwMode="auto">
                          <a:xfrm rot="16200000">
                            <a:off x="-343725" y="341509"/>
                            <a:ext cx="1065144" cy="382126"/>
                          </a:xfrm>
                          <a:prstGeom prst="rect">
                            <a:avLst/>
                          </a:prstGeom>
                          <a:solidFill>
                            <a:srgbClr val="FFFFFF"/>
                          </a:solidFill>
                          <a:ln w="9525">
                            <a:noFill/>
                            <a:miter lim="800000"/>
                            <a:headEnd/>
                            <a:tailEnd/>
                          </a:ln>
                        </wps:spPr>
                        <wps:txbx>
                          <w:txbxContent>
                            <w:p w:rsidR="004D7971" w:rsidRPr="00685BF9" w:rsidRDefault="004D7971" w:rsidP="00BD71CB">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pic:pic xmlns:pic="http://schemas.openxmlformats.org/drawingml/2006/picture">
                        <pic:nvPicPr>
                          <pic:cNvPr id="296" name="Picture 296"/>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2635609" y="744602"/>
                            <a:ext cx="925033" cy="72301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left:0;text-align:left;margin-left:221.25pt;margin-top:70.05pt;width:280.55pt;height:104.4pt;z-index:251743232;mso-width-relative:margin;mso-height-relative:margin" coordorigin="-22" coordsize="35628,146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b8DbwQAAD4MAAAOAAAAZHJzL2Uyb0RvYy54bWzMVm1v2zYQ/j5g/0HQ&#10;d8d6lyzEKRzbCQp0a9B22GeKoi2iksiRdOR02H/vHSk5r8WGZkPnIDZfj3fP3T1352+OXevdMqW5&#10;6Jd+eBb4HuupqHm/X/q/fbqaFb6nDelr0oqeLf07pv03Fz//dD7IkkWiEW3NlAdCel0Ocuk3xshy&#10;Pte0YR3RZ0KyHjZ3QnXEwFTt57UiA0jv2nkUBNl8EKqWSlCmNaxu3KZ/YeXvdoya97udZsZrlz7o&#10;Zuy3st8Vfs8vzkm5V0Q2nI5qkO/QoiO8h0dPojbEEO+g+DNRHadKaLEzZ1R0c7HbccqsDWBNGDyx&#10;5lqJg7S27MthL08wAbRPcPpusfTX2xvl8Rp8l/leTzrwkX3WgzmAM8h9CWeulfwob9S4sHcztPe4&#10;Ux3+giXe0cJ6d4KVHY1HYTFOs6hIIRAo7IVxlBZB7oCnDXgH782iCN+/v0ub7Yu3kyzPwhRvz6fH&#10;56jjSaVBQiDpe6z067D62BDJrAs04jBiFYMBI1if0MpLcfQiB5c9hlh55gjLYLCNCy3fCfpZe71Y&#10;N6Tfs5VSYmgYqUG/0JqDisMLeBVh16VGIdXwi6jBJ+RghBX0BPAoT8MYlAHk0iSZcJ2Qj/IsSbJ0&#10;Qj5I8yR+hB0ppdLmmonOw8HSV5Ax9h1y+04bB/N0BP2sRcvrK962dqL21bpV3i2B7Lqyn1H6o2Nt&#10;7w1Lf5FGqYPimyKCoIC/l0R03ABNtLxb+kWAHzxESgRw29d2bAhv3Rgio+0hQCYQHZzmWB1doONd&#10;3KtEfQcQK+FYAVgMBo1QX3xvAEZY+vqPA1HM99q3PbhpEQLAQCF2kqR5BBP1cKd6uEN6CqKWvvE9&#10;N1wbSzuodi9W4M4dt/jeazKqDNHr9PvPwzj6kUHscA8zYHH0J+IyksgsTuIcggWDOk7CNFg4b09R&#10;HQZZCr5wUR0XURhZqjoRwo8I6l5gUthA/Ddj9UQq/+dYlZyW8D+WJxg9o9y/L+Nwyxww11wr0P0j&#10;GR1Rnw9yBpVUEsMr3nJzZ7sCiCZUqr+94RTpFCf37B0tTqUO9vFZD5fAedM5dwviiNMntK0lEORE&#10;2Y+Pz3H66Mmq5RLDAkP9d24aW0ymioCbo7VADE/q+QuAuV5hI+ihY71xzY9iLRguet1wqYGNStZV&#10;rAYWf1u7sgMpAzSOuYXJYxuSP6NiFQSL6HK2ToP1DGrGdrZaJPksD7Z5EiRFuA7Xf2E+hkl50AwA&#10;IO1G8lFXWH2m7Yvdx9inub7G9keuTkz8DgrZIj6pCOmLkKCuWtEPALMHuBRQ8KG8VTAKY+ghbIZp&#10;o5ihDYwt5hPMzn/fLpsj4yyCOC4WyUPGiTLoUYBmkHFyqJiBzTsHGnYwiyiFS45w8igOwldWUSxP&#10;WAZGzhgLln3vmbvSOEvAXdlstdrksyTZFLPLSxit19tFEodZkm5P7tINqcXwvtIUgrp+vccQYavV&#10;9Gu1s6AjzCP+EPcwwi4MmlR7cmyosQt+OLen7tv+i6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ORIveIAAAAMAQAADwAAAGRycy9kb3ducmV2LnhtbEyPQUvDQBCF74L/YRnBm91N&#10;k5YasymlqKci2AribZpMk9DsbMhuk/Tfuz3pcXgf732TrSfTioF611jWEM0UCOLClg1XGr4Ob08r&#10;EM4jl9haJg1XcrDO7+8yTEs78icNe1+JUMIuRQ21910qpStqMuhmtiMO2cn2Bn04+0qWPY6h3LRy&#10;rtRSGmw4LNTY0bam4ry/GA3vI46bOHoddufT9vpzWHx87yLS+vFh2ryA8DT5Pxhu+kEd8uB0tBcu&#10;nWg1JMl8EdAQJCoCcSOUipcgjhriZPUMMs/k/yfyXwAAAP//AwBQSwMECgAAAAAAAAAhAO6amnGo&#10;OAAAqDgAABQAAABkcnMvbWVkaWEvaW1hZ2UxLmpwZ//Y/+AAEEpGSUYAAQEBAGAAYAAA/9sAQwAC&#10;AQECAQECAgICAgICAgMFAwMDAwMGBAQDBQcGBwcHBgcHCAkLCQgICggHBwoNCgoLDAwMDAcJDg8N&#10;DA4LDAwM/9sAQwECAgIDAwMGAwMGDAgHCAwMDAwMDAwMDAwMDAwMDAwMDAwMDAwMDAwMDAwMDAwM&#10;DAwMDAwMDAwMDAwMDAwMDAwM/8AAEQgCiAS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uW+LXxq8J/Afwjca/4z8R6N4Y0W&#10;2UtJeajdLBGoHoWPP0FAHU0V+Rf7c3/B3v8AAn4D2Gp6X8KrHUfil4miR47e4RDa6SkvIBaRvmdc&#10;/wBwcjvX4+ftUf8ABzX+1p+0tqU32P4gXXw606QnZaeFGawaMennKfMP1yKAP65fFHi7S/BWky3+&#10;r6jYaXYwKXluLy4SCKNRySWYgAAV4tqn/BUn9nPRNY+wXXxq+HEV3nHl/wBtwnn6g4r+MT4p/tf/&#10;ABZ+OYYeNfif8QvF4fORrXiO8vwc9eJZGFec0Af2nftU/wDBSvUvhivhf/hUfwx1n482viRyJtU8&#10;M6lbtpmjqGAJuZtxCcHdzwADWp8Kv+CwP7O/xh+MOkfDnQvih4Y1bx/qpEK6Np9wbpluAuXi8xRs&#10;JUhhnOOK/ju/Zl/bQ+J/7IHjax1v4f8AjXxH4ea1uI557G11GaKx1NFYMYLmBWCTwuAVeNwVZSQR&#10;zX9C37D/AIf+Fv8AwXP/AGJ7TVPgneaZ+yb8Y/C14g8W3Xw40W10jUJnZCP9dbrHMbeTlhhxzkHN&#10;AH7Kg8UV/Nx8GP8Agpn4m/4Jsftda74d8J6d+1Z+0p4z0+4n0Vn8b+ItQGnzuHKu8VhmQN90lXfJ&#10;Gciv38/ZB+MPir49/s6+GPF3jXwPf/DjxJrVqJ7zw9eyiWbT2yQAzD1GDgjIzzQB6X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6f8ABUH/AIKQeDv+CXf7LOpfEfxYr3sv&#10;mCy0fSomAm1W8YEpEvoOCWPYCv5A/wBt3/gov8Xv+CgHxJuvEXxM8ZanrRmdmt9NWZo9P09CeI4o&#10;QdqgfTPvX9V//BdH/gkrF/wVs/ZUtfDVhrH9heMfCd42reH7mUsbWSYoUaGZQfuuvG7BKkfWv5nz&#10;/wAEC/2um8dNoA+CHi77UkpiM/lL9lPPUSZxt96APjulwc47+lfvH/wTe/4M3tX1bWdO8SftH+IY&#10;rHS4ZEmfwpokxM92oIJjmuQR5YPQ+X83oRX6wfA7/ghF+yR+zvJHL4Y+CHhWK4j6T6jJc6pKT67r&#10;qWQ0AfxhNplykW8284T+8Yzj86gr+7O6/Y4+E17pLWMvw28DvaOhRojotvtKkYI+5XhnxM/4IJ/s&#10;f/F29a51z4E+EJJ3OS9pJc2BP/fiVKAP4wMYr9zv+DMT9mT4jWPx/wDHfxSe01DTPhvLoY0dpp42&#10;ji1e7Miunl5+/wCWAxLDgbsV+pfhH/g23/Yn8EeIbbVLH4FaQbu0lWeL7Vreq3caspyMxy3TIwyO&#10;hUg+lfZngvwNo3w58N2mj6Bpljo2lWEYhtrOzhWGGBB0CqoAFAH82v8AwcT/APBTH9rf4K/treKf&#10;CMaX/wAKfBFrcY0G/wBEsRBJrVrkFbg3wXczMRyoYY6Yrxz/AIIxf8FB/wBt34rftveDNH8D+NPH&#10;vj2wvdTgXXLPWJpb7S0sfMHnPM75EYCZIYEHOK/qb+KPwT8I/G7w6dJ8YeGtF8TaaxDfZ9Ss0uUB&#10;BzkBgccgdKj+F3wJ8GfBHSGsPB/hbQvDFo/3otMso7YP9doBP40AdWudoz174paKQnAoAWivir/g&#10;qJ/wXV+C3/BL/wAP3MGu6tF4p8c7FNr4U0q4RrxiSBmVuREoGT83PHTmvyu8R/8AB7z40fXydJ+B&#10;3hlNM3cLd6zO05XPcqoXOPagD+iUnFfP3xs/4Kq/s5/s5eLn0Hxr8ZvAGgaxE22Szn1NGmiPoyrn&#10;afY18LfsO/8ABd2z/wCC6nw68ffBHwq+p/Aj4xan4bubnStUWSO+tyqtGjmFioO8eZ0xu27iD8tf&#10;kD+2N/wRR8PfsN/FmTSvjn+0z4I0/W7v/Tbi00+yudT1aRHOfMePOQW5I3HmgD+rP4HftH+Av2mP&#10;Co1z4f8Ai/w94w0nO03OlXqXKofRtpyp9iBXbV+Tv/Br78Mv2ZfAngPxrJ8B9W+IPijXmjt4vEWu&#10;+ILKaytrwZJRYIc+SMHOSAXxjJxX6x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UyO/50tFAC&#10;KoUcUtFFABRRRQAUUUUAfnz/AMFIf+DkX4Bf8E3viVdeCNWfW/GvjawCm80vQo0ZbAnHySzMwVXw&#10;c7eT64r5it/+D174ISygS/Cv4jxL/eE9q36bq+Nv+C0//BtD8dfDP7Q3jr4n/DK1uPil4V8UapPr&#10;MkFu+/WLJ5pCzRtGeZApbgr/AAjpxX5feMP2KfjB4A1J7TWPhd8QNPuI+HSXQLrj8QmKAP3/APF/&#10;/B7F8HbPRpW0X4T+Pr2+x+7jubm2hjJz3IYnpmviD9tn/g73+PP7QmhXuifDrTdL+FemXimNru1P&#10;2nUghyPlkYYQ+4FfmLYfs2/ETVZdlt4C8aXD9NsWiXLn9Ers/DP/AATn+PXjIj+y/g78SLvd026B&#10;cjP5qKAPKPFfi/VPHfiK81fWtRvNV1TUJTNc3d3M0007k5LMzEkms6vrj4e/8EIv2tviVeRxWHwO&#10;8a2/mnAkvbUWqD6lyMV9O/Aj/g0J/aj+Jl9AfEx8JeBbFyPMkvb/AO0Sxjv8kYOT+NAHlX/Bsfo2&#10;q6n/AMFkfhY+neaEs/tl1eMhwFtlgbzC3+zyM59q/S3/AIKf+E9f/b3/AOClEWh/C7xV+x1eXrGK&#10;w02fViuoeIZmVfmSVdjAlCGwvoK+kv8Agn//AMG2Oif8E8/h9qep+BPihrWj/GrWrM6ZP43j0y2v&#10;VsbF3R57W3srlXtwJGjjzKyGQBcAgMwP1X+xV/wTF8A/sc6e12LbS/FvjGed7mfxNd6Bp9jfM7HJ&#10;2i1hjVRkntnnrQB0f/BPf9n/AMafs1fsz6N4X+IGteFvEHie0Lm4vPD+jppdjtJ+RFiUD7o43Ec1&#10;7fSAbR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BQD0pssKTrh0V&#10;x6MM0+igCvb6Ta2bZitreI+qRhf5VYoooAKTGaW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BAi0AFAAGAAgAAAAhACsQ28AKAQAAFAIAABMAAAAAAAAAAAAAAAAAAAAAAFtDb250ZW50X1R5&#10;cGVzXS54bWxQSwECLQAUAAYACAAAACEAOP0h/9YAAACUAQAACwAAAAAAAAAAAAAAAAA7AQAAX3Jl&#10;bHMvLnJlbHNQSwECLQAUAAYACAAAACEARJm/A28EAAA+DAAADgAAAAAAAAAAAAAAAAA6AgAAZHJz&#10;L2Uyb0RvYy54bWxQSwECLQAUAAYACAAAACEAN53BGLoAAAAhAQAAGQAAAAAAAAAAAAAAAADVBgAA&#10;ZHJzL19yZWxzL2Uyb0RvYy54bWwucmVsc1BLAQItABQABgAIAAAAIQD45Ei94gAAAAwBAAAPAAAA&#10;AAAAAAAAAAAAAMYHAABkcnMvZG93bnJldi54bWxQSwECLQAKAAAAAAAAACEA7pqacag4AACoOAAA&#10;FAAAAAAAAAAAAAAAAADVCAAAZHJzL21lZGlhL2ltYWdlMS5qcGdQSwUGAAAAAAYABgB8AQAAr0EA&#10;AAAA&#10;">
                <v:shapetype id="_x0000_t202" coordsize="21600,21600" o:spt="202" path="m,l,21600r21600,l21600,xe">
                  <v:stroke joinstyle="miter"/>
                  <v:path gradientshapeok="t" o:connecttype="rect"/>
                </v:shapetype>
                <v:shape id="Text Box 2" o:spid="_x0000_s1027" type="#_x0000_t202" style="position:absolute;left:2751;top:544;width:27645;height:1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Y48MA&#10;AADcAAAADwAAAGRycy9kb3ducmV2LnhtbESPUUvDQBCE3wX/w7EF3+xdFTSkvZQiCIKImArStyW3&#10;TUJyeyG3Nsm/9wTBx2FmvmF2+9n36kJjbANb2KwNKOIquJZrC5/H59sMVBRkh31gsrBQhH1xfbXD&#10;3IWJP+hSSq0ShGOOFhqRIdc6Vg15jOswECfvHEaPkuRYazfilOC+13fGPGiPLaeFBgd6aqjqym9v&#10;wWyWU1aSP1P3vrx+vWnJ6kmsvVnNhy0ooVn+w3/tF2fh3jzC75l0BH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Y48MAAADcAAAADwAAAAAAAAAAAAAAAACYAgAAZHJzL2Rv&#10;d25yZXYueG1sUEsFBgAAAAAEAAQA9QAAAIgDAAAAAA==&#10;" strokecolor="teal">
                  <v:textbox>
                    <w:txbxContent>
                      <w:p w:rsidR="004D7971" w:rsidRPr="00176AD2" w:rsidRDefault="004D7971" w:rsidP="00176AD2">
                        <w:pPr>
                          <w:spacing w:after="0" w:line="240" w:lineRule="auto"/>
                          <w:rPr>
                            <w:b/>
                            <w:sz w:val="28"/>
                            <w:szCs w:val="28"/>
                          </w:rPr>
                        </w:pPr>
                        <w:r w:rsidRPr="00176AD2">
                          <w:rPr>
                            <w:b/>
                            <w:sz w:val="28"/>
                            <w:szCs w:val="28"/>
                          </w:rPr>
                          <w:t>Kathryn Turner</w:t>
                        </w:r>
                      </w:p>
                      <w:p w:rsidR="004D7971" w:rsidRDefault="004D7971" w:rsidP="00AE0903">
                        <w:pPr>
                          <w:spacing w:after="120" w:line="240" w:lineRule="auto"/>
                          <w:rPr>
                            <w:sz w:val="24"/>
                          </w:rPr>
                        </w:pPr>
                        <w:r>
                          <w:rPr>
                            <w:sz w:val="24"/>
                          </w:rPr>
                          <w:t>Head of Department for Spirituality</w:t>
                        </w:r>
                      </w:p>
                      <w:p w:rsidR="004D7971" w:rsidRDefault="00A747A1" w:rsidP="00AE0903">
                        <w:pPr>
                          <w:spacing w:after="120" w:line="240" w:lineRule="auto"/>
                          <w:rPr>
                            <w:sz w:val="24"/>
                          </w:rPr>
                        </w:pPr>
                        <w:hyperlink r:id="rId24" w:history="1">
                          <w:r w:rsidR="00BA68CB" w:rsidRPr="00902B0E">
                            <w:rPr>
                              <w:rStyle w:val="Hyperlink"/>
                              <w:sz w:val="24"/>
                            </w:rPr>
                            <w:t>spirituality@diocesehn.org.uk</w:t>
                          </w:r>
                        </w:hyperlink>
                      </w:p>
                      <w:p w:rsidR="004D7971" w:rsidRDefault="004D7971" w:rsidP="00AE0903">
                        <w:pPr>
                          <w:spacing w:after="120" w:line="240" w:lineRule="auto"/>
                          <w:rPr>
                            <w:sz w:val="24"/>
                          </w:rPr>
                        </w:pPr>
                        <w:r>
                          <w:rPr>
                            <w:sz w:val="24"/>
                          </w:rPr>
                          <w:t>Telephone: 0191 243 3302</w:t>
                        </w:r>
                      </w:p>
                      <w:p w:rsidR="004D7971" w:rsidRDefault="004D7971" w:rsidP="005E0873">
                        <w:pPr>
                          <w:spacing w:line="240" w:lineRule="auto"/>
                          <w:rPr>
                            <w:sz w:val="24"/>
                          </w:rPr>
                        </w:pPr>
                      </w:p>
                      <w:p w:rsidR="004D7971" w:rsidRDefault="004D7971"/>
                    </w:txbxContent>
                  </v:textbox>
                </v:shape>
                <v:shape id="Text Box 2" o:spid="_x0000_s1028" type="#_x0000_t202" style="position:absolute;left:-3437;top:3415;width:10651;height:3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aXcUA&#10;AADaAAAADwAAAGRycy9kb3ducmV2LnhtbESPQWvCQBSE7wX/w/IEL6VuGiTW6CoS2tpcCtoieHtk&#10;n0kw+zZkV43++m6h0OMwM98wi1VvGnGhztWWFTyPIxDEhdU1lwq+v96eXkA4j6yxsUwKbuRgtRw8&#10;LDDV9spbuux8KQKEXYoKKu/bVEpXVGTQjW1LHLyj7Qz6ILtS6g6vAW4aGUdRIg3WHBYqbCmrqDjt&#10;zkbBdPOZHHxm7vXhPcpnr48mbyd7pUbDfj0H4an3/+G/9odWEMPvlX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FpdxQAAANoAAAAPAAAAAAAAAAAAAAAAAJgCAABkcnMv&#10;ZG93bnJldi54bWxQSwUGAAAAAAQABAD1AAAAigMAAAAA&#10;" stroked="f">
                  <v:textbox>
                    <w:txbxContent>
                      <w:p w:rsidR="004D7971" w:rsidRPr="00685BF9" w:rsidRDefault="004D7971" w:rsidP="00BD71CB">
                        <w:pPr>
                          <w:jc w:val="right"/>
                          <w:rPr>
                            <w:rFonts w:cstheme="minorHAnsi"/>
                            <w:b/>
                            <w:color w:val="008080"/>
                            <w:sz w:val="36"/>
                            <w:szCs w:val="36"/>
                          </w:rPr>
                        </w:pPr>
                        <w:r w:rsidRPr="00685BF9">
                          <w:rPr>
                            <w:rFonts w:cstheme="minorHAnsi"/>
                            <w:b/>
                            <w:color w:val="008080"/>
                            <w:sz w:val="36"/>
                            <w:szCs w:val="36"/>
                          </w:rPr>
                          <w:t>Contact</w:t>
                        </w:r>
                      </w:p>
                    </w:txbxContent>
                  </v:textbox>
                </v:shape>
                <v:shape id="Picture 296" o:spid="_x0000_s1029" type="#_x0000_t75" style="position:absolute;left:26356;top:7446;width:9250;height:7230;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Dk/FAAAA3AAAAA8AAABkcnMvZG93bnJldi54bWxEj8FqwzAQRO+B/oPYQm+xHGNC6kQJpZDS&#10;9pC0dj9gsTa2ibQylhK7f18VAjkOM/OG2ewma8SVBt85VrBIUhDEtdMdNwp+qv18BcIHZI3GMSn4&#10;JQ+77cNsg4V2I3/TtQyNiBD2BSpoQ+gLKX3dkkWfuJ44eic3WAxRDo3UA44Rbo3M0nQpLXYcF1rs&#10;6bWl+lxerIIPc1ygzFbV+fBl9nn4zC/9m1Pq6XF6WYMINIV7+NZ+1wqy5yX8n4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g5PxQAAANwAAAAPAAAAAAAAAAAAAAAA&#10;AJ8CAABkcnMvZG93bnJldi54bWxQSwUGAAAAAAQABAD3AAAAkQMAAAAA&#10;">
                  <v:imagedata r:id="rId25" o:title="" cropbottom="53319f" cropright="55494f"/>
                  <v:path arrowok="t"/>
                </v:shape>
              </v:group>
            </w:pict>
          </mc:Fallback>
        </mc:AlternateContent>
      </w:r>
      <w:r w:rsidR="00340452" w:rsidRPr="002E7AAA">
        <w:rPr>
          <w:rFonts w:eastAsiaTheme="minorEastAsia"/>
          <w:lang w:eastAsia="ja-JP"/>
        </w:rPr>
        <w:t xml:space="preserve">A meeting will be held in </w:t>
      </w:r>
      <w:r w:rsidR="00571E6A" w:rsidRPr="002E7AAA">
        <w:rPr>
          <w:rFonts w:eastAsiaTheme="minorEastAsia"/>
          <w:lang w:eastAsia="ja-JP"/>
        </w:rPr>
        <w:t>early summer</w:t>
      </w:r>
      <w:r w:rsidR="00340452" w:rsidRPr="002E7AAA">
        <w:rPr>
          <w:rFonts w:eastAsiaTheme="minorEastAsia"/>
          <w:lang w:eastAsia="ja-JP"/>
        </w:rPr>
        <w:t xml:space="preserve"> to e</w:t>
      </w:r>
      <w:r w:rsidR="00571E6A" w:rsidRPr="002E7AAA">
        <w:rPr>
          <w:rFonts w:eastAsiaTheme="minorEastAsia"/>
          <w:lang w:eastAsia="ja-JP"/>
        </w:rPr>
        <w:t>xplore ways forward and each p</w:t>
      </w:r>
      <w:r w:rsidR="00340452" w:rsidRPr="002E7AAA">
        <w:rPr>
          <w:rFonts w:eastAsiaTheme="minorEastAsia"/>
          <w:lang w:eastAsia="ja-JP"/>
        </w:rPr>
        <w:t xml:space="preserve">artnership is asked to ensure that someone from their area comes along. </w:t>
      </w:r>
      <w:r w:rsidR="00571E6A" w:rsidRPr="002E7AAA">
        <w:rPr>
          <w:rFonts w:eastAsiaTheme="minorEastAsia"/>
          <w:lang w:eastAsia="ja-JP"/>
        </w:rPr>
        <w:t>Details of those people who are currently members of the diocesan netwo</w:t>
      </w:r>
      <w:r w:rsidR="000973C9" w:rsidRPr="002E7AAA">
        <w:rPr>
          <w:rFonts w:eastAsiaTheme="minorEastAsia"/>
          <w:lang w:eastAsia="ja-JP"/>
        </w:rPr>
        <w:t xml:space="preserve">rk are available from </w:t>
      </w:r>
      <w:r w:rsidR="00571E6A" w:rsidRPr="002E7AAA">
        <w:rPr>
          <w:rFonts w:eastAsiaTheme="minorEastAsia"/>
          <w:lang w:eastAsia="ja-JP"/>
        </w:rPr>
        <w:t xml:space="preserve">Episcopal Vicars. </w:t>
      </w:r>
    </w:p>
    <w:p w:rsidR="000E232B" w:rsidRDefault="000E232B" w:rsidP="00BD71CB">
      <w:pPr>
        <w:spacing w:after="120"/>
        <w:jc w:val="both"/>
        <w:rPr>
          <w:rFonts w:eastAsiaTheme="minorEastAsia"/>
          <w:lang w:eastAsia="ja-JP"/>
        </w:rPr>
      </w:pPr>
      <w:r>
        <w:rPr>
          <w:rFonts w:eastAsiaTheme="minorEastAsia"/>
          <w:lang w:eastAsia="ja-JP"/>
        </w:rPr>
        <w:t xml:space="preserve">The following thoughts are offered as initial </w:t>
      </w:r>
      <w:r w:rsidR="00BD71CB">
        <w:rPr>
          <w:rFonts w:eastAsiaTheme="minorEastAsia"/>
          <w:lang w:eastAsia="ja-JP"/>
        </w:rPr>
        <w:t xml:space="preserve">areas to consider; </w:t>
      </w:r>
      <w:r>
        <w:rPr>
          <w:rFonts w:eastAsiaTheme="minorEastAsia"/>
          <w:lang w:eastAsia="ja-JP"/>
        </w:rPr>
        <w:t xml:space="preserve">your partnership will have its own ideas about what will work best for you. </w:t>
      </w:r>
    </w:p>
    <w:p w:rsidR="00340452" w:rsidRPr="005E0873" w:rsidRDefault="00340452" w:rsidP="00735B60">
      <w:pPr>
        <w:spacing w:after="0" w:line="240" w:lineRule="auto"/>
        <w:jc w:val="both"/>
        <w:rPr>
          <w:rFonts w:eastAsiaTheme="minorEastAsia"/>
          <w:b/>
          <w:color w:val="008080"/>
          <w:lang w:eastAsia="ja-JP"/>
        </w:rPr>
      </w:pPr>
      <w:r w:rsidRPr="005E0873">
        <w:rPr>
          <w:rFonts w:eastAsiaTheme="minorEastAsia"/>
          <w:b/>
          <w:color w:val="008080"/>
          <w:lang w:eastAsia="ja-JP"/>
        </w:rPr>
        <w:t>Anchors</w:t>
      </w:r>
    </w:p>
    <w:p w:rsidR="00340452" w:rsidRDefault="00340452" w:rsidP="00AE0903">
      <w:pPr>
        <w:numPr>
          <w:ilvl w:val="0"/>
          <w:numId w:val="12"/>
        </w:numPr>
        <w:spacing w:after="120"/>
        <w:ind w:left="357" w:hanging="357"/>
        <w:jc w:val="both"/>
        <w:rPr>
          <w:rFonts w:eastAsiaTheme="minorEastAsia"/>
          <w:lang w:eastAsia="ja-JP"/>
        </w:rPr>
      </w:pPr>
      <w:r w:rsidRPr="00340452">
        <w:rPr>
          <w:rFonts w:eastAsiaTheme="minorEastAsia"/>
          <w:lang w:eastAsia="ja-JP"/>
        </w:rPr>
        <w:t>A ministry for your housebound parishioners and others whose h</w:t>
      </w:r>
      <w:r w:rsidR="002C150B">
        <w:rPr>
          <w:rFonts w:eastAsiaTheme="minorEastAsia"/>
          <w:lang w:eastAsia="ja-JP"/>
        </w:rPr>
        <w:t>ome is their prayer space. They</w:t>
      </w:r>
      <w:r w:rsidRPr="00340452">
        <w:rPr>
          <w:rFonts w:eastAsiaTheme="minorEastAsia"/>
          <w:lang w:eastAsia="ja-JP"/>
        </w:rPr>
        <w:t xml:space="preserve"> can provide an invaluable</w:t>
      </w:r>
      <w:r w:rsidR="00571E6A">
        <w:rPr>
          <w:rFonts w:eastAsiaTheme="minorEastAsia"/>
          <w:lang w:eastAsia="ja-JP"/>
        </w:rPr>
        <w:t xml:space="preserve"> repository of prayer for your p</w:t>
      </w:r>
      <w:r w:rsidRPr="00340452">
        <w:rPr>
          <w:rFonts w:eastAsiaTheme="minorEastAsia"/>
          <w:lang w:eastAsia="ja-JP"/>
        </w:rPr>
        <w:t>artnership.</w:t>
      </w:r>
    </w:p>
    <w:p w:rsidR="000E232B" w:rsidRDefault="000E232B" w:rsidP="000E232B">
      <w:pPr>
        <w:spacing w:after="120" w:line="259" w:lineRule="auto"/>
        <w:ind w:left="357"/>
        <w:jc w:val="both"/>
        <w:rPr>
          <w:rFonts w:eastAsiaTheme="minorEastAsia"/>
          <w:lang w:eastAsia="ja-JP"/>
        </w:rPr>
      </w:pPr>
    </w:p>
    <w:p w:rsidR="000E232B" w:rsidRPr="003E11CE" w:rsidRDefault="000E232B" w:rsidP="000E232B">
      <w:pPr>
        <w:spacing w:after="0" w:line="259" w:lineRule="auto"/>
        <w:ind w:left="357"/>
        <w:jc w:val="both"/>
        <w:rPr>
          <w:rFonts w:eastAsiaTheme="minorEastAsia"/>
          <w:sz w:val="18"/>
          <w:szCs w:val="18"/>
          <w:lang w:eastAsia="ja-JP"/>
        </w:rPr>
      </w:pPr>
    </w:p>
    <w:p w:rsidR="00AD4A66" w:rsidRDefault="00340452" w:rsidP="00BD71CB">
      <w:pPr>
        <w:numPr>
          <w:ilvl w:val="0"/>
          <w:numId w:val="12"/>
        </w:numPr>
        <w:spacing w:after="120"/>
        <w:ind w:left="357" w:hanging="357"/>
        <w:jc w:val="both"/>
        <w:rPr>
          <w:rFonts w:eastAsiaTheme="minorEastAsia"/>
          <w:lang w:eastAsia="ja-JP"/>
        </w:rPr>
      </w:pPr>
      <w:r w:rsidRPr="00340452">
        <w:rPr>
          <w:rFonts w:eastAsiaTheme="minorEastAsia"/>
          <w:lang w:eastAsia="ja-JP"/>
        </w:rPr>
        <w:t>Offer a symbol (e.g. candle, holding cross) to empha</w:t>
      </w:r>
      <w:r w:rsidR="00172B57">
        <w:rPr>
          <w:rFonts w:eastAsiaTheme="minorEastAsia"/>
          <w:lang w:eastAsia="ja-JP"/>
        </w:rPr>
        <w:t>sise their link with the wider p</w:t>
      </w:r>
      <w:r w:rsidRPr="00340452">
        <w:rPr>
          <w:rFonts w:eastAsiaTheme="minorEastAsia"/>
          <w:lang w:eastAsia="ja-JP"/>
        </w:rPr>
        <w:t>artnership.</w:t>
      </w:r>
    </w:p>
    <w:p w:rsidR="00340452" w:rsidRPr="00AD4A66" w:rsidRDefault="00340452" w:rsidP="005E0873">
      <w:pPr>
        <w:contextualSpacing/>
        <w:jc w:val="both"/>
        <w:rPr>
          <w:rFonts w:eastAsiaTheme="minorEastAsia"/>
          <w:lang w:eastAsia="ja-JP"/>
        </w:rPr>
      </w:pPr>
      <w:r w:rsidRPr="005E0873">
        <w:rPr>
          <w:rFonts w:eastAsiaTheme="minorEastAsia"/>
          <w:b/>
          <w:color w:val="008080"/>
          <w:lang w:eastAsia="ja-JP"/>
        </w:rPr>
        <w:t>Pilgrimage</w:t>
      </w:r>
    </w:p>
    <w:p w:rsidR="00340452" w:rsidRPr="003857A3" w:rsidRDefault="00340452" w:rsidP="00BD71CB">
      <w:pPr>
        <w:numPr>
          <w:ilvl w:val="0"/>
          <w:numId w:val="3"/>
        </w:numPr>
        <w:spacing w:after="120"/>
        <w:ind w:left="357" w:hanging="357"/>
        <w:jc w:val="both"/>
        <w:rPr>
          <w:rFonts w:eastAsiaTheme="minorEastAsia"/>
          <w:lang w:eastAsia="ja-JP"/>
        </w:rPr>
      </w:pPr>
      <w:r w:rsidRPr="00340452">
        <w:rPr>
          <w:rFonts w:eastAsiaTheme="minorEastAsia"/>
          <w:lang w:eastAsia="ja-JP"/>
        </w:rPr>
        <w:t>Keep it simple! Choose one of the many holy places in the diocese and arrange a trip there.</w:t>
      </w:r>
    </w:p>
    <w:p w:rsidR="00340452" w:rsidRPr="005E0873" w:rsidRDefault="00340452" w:rsidP="00BE42C0">
      <w:pPr>
        <w:spacing w:after="0"/>
        <w:jc w:val="both"/>
        <w:rPr>
          <w:rFonts w:eastAsiaTheme="minorEastAsia"/>
          <w:b/>
          <w:color w:val="008080"/>
          <w:lang w:eastAsia="ja-JP"/>
        </w:rPr>
      </w:pPr>
      <w:r w:rsidRPr="005E0873">
        <w:rPr>
          <w:rFonts w:eastAsiaTheme="minorEastAsia"/>
          <w:b/>
          <w:color w:val="008080"/>
          <w:lang w:eastAsia="ja-JP"/>
        </w:rPr>
        <w:t xml:space="preserve"> 24 Hour Prayer </w:t>
      </w:r>
    </w:p>
    <w:p w:rsidR="00340452" w:rsidRPr="00340452" w:rsidRDefault="00340452" w:rsidP="00BE42C0">
      <w:pPr>
        <w:numPr>
          <w:ilvl w:val="0"/>
          <w:numId w:val="2"/>
        </w:numPr>
        <w:spacing w:after="120" w:line="259" w:lineRule="auto"/>
        <w:ind w:left="357" w:hanging="357"/>
        <w:jc w:val="both"/>
        <w:rPr>
          <w:rFonts w:eastAsiaTheme="minorEastAsia"/>
          <w:lang w:eastAsia="ja-JP"/>
        </w:rPr>
      </w:pPr>
      <w:r w:rsidRPr="00340452">
        <w:rPr>
          <w:rFonts w:eastAsiaTheme="minorEastAsia"/>
          <w:lang w:eastAsia="ja-JP"/>
        </w:rPr>
        <w:t xml:space="preserve">This does not mean people staying for the whole 24 Hours but ensuring </w:t>
      </w:r>
      <w:r w:rsidR="00172B57">
        <w:rPr>
          <w:rFonts w:eastAsiaTheme="minorEastAsia"/>
          <w:lang w:eastAsia="ja-JP"/>
        </w:rPr>
        <w:t>that prayer is ongoing in your p</w:t>
      </w:r>
      <w:r w:rsidRPr="00340452">
        <w:rPr>
          <w:rFonts w:eastAsiaTheme="minorEastAsia"/>
          <w:lang w:eastAsia="ja-JP"/>
        </w:rPr>
        <w:t>artnership for a full 24 hours.</w:t>
      </w:r>
    </w:p>
    <w:p w:rsidR="00340452" w:rsidRPr="00340452" w:rsidRDefault="00340452" w:rsidP="000E232B">
      <w:pPr>
        <w:numPr>
          <w:ilvl w:val="0"/>
          <w:numId w:val="3"/>
        </w:numPr>
        <w:spacing w:after="120"/>
        <w:ind w:left="357" w:hanging="357"/>
        <w:jc w:val="both"/>
        <w:rPr>
          <w:rFonts w:eastAsiaTheme="minorEastAsia"/>
          <w:lang w:eastAsia="ja-JP"/>
        </w:rPr>
      </w:pPr>
      <w:r w:rsidRPr="00340452">
        <w:rPr>
          <w:rFonts w:eastAsiaTheme="minorEastAsia"/>
          <w:lang w:eastAsia="ja-JP"/>
        </w:rPr>
        <w:t>Decide whether it is best to have one church as a base for the prayer or a time of prayer in several</w:t>
      </w:r>
      <w:r w:rsidR="00782172">
        <w:rPr>
          <w:rFonts w:eastAsiaTheme="minorEastAsia"/>
          <w:lang w:eastAsia="ja-JP"/>
        </w:rPr>
        <w:t xml:space="preserve"> churches</w:t>
      </w:r>
      <w:r w:rsidRPr="00340452">
        <w:rPr>
          <w:rFonts w:eastAsiaTheme="minorEastAsia"/>
          <w:lang w:eastAsia="ja-JP"/>
        </w:rPr>
        <w:t xml:space="preserve"> – like a relay. </w:t>
      </w:r>
    </w:p>
    <w:p w:rsidR="00340452" w:rsidRPr="00340452" w:rsidRDefault="00340452" w:rsidP="000E232B">
      <w:pPr>
        <w:numPr>
          <w:ilvl w:val="0"/>
          <w:numId w:val="3"/>
        </w:numPr>
        <w:spacing w:after="120"/>
        <w:ind w:left="357" w:hanging="357"/>
        <w:jc w:val="both"/>
        <w:rPr>
          <w:rFonts w:eastAsiaTheme="minorEastAsia"/>
          <w:lang w:eastAsia="ja-JP"/>
        </w:rPr>
      </w:pPr>
      <w:r w:rsidRPr="00340452">
        <w:rPr>
          <w:rFonts w:eastAsiaTheme="minorEastAsia"/>
          <w:lang w:eastAsia="ja-JP"/>
        </w:rPr>
        <w:t>Try to involve local schools, youth groups, SVP and other parish organisations.</w:t>
      </w:r>
    </w:p>
    <w:p w:rsidR="00340452" w:rsidRPr="00340452" w:rsidRDefault="00340452" w:rsidP="00BD71CB">
      <w:pPr>
        <w:numPr>
          <w:ilvl w:val="0"/>
          <w:numId w:val="3"/>
        </w:numPr>
        <w:spacing w:after="120"/>
        <w:ind w:left="357" w:hanging="357"/>
        <w:jc w:val="both"/>
        <w:rPr>
          <w:rFonts w:eastAsiaTheme="minorEastAsia"/>
          <w:lang w:eastAsia="ja-JP"/>
        </w:rPr>
      </w:pPr>
      <w:r w:rsidRPr="00340452">
        <w:rPr>
          <w:rFonts w:eastAsiaTheme="minorEastAsia"/>
          <w:lang w:eastAsia="ja-JP"/>
        </w:rPr>
        <w:t>Think about doing it at Pentecost – echoing the prayer of the disciples in the Upper Room awaiting the outpouring of the Holy Spirit</w:t>
      </w:r>
      <w:r w:rsidR="00AD4A66">
        <w:rPr>
          <w:rFonts w:eastAsiaTheme="minorEastAsia"/>
          <w:lang w:eastAsia="ja-JP"/>
        </w:rPr>
        <w:t>.</w:t>
      </w:r>
    </w:p>
    <w:p w:rsidR="00340452" w:rsidRPr="00735B60" w:rsidRDefault="00340452" w:rsidP="00BD71CB">
      <w:pPr>
        <w:spacing w:after="0"/>
        <w:jc w:val="both"/>
        <w:rPr>
          <w:rFonts w:eastAsiaTheme="minorEastAsia"/>
          <w:b/>
          <w:color w:val="008080"/>
          <w:lang w:eastAsia="ja-JP"/>
        </w:rPr>
      </w:pPr>
      <w:r w:rsidRPr="00735B60">
        <w:rPr>
          <w:rFonts w:eastAsiaTheme="minorEastAsia"/>
          <w:b/>
          <w:color w:val="008080"/>
          <w:lang w:eastAsia="ja-JP"/>
        </w:rPr>
        <w:t>Partnership Litany of Saints</w:t>
      </w:r>
    </w:p>
    <w:p w:rsidR="00340452" w:rsidRPr="00340452" w:rsidRDefault="00340452" w:rsidP="00BE42C0">
      <w:pPr>
        <w:numPr>
          <w:ilvl w:val="0"/>
          <w:numId w:val="3"/>
        </w:numPr>
        <w:spacing w:after="120"/>
        <w:ind w:left="357" w:hanging="357"/>
        <w:jc w:val="both"/>
        <w:rPr>
          <w:rFonts w:eastAsiaTheme="minorEastAsia"/>
          <w:lang w:eastAsia="ja-JP"/>
        </w:rPr>
      </w:pPr>
      <w:r w:rsidRPr="00340452">
        <w:rPr>
          <w:rFonts w:eastAsiaTheme="minorEastAsia"/>
          <w:lang w:eastAsia="ja-JP"/>
        </w:rPr>
        <w:t>Make a lis</w:t>
      </w:r>
      <w:r w:rsidR="00172B57">
        <w:rPr>
          <w:rFonts w:eastAsiaTheme="minorEastAsia"/>
          <w:lang w:eastAsia="ja-JP"/>
        </w:rPr>
        <w:t>t of the patron saints of your p</w:t>
      </w:r>
      <w:r w:rsidRPr="00340452">
        <w:rPr>
          <w:rFonts w:eastAsiaTheme="minorEastAsia"/>
          <w:lang w:eastAsia="ja-JP"/>
        </w:rPr>
        <w:t>artnership churches and schools.</w:t>
      </w:r>
    </w:p>
    <w:p w:rsidR="00340452" w:rsidRDefault="00340452" w:rsidP="00BE42C0">
      <w:pPr>
        <w:numPr>
          <w:ilvl w:val="0"/>
          <w:numId w:val="3"/>
        </w:numPr>
        <w:spacing w:after="120"/>
        <w:ind w:left="357" w:hanging="357"/>
        <w:jc w:val="both"/>
        <w:rPr>
          <w:rFonts w:eastAsiaTheme="minorEastAsia"/>
          <w:lang w:eastAsia="ja-JP"/>
        </w:rPr>
      </w:pPr>
      <w:r w:rsidRPr="00340452">
        <w:rPr>
          <w:rFonts w:eastAsiaTheme="minorEastAsia"/>
          <w:lang w:eastAsia="ja-JP"/>
        </w:rPr>
        <w:t>Use it at the end of Mass and at meetings and prayer groups.</w:t>
      </w:r>
    </w:p>
    <w:p w:rsidR="00E56F6A" w:rsidRPr="00735B60" w:rsidRDefault="00E56F6A" w:rsidP="003E11CE">
      <w:pPr>
        <w:spacing w:line="240" w:lineRule="auto"/>
        <w:jc w:val="both"/>
      </w:pPr>
      <w:r w:rsidRPr="00735B60">
        <w:t>Informati</w:t>
      </w:r>
      <w:r w:rsidR="003E11CE">
        <w:t>on about many of the activities m</w:t>
      </w:r>
      <w:r w:rsidRPr="00735B60">
        <w:t xml:space="preserve">entioned above is available at </w:t>
      </w:r>
      <w:hyperlink r:id="rId26" w:history="1">
        <w:r w:rsidRPr="00735B60">
          <w:rPr>
            <w:rStyle w:val="Hyperlink"/>
          </w:rPr>
          <w:t>www.hope.rcdhn.org.uk</w:t>
        </w:r>
      </w:hyperlink>
      <w:r w:rsidRPr="00735B60">
        <w:t xml:space="preserve"> in the resources section.</w:t>
      </w:r>
    </w:p>
    <w:p w:rsidR="00B24656" w:rsidRDefault="00B24656" w:rsidP="00B24656">
      <w:pPr>
        <w:jc w:val="both"/>
        <w:rPr>
          <w:sz w:val="24"/>
        </w:rPr>
      </w:pPr>
    </w:p>
    <w:p w:rsidR="005E0873" w:rsidRDefault="005E0873" w:rsidP="00B24656">
      <w:pPr>
        <w:jc w:val="both"/>
        <w:rPr>
          <w:sz w:val="24"/>
        </w:rPr>
      </w:pPr>
    </w:p>
    <w:p w:rsidR="00193FED" w:rsidRDefault="00193FED" w:rsidP="00B24656">
      <w:pPr>
        <w:jc w:val="both"/>
        <w:rPr>
          <w:sz w:val="24"/>
        </w:rPr>
      </w:pPr>
    </w:p>
    <w:p w:rsidR="00193FED" w:rsidRDefault="00193FED" w:rsidP="00B24656">
      <w:pPr>
        <w:jc w:val="both"/>
        <w:rPr>
          <w:sz w:val="24"/>
        </w:rPr>
      </w:pPr>
    </w:p>
    <w:p w:rsidR="00193FED" w:rsidRDefault="00193FED" w:rsidP="00B24656">
      <w:pPr>
        <w:jc w:val="both"/>
        <w:rPr>
          <w:sz w:val="24"/>
        </w:rPr>
      </w:pPr>
    </w:p>
    <w:p w:rsidR="00D12D7E" w:rsidRPr="00E231F3" w:rsidRDefault="00D12D7E" w:rsidP="00DF26DB">
      <w:pPr>
        <w:rPr>
          <w:b/>
          <w:color w:val="008080"/>
          <w:sz w:val="32"/>
          <w:szCs w:val="32"/>
        </w:rPr>
      </w:pPr>
      <w:r>
        <w:rPr>
          <w:sz w:val="24"/>
        </w:rPr>
        <w:br w:type="page"/>
      </w:r>
      <w:r w:rsidRPr="00E231F3">
        <w:rPr>
          <w:b/>
          <w:color w:val="008080"/>
          <w:sz w:val="32"/>
          <w:szCs w:val="32"/>
        </w:rPr>
        <w:lastRenderedPageBreak/>
        <w:t>Outreach</w:t>
      </w:r>
    </w:p>
    <w:p w:rsidR="00033FEA" w:rsidRPr="00B24656" w:rsidRDefault="00ED7787" w:rsidP="00586EF0">
      <w:pPr>
        <w:pStyle w:val="ListParagraph"/>
        <w:numPr>
          <w:ilvl w:val="0"/>
          <w:numId w:val="32"/>
        </w:numPr>
        <w:spacing w:after="120"/>
        <w:ind w:left="357" w:hanging="357"/>
        <w:contextualSpacing w:val="0"/>
        <w:jc w:val="both"/>
      </w:pPr>
      <w:r w:rsidRPr="00B24656">
        <w:t>W</w:t>
      </w:r>
      <w:r w:rsidR="00D14E69" w:rsidRPr="00B24656">
        <w:t>hen exploring</w:t>
      </w:r>
      <w:r w:rsidR="00065E17" w:rsidRPr="00B24656">
        <w:t xml:space="preserve"> our way forward </w:t>
      </w:r>
      <w:r w:rsidRPr="00B24656">
        <w:t xml:space="preserve">as partnerships and as Church it is important </w:t>
      </w:r>
      <w:r w:rsidR="00D14E69" w:rsidRPr="00B24656">
        <w:t xml:space="preserve">that we don’t </w:t>
      </w:r>
      <w:r w:rsidR="00065E17" w:rsidRPr="00B24656">
        <w:t>lose sight of our identity and m</w:t>
      </w:r>
      <w:r w:rsidRPr="00B24656">
        <w:t>ission. As the people of God and</w:t>
      </w:r>
      <w:r w:rsidR="00D14E69" w:rsidRPr="00B24656">
        <w:t xml:space="preserve"> the body of Christ it </w:t>
      </w:r>
      <w:r w:rsidR="00065E17" w:rsidRPr="00B24656">
        <w:t xml:space="preserve">is </w:t>
      </w:r>
      <w:r w:rsidR="00D14E69" w:rsidRPr="00B24656">
        <w:t>through the lens of our true mission tha</w:t>
      </w:r>
      <w:r w:rsidR="00033FEA" w:rsidRPr="00B24656">
        <w:t xml:space="preserve">t </w:t>
      </w:r>
      <w:r w:rsidR="00296544" w:rsidRPr="00B24656">
        <w:t xml:space="preserve">good </w:t>
      </w:r>
      <w:r w:rsidR="00033FEA" w:rsidRPr="00B24656">
        <w:t>decisions and plans are made.</w:t>
      </w:r>
    </w:p>
    <w:p w:rsidR="007E44CB" w:rsidRPr="00336910" w:rsidRDefault="00906652" w:rsidP="00586EF0">
      <w:pPr>
        <w:pStyle w:val="ListParagraph"/>
        <w:numPr>
          <w:ilvl w:val="0"/>
          <w:numId w:val="32"/>
        </w:numPr>
        <w:spacing w:after="120"/>
        <w:ind w:left="357" w:hanging="357"/>
        <w:contextualSpacing w:val="0"/>
        <w:jc w:val="both"/>
      </w:pPr>
      <w:r>
        <w:rPr>
          <w:rFonts w:cstheme="minorHAnsi"/>
        </w:rPr>
        <w:t xml:space="preserve">There is likely to be a </w:t>
      </w:r>
      <w:r w:rsidR="00033FEA" w:rsidRPr="00B24656">
        <w:rPr>
          <w:rFonts w:cstheme="minorHAnsi"/>
        </w:rPr>
        <w:t xml:space="preserve">range of ‘outreach’ activities </w:t>
      </w:r>
      <w:r w:rsidR="00D43C35">
        <w:rPr>
          <w:rFonts w:cstheme="minorHAnsi"/>
        </w:rPr>
        <w:t xml:space="preserve">already </w:t>
      </w:r>
      <w:r w:rsidR="00033FEA" w:rsidRPr="00B24656">
        <w:rPr>
          <w:rFonts w:cstheme="minorHAnsi"/>
        </w:rPr>
        <w:t xml:space="preserve">in place within the </w:t>
      </w:r>
      <w:r>
        <w:rPr>
          <w:rFonts w:cstheme="minorHAnsi"/>
        </w:rPr>
        <w:t xml:space="preserve">individual </w:t>
      </w:r>
      <w:r w:rsidR="00033FEA" w:rsidRPr="00B24656">
        <w:rPr>
          <w:rFonts w:cstheme="minorHAnsi"/>
        </w:rPr>
        <w:t>parishe</w:t>
      </w:r>
      <w:r w:rsidR="00AB64AA">
        <w:rPr>
          <w:rFonts w:cstheme="minorHAnsi"/>
        </w:rPr>
        <w:t xml:space="preserve">s </w:t>
      </w:r>
      <w:r w:rsidR="007E44CB">
        <w:rPr>
          <w:rFonts w:cstheme="minorHAnsi"/>
        </w:rPr>
        <w:t xml:space="preserve">that make up a partnership. It seems </w:t>
      </w:r>
      <w:r w:rsidR="00ED7787" w:rsidRPr="00B24656">
        <w:rPr>
          <w:rFonts w:cstheme="minorHAnsi"/>
        </w:rPr>
        <w:t xml:space="preserve">appropriate </w:t>
      </w:r>
      <w:r w:rsidR="00033FEA" w:rsidRPr="00B24656">
        <w:rPr>
          <w:rFonts w:cstheme="minorHAnsi"/>
        </w:rPr>
        <w:t xml:space="preserve">that </w:t>
      </w:r>
      <w:r w:rsidR="000973C9">
        <w:rPr>
          <w:rFonts w:cstheme="minorHAnsi"/>
        </w:rPr>
        <w:t>an i</w:t>
      </w:r>
      <w:r w:rsidR="007E44CB">
        <w:rPr>
          <w:rFonts w:cstheme="minorHAnsi"/>
        </w:rPr>
        <w:t xml:space="preserve">mportant new focus </w:t>
      </w:r>
      <w:r w:rsidR="00033FEA" w:rsidRPr="00B24656">
        <w:rPr>
          <w:rFonts w:cstheme="minorHAnsi"/>
        </w:rPr>
        <w:t>would</w:t>
      </w:r>
      <w:r w:rsidR="00ED7787" w:rsidRPr="00B24656">
        <w:rPr>
          <w:rFonts w:cstheme="minorHAnsi"/>
        </w:rPr>
        <w:t xml:space="preserve"> </w:t>
      </w:r>
      <w:r w:rsidR="00033FEA" w:rsidRPr="00B24656">
        <w:rPr>
          <w:rFonts w:cstheme="minorHAnsi"/>
        </w:rPr>
        <w:t xml:space="preserve">be </w:t>
      </w:r>
      <w:r w:rsidR="007E44CB">
        <w:rPr>
          <w:rFonts w:cstheme="minorHAnsi"/>
        </w:rPr>
        <w:t>an</w:t>
      </w:r>
      <w:r w:rsidR="00ED7787" w:rsidRPr="00B24656">
        <w:rPr>
          <w:rFonts w:cstheme="minorHAnsi"/>
        </w:rPr>
        <w:t xml:space="preserve"> </w:t>
      </w:r>
      <w:r w:rsidR="00D14E69" w:rsidRPr="00B24656">
        <w:rPr>
          <w:rFonts w:cstheme="minorHAnsi"/>
        </w:rPr>
        <w:t>o</w:t>
      </w:r>
      <w:r w:rsidR="003857A3">
        <w:rPr>
          <w:rFonts w:cstheme="minorHAnsi"/>
        </w:rPr>
        <w:t>utward-</w:t>
      </w:r>
      <w:r w:rsidR="00065E17" w:rsidRPr="00B24656">
        <w:rPr>
          <w:rFonts w:cstheme="minorHAnsi"/>
        </w:rPr>
        <w:t>facing p</w:t>
      </w:r>
      <w:r w:rsidR="00D14E69" w:rsidRPr="00B24656">
        <w:rPr>
          <w:rFonts w:cstheme="minorHAnsi"/>
        </w:rPr>
        <w:t>roject</w:t>
      </w:r>
      <w:r w:rsidR="007E44CB">
        <w:rPr>
          <w:rFonts w:cstheme="minorHAnsi"/>
        </w:rPr>
        <w:t xml:space="preserve"> across the whole partnership – or across groups of parishes within the partnership.</w:t>
      </w:r>
    </w:p>
    <w:p w:rsidR="00336910" w:rsidRDefault="00336910" w:rsidP="00336910">
      <w:pPr>
        <w:spacing w:after="120"/>
        <w:jc w:val="both"/>
      </w:pPr>
    </w:p>
    <w:p w:rsidR="00F30F5D" w:rsidRDefault="00F862FA" w:rsidP="00586EF0">
      <w:pPr>
        <w:pStyle w:val="ListParagraph"/>
        <w:numPr>
          <w:ilvl w:val="0"/>
          <w:numId w:val="32"/>
        </w:numPr>
        <w:spacing w:after="120"/>
        <w:ind w:left="357" w:hanging="357"/>
        <w:contextualSpacing w:val="0"/>
        <w:jc w:val="both"/>
      </w:pPr>
      <w:r>
        <w:rPr>
          <w:rFonts w:eastAsiaTheme="minorEastAsia"/>
          <w:noProof/>
          <w:lang w:eastAsia="en-GB"/>
        </w:rPr>
        <mc:AlternateContent>
          <mc:Choice Requires="wpg">
            <w:drawing>
              <wp:anchor distT="0" distB="0" distL="114300" distR="114300" simplePos="0" relativeHeight="251776000" behindDoc="0" locked="0" layoutInCell="1" allowOverlap="1" wp14:anchorId="1452D24C" wp14:editId="485A7863">
                <wp:simplePos x="0" y="0"/>
                <wp:positionH relativeFrom="column">
                  <wp:posOffset>2905125</wp:posOffset>
                </wp:positionH>
                <wp:positionV relativeFrom="paragraph">
                  <wp:posOffset>-2540</wp:posOffset>
                </wp:positionV>
                <wp:extent cx="3476625" cy="1359620"/>
                <wp:effectExtent l="0" t="0" r="123825" b="221615"/>
                <wp:wrapNone/>
                <wp:docPr id="290" name="Group 290"/>
                <wp:cNvGraphicFramePr/>
                <a:graphic xmlns:a="http://schemas.openxmlformats.org/drawingml/2006/main">
                  <a:graphicData uri="http://schemas.microsoft.com/office/word/2010/wordprocessingGroup">
                    <wpg:wgp>
                      <wpg:cNvGrpSpPr/>
                      <wpg:grpSpPr>
                        <a:xfrm>
                          <a:off x="0" y="0"/>
                          <a:ext cx="3476625" cy="1359620"/>
                          <a:chOff x="-10634" y="0"/>
                          <a:chExt cx="3603196" cy="1468759"/>
                        </a:xfrm>
                      </wpg:grpSpPr>
                      <wps:wsp>
                        <wps:cNvPr id="291" name="Text Box 2"/>
                        <wps:cNvSpPr txBox="1">
                          <a:spLocks noChangeArrowheads="1"/>
                        </wps:cNvSpPr>
                        <wps:spPr bwMode="auto">
                          <a:xfrm>
                            <a:off x="275179" y="54425"/>
                            <a:ext cx="2764465" cy="1283225"/>
                          </a:xfrm>
                          <a:prstGeom prst="rect">
                            <a:avLst/>
                          </a:prstGeom>
                          <a:solidFill>
                            <a:srgbClr val="FFFFFF"/>
                          </a:solidFill>
                          <a:ln w="9525">
                            <a:solidFill>
                              <a:srgbClr val="008080"/>
                            </a:solidFill>
                            <a:miter lim="800000"/>
                            <a:headEnd/>
                            <a:tailEnd/>
                          </a:ln>
                        </wps:spPr>
                        <wps:txbx>
                          <w:txbxContent>
                            <w:p w:rsidR="004D7971" w:rsidRPr="00176AD2" w:rsidRDefault="004D7971" w:rsidP="0034281D">
                              <w:pPr>
                                <w:spacing w:after="0" w:line="240" w:lineRule="auto"/>
                                <w:rPr>
                                  <w:b/>
                                  <w:sz w:val="28"/>
                                  <w:szCs w:val="28"/>
                                </w:rPr>
                              </w:pPr>
                              <w:r>
                                <w:rPr>
                                  <w:b/>
                                  <w:sz w:val="28"/>
                                  <w:szCs w:val="28"/>
                                </w:rPr>
                                <w:t>Amy Cameron</w:t>
                              </w:r>
                            </w:p>
                            <w:p w:rsidR="004D7971" w:rsidRDefault="004D7971" w:rsidP="003061D9">
                              <w:pPr>
                                <w:spacing w:after="120" w:line="240" w:lineRule="auto"/>
                                <w:rPr>
                                  <w:sz w:val="24"/>
                                </w:rPr>
                              </w:pPr>
                              <w:r>
                                <w:rPr>
                                  <w:sz w:val="24"/>
                                </w:rPr>
                                <w:t>Lay Leadership Coordinator</w:t>
                              </w:r>
                            </w:p>
                            <w:p w:rsidR="004D7971" w:rsidRDefault="006C1AD5" w:rsidP="003061D9">
                              <w:pPr>
                                <w:spacing w:after="120" w:line="240" w:lineRule="auto"/>
                                <w:rPr>
                                  <w:sz w:val="24"/>
                                </w:rPr>
                              </w:pPr>
                              <w:hyperlink r:id="rId27" w:history="1">
                                <w:r w:rsidR="00BA68CB" w:rsidRPr="00902B0E">
                                  <w:rPr>
                                    <w:rStyle w:val="Hyperlink"/>
                                    <w:sz w:val="24"/>
                                  </w:rPr>
                                  <w:t>hope@diocesehn.org.uk</w:t>
                                </w:r>
                              </w:hyperlink>
                            </w:p>
                            <w:p w:rsidR="004D7971" w:rsidRDefault="004D7971" w:rsidP="003061D9">
                              <w:pPr>
                                <w:spacing w:after="120" w:line="240" w:lineRule="auto"/>
                                <w:rPr>
                                  <w:sz w:val="24"/>
                                </w:rPr>
                              </w:pPr>
                              <w:r>
                                <w:rPr>
                                  <w:sz w:val="24"/>
                                </w:rPr>
                                <w:t>Telephone: 0191 243 3304</w:t>
                              </w:r>
                            </w:p>
                            <w:p w:rsidR="004D7971" w:rsidRDefault="004D7971" w:rsidP="0034281D">
                              <w:pPr>
                                <w:spacing w:line="240" w:lineRule="auto"/>
                                <w:rPr>
                                  <w:sz w:val="24"/>
                                </w:rPr>
                              </w:pPr>
                            </w:p>
                            <w:p w:rsidR="004D7971" w:rsidRDefault="004D7971" w:rsidP="0034281D"/>
                          </w:txbxContent>
                        </wps:txbx>
                        <wps:bodyPr rot="0" vert="horz" wrap="square" lIns="91440" tIns="45720" rIns="91440" bIns="45720" anchor="t" anchorCtr="0">
                          <a:noAutofit/>
                        </wps:bodyPr>
                      </wps:wsp>
                      <wps:wsp>
                        <wps:cNvPr id="292" name="Text Box 292"/>
                        <wps:cNvSpPr txBox="1">
                          <a:spLocks noChangeArrowheads="1"/>
                        </wps:cNvSpPr>
                        <wps:spPr bwMode="auto">
                          <a:xfrm rot="16200000">
                            <a:off x="-352143" y="341509"/>
                            <a:ext cx="1065144" cy="382126"/>
                          </a:xfrm>
                          <a:prstGeom prst="rect">
                            <a:avLst/>
                          </a:prstGeom>
                          <a:solidFill>
                            <a:srgbClr val="FFFFFF"/>
                          </a:solidFill>
                          <a:ln w="9525">
                            <a:noFill/>
                            <a:miter lim="800000"/>
                            <a:headEnd/>
                            <a:tailEnd/>
                          </a:ln>
                        </wps:spPr>
                        <wps:txbx>
                          <w:txbxContent>
                            <w:p w:rsidR="004D7971" w:rsidRPr="00685BF9" w:rsidRDefault="004D7971" w:rsidP="0034281D">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pic:pic xmlns:pic="http://schemas.openxmlformats.org/drawingml/2006/picture">
                        <pic:nvPicPr>
                          <pic:cNvPr id="293" name="Picture 293"/>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2667529" y="745745"/>
                            <a:ext cx="925033" cy="72301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0" o:spid="_x0000_s1030" style="position:absolute;left:0;text-align:left;margin-left:228.75pt;margin-top:-.2pt;width:273.75pt;height:107.05pt;z-index:251776000;mso-width-relative:margin;mso-height-relative:margin" coordorigin="-106" coordsize="36031,14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kSEegQAAEUMAAAOAAAAZHJzL2Uyb0RvYy54bWzUVttu4zYQfS/QfyD0&#10;7lgX6oo4C8d2Fgtsu0F3iz7TEm0RK4kqSUdOi/57Z0jJSZz0gmwRoA5i8zqcOTNzZi7fHduG3HGl&#10;hewWXnDhe4R3paxEt194P3+5mWUe0YZ1FWtkxxfePdfeu6vvv7sc+oKHspZNxRUBIZ0uhn7h1cb0&#10;xXyuy5q3TF/InnewuZOqZQamaj+vFBtAetvMQ99P5oNUVa9kybWG1bXb9K6s/N2Ol+bTbqe5Ic3C&#10;A92M/Vb2e4vf86tLVuwV62tRjmqwV2jRMtHBoydRa2YYOSjxTFQrSiW13JmLUrZzuduJklsbwJrA&#10;P7PmvZKH3tqyL4Z9f4IJoD3D6dViyx/vbhUR1cILc8CnYy04yb5LcAHgGfp9Aafeq/5zf6vGhb2b&#10;ocXHnWrxF2whRwvs/QlYfjSkhMWIpkkSxh4pYS+I4jwJR+jLGvyD92aBn0TUIw+Xy3ozXU/8KMiT&#10;8TpNsjTOUbX59PoclTzpNPQQS/oBLv1tcH2uWc+tFzQCcYIrmOD6gmZeyyMJHV72GIJFzBGWwWIb&#10;Grr/KMuvmnRyVbNuz5dKyaHmrAL9AmsOKg4v4FXEXRcahWyHH2QFXmEHI62gM8TDNA7S3CIXUwoo&#10;25ieoA/ThNJkgj7MotCdOGHHil5p857LluBg4SlIGvsOu/uojYN5OoKO1rIR1Y1oGjtR++2qUeSO&#10;QYLd2M/omSfHmo4MCy+P4e2/F+H7Gfy9JKIVBpiiEe3Cy3z8ODsRwE1XWZsNE40bg3VNBwEygejg&#10;NMft0cZ6hHdxbyure4BYSUcMQGQwqKX6zSMDkMLC078emOIeaT504KY8oBRZxE5onEIUE/V4Z/t4&#10;h3UliFp4xiNuuDKWeRCBTi7BnTth8X3QZFQZotfp9wZhHD4P4/wNA9lhHwAhWJ8iNiOTzKI4DGhk&#10;AzuiQezbnGfFFNlAGDH4w7FClIVBmIxxMyXIFLVvF9idxMSwwfhfxiv9P8RrL8oC/scqBaNntPvP&#10;1RxumQPmm+sI2n8lo2Xq66GfQUHtmRFb0Qhzb5sD4BpUqru7FSVSKk4eMzjElit4sI/PQsmzzDCd&#10;c7eAIEV5Rt26B5KcaPvp8TlOnzy5bUSPYYGh/oswtS0oU1XAzdFaIIezsv4CYK5lWMvy0PLOuB5I&#10;8QYMl52uRa+BkQrebnkFTP6hcqUHUgaoHHMLk8f2Jb+H2dL38/B6tor91Yz66Wa2zGk6S/1NSn2a&#10;Batg9QeydUCLg+YAAGvWvRh1hdVn2r7YhIztmmtvbJvkasXE8aCQLeSTisDcCAnqqlX5E8BMAJeM&#10;JmnqkS2MoH3IHPVro7gpa6xQiPkEs/PzX5fOkXFyP4qynNp6NDJOmCRpHLpSmgK907NamocxXHKE&#10;k4aRH9i8fH0lxRKFpWDkjLFoWSc9c1ccJRTclcyWy3U6o3Sdza6vYbRabXIaBQmNNyd36ZpVcvi0&#10;1SUEdfXtHkOErVbTr9XOgo4wj/iDD2CEnRj0qvbk2FdjM/x4bk89dP9Xf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Ej+8I4AAAAAoBAAAPAAAAZHJzL2Rvd25yZXYueG1sTI9Ba8JA&#10;FITvhf6H5RV6092oqZLmRUTanqRQLRRva/JMgtm3Ibsm8d93PbXHYYaZb9L1aBrRU+dqywjRVIEg&#10;zm1Rc4nwfXifrEA4r7nQjWVCuJGDdfb4kOqksAN/Ub/3pQgl7BKNUHnfJlK6vCKj3dS2xME7285o&#10;H2RXyqLTQyg3jZwp9SKNrjksVLqlbUX5ZX81CB+DHjbz6K3fXc7b2/EQf/7sIkJ8fho3ryA8jf4v&#10;DHf8gA5ZYDrZKxdONAiLeBmHKMJkAeLuKxWHcyeEWTRfgsxS+f9C9gsAAP//AwBQSwMECgAAAAAA&#10;AAAhAO6amnGoOAAAqDgAABQAAABkcnMvbWVkaWEvaW1hZ2UxLmpwZ//Y/+AAEEpGSUYAAQEBAGAA&#10;YAAA/9sAQwACAQECAQECAgICAgICAgMFAwMDAwMGBAQDBQcGBwcHBgcHCAkLCQgICggHBwoNCgoL&#10;DAwMDAcJDg8NDA4LDAwM/9sAQwECAgIDAwMGAwMGDAgHCAwMDAwMDAwMDAwMDAwMDAwMDAwMDAwM&#10;DAwMDAwMDAwMDAwMDAwMDAwMDAwMDAwMDAwM/8AAEQgCiAS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uW+LXxq8J/Afwjc&#10;a/4z8R6N4Y0W2UtJeajdLBGoHoWPP0FAHU0V+Rf7c3/B3v8AAn4D2Gp6X8KrHUfil4miR47e4RDa&#10;6SkvIBaRvmdc/wBwcjvX4+ftUf8ABzX+1p+0tqU32P4gXXw606QnZaeFGawaMennKfMP1yKAP65f&#10;FHi7S/BWky3+r6jYaXYwKXluLy4SCKNRySWYgAAV4tqn/BUn9nPRNY+wXXxq+HEV3nHl/wBtwnn6&#10;g4r+MT4p/tf/ABZ+OYYeNfif8QvF4fORrXiO8vwc9eJZGFec0Af2nftU/wDBSvUvhivhf/hUfwx1&#10;n482viRyJtU8M6lbtpmjqGAJuZtxCcHdzwADWp8Kv+CwP7O/xh+MOkfDnQvih4Y1bx/qpEK6Np9w&#10;bpluAuXi8xRsJUhhnOOK/ju/Zl/bQ+J/7IHjax1v4f8AjXxH4ea1uI557G11GaKx1NFYMYLmBWCT&#10;wuAVeNwVZSQRzX9C37D/AIf+Fv8AwXP/AGJ7TVPgneaZ+yb8Y/C14g8W3Xw40W10jUJnZCP9dbrH&#10;MbeTlhhxzkHNAH7Kg8UV/Nx8GP8Agpn4m/4Jsftda74d8J6d+1Z+0p4z0+4n0Vn8b+ItQGnzuHKu&#10;8VhmQN90lXfJGciv38/ZB+MPir49/s6+GPF3jXwPf/DjxJrVqJ7zw9eyiWbT2yQAzD1GDgjIzzQB&#10;6X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6f8ABUH/AIKQeDv+CXf7&#10;LOpfEfxYr3svmCy0fSomAm1W8YEpEvoOCWPYCv5A/wBt3/gov8Xv+CgHxJuvEXxM8ZanrRmdmt9N&#10;WZo9P09CeI4oQdqgfTPvX9V//BdH/gkrF/wVs/ZUtfDVhrH9heMfCd42reH7mUsbWSYoUaGZQfuu&#10;vG7BKkfWv5nz/wAEC/2um8dNoA+CHi77UkpiM/lL9lPPUSZxt96APjulwc47+lfvH/wTe/4M3tX1&#10;bWdO8SftH+IYrHS4ZEmfwpokxM92oIJjmuQR5YPQ+X83oRX6wfA7/ghF+yR+zvJHL4Y+CHhWK4j6&#10;T6jJc6pKT67rqWQ0AfxhNplykW8284T+8Yzj86gr+7O6/Y4+E17pLWMvw28DvaOhRojotvtKkYI+&#10;5XhnxM/4IJ/sf/F29a51z4E+EJJ3OS9pJc2BP/fiVKAP4wMYr9zv+DMT9mT4jWPx/wDHfxSe01DT&#10;PhvLoY0dpp42ji1e7Miunl5+/wCWAxLDgbsV+pfhH/g23/Yn8EeIbbVLH4FaQbu0lWeL7Vreq3ca&#10;spyMxy3TIwyOhUg+lfZngvwNo3w58N2mj6Bpljo2lWEYhtrOzhWGGBB0CqoAFAH82v8AwcT/APBT&#10;H9rf4K/treKfCMaX/wAKfBFrcY0G/wBEsRBJrVrkFbg3wXczMRyoYY6Yrxz/AIIxf8FB/wBt34rf&#10;tveDNH8D+NPHvj2wvdTgXXLPWJpb7S0sfMHnPM75EYCZIYEHOK/qb+KPwT8I/G7w6dJ8YeGtF8Ta&#10;axDfZ9Ss0uUBBzkBgccgdKj+F3wJ8GfBHSGsPB/hbQvDFo/3otMso7YP9doBP40AdWudoz174paK&#10;QnAoAWivir/gqJ/wXV+C3/BL/wAP3MGu6tF4p8c7FNr4U0q4RrxiSBmVuREoGT83PHTmvyu8R/8A&#10;B7z40fXydJ+B3hlNM3cLd6zO05XPcqoXOPagD+iUnFfP3xs/4Kq/s5/s5eLn0Hxr8ZvAGgaxE22S&#10;zn1NGmiPoyrnafY18LfsO/8ABd2z/wCC6nw68ffBHwq+p/Aj4xan4bubnStUWSO+tyqtGjmFioO8&#10;eZ0xu27iD8tfkD+2N/wRR8PfsN/FmTSvjn+0z4I0/W7v/Tbi00+yudT1aRHOfMePOQW5I3HmgD+r&#10;P4HftH+Av2mPCo1z4f8Ai/w94w0nO03OlXqXKofRtpyp9iBXbV+Tv/Br78Mv2ZfAngPxrJ8B9W+I&#10;PijXmjt4vEWu+ILKaytrwZJRYIc+SMHOSAXxjJxX6x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UyO/50tFACKoUcUtFFABRRRQAUUUUAfnz/AMFIf+DkX4Bf8E3viVdeCNWfW/GvjawCm80vQo0Z&#10;bAnHySzMwVXwc7eT64r5it/+D174ISygS/Cv4jxL/eE9q36bq+Nv+C0//BtD8dfDP7Q3jr4n/DK1&#10;uPil4V8UapPrMkFu+/WLJ5pCzRtGeZApbgr/AAjpxX5feMP2KfjB4A1J7TWPhd8QNPuI+HSXQLrj&#10;8QmKAP3/APF//B7F8HbPRpW0X4T+Pr2+x+7jubm2hjJz3IYnpmviD9tn/g73+PP7QmhXuifDrTdL&#10;+FemXimNru1P2nUghyPlkYYQ+4FfmLYfs2/ETVZdlt4C8aXD9NsWiXLn9Ers/DP/AATn+PXjIj+y&#10;/g78SLvd026BcjP5qKAPKPFfi/VPHfiK81fWtRvNV1TUJTNc3d3M0007k5LMzEkms6vrj4e/8EIv&#10;2tviVeRxWHwO8a2/mnAkvbUWqD6lyMV9O/Aj/g0J/aj+Jl9AfEx8JeBbFyPMkvb/AO0Sxjv8kYOT&#10;+NAHlX/Bsfo2q6n/AMFkfhY+neaEs/tl1eMhwFtlgbzC3+zyM59q/S3/AIKf+E9f/b3/AOClEWh/&#10;C7xV+x1eXrGKw02fViuoeIZmVfmSVdjAlCGwvoK+kv8Agn//AMG2Oif8E8/h9qep+BPihrWj/GrW&#10;rM6ZP43j0y2vVsbF3R57W3srlXtwJGjjzKyGQBcAgMwP1X+xV/wTF8A/sc6e12LbS/FvjGed7mfx&#10;Nd6Bp9jfM7HJ2i1hjVRkntnnrQB0f/BPf9n/AMafs1fsz6N4X+IGteFvEHie0Lm4vPD+jppdjtJ+&#10;RFiUD7o43Ec17fSAbR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B&#10;QD0pssKTrh0Vx6MM0+igCvb6Ta2bZitreI+qRhf5VYoooAKTGaW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BAi0AFAAGAAgAAAAhACsQ28AKAQAAFAIAABMAAAAAAAAAAAAAAAAAAAAAAFtD&#10;b250ZW50X1R5cGVzXS54bWxQSwECLQAUAAYACAAAACEAOP0h/9YAAACUAQAACwAAAAAAAAAAAAAA&#10;AAA7AQAAX3JlbHMvLnJlbHNQSwECLQAUAAYACAAAACEAhUZEhHoEAABFDAAADgAAAAAAAAAAAAAA&#10;AAA6AgAAZHJzL2Uyb0RvYy54bWxQSwECLQAUAAYACAAAACEAN53BGLoAAAAhAQAAGQAAAAAAAAAA&#10;AAAAAADgBgAAZHJzL19yZWxzL2Uyb0RvYy54bWwucmVsc1BLAQItABQABgAIAAAAIQDEj+8I4AAA&#10;AAoBAAAPAAAAAAAAAAAAAAAAANEHAABkcnMvZG93bnJldi54bWxQSwECLQAKAAAAAAAAACEA7pqa&#10;cag4AACoOAAAFAAAAAAAAAAAAAAAAADeCAAAZHJzL21lZGlhL2ltYWdlMS5qcGdQSwUGAAAAAAYA&#10;BgB8AQAAuEEAAAAA&#10;">
                <v:shape id="Text Box 2" o:spid="_x0000_s1031" type="#_x0000_t202" style="position:absolute;left:2751;top:544;width:27645;height:1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FsQA&#10;AADcAAAADwAAAGRycy9kb3ducmV2LnhtbESPQWvCQBSE70L/w/IEb7qJB4mpqxShUCilNAqlt0f2&#10;mQSzb0P21ST/vlsQPA4z8w2zO4yuVTfqQ+PZQLpKQBGX3jZcGTifXpcZqCDIFlvPZGCiAIf902yH&#10;ufUDf9GtkEpFCIccDdQiXa51KGtyGFa+I47exfcOJcq+0rbHIcJdq9dJstEOG44LNXZ0rKm8Fr/O&#10;QJJOP1lB7kLXz+n9+0NLVg1izGI+vjyDEhrlEb6336yB9TaF/zPxCO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fxbEAAAA3AAAAA8AAAAAAAAAAAAAAAAAmAIAAGRycy9k&#10;b3ducmV2LnhtbFBLBQYAAAAABAAEAPUAAACJAwAAAAA=&#10;" strokecolor="teal">
                  <v:textbox>
                    <w:txbxContent>
                      <w:p w:rsidR="004D7971" w:rsidRPr="00176AD2" w:rsidRDefault="004D7971" w:rsidP="0034281D">
                        <w:pPr>
                          <w:spacing w:after="0" w:line="240" w:lineRule="auto"/>
                          <w:rPr>
                            <w:b/>
                            <w:sz w:val="28"/>
                            <w:szCs w:val="28"/>
                          </w:rPr>
                        </w:pPr>
                        <w:r>
                          <w:rPr>
                            <w:b/>
                            <w:sz w:val="28"/>
                            <w:szCs w:val="28"/>
                          </w:rPr>
                          <w:t>Amy Cameron</w:t>
                        </w:r>
                      </w:p>
                      <w:p w:rsidR="004D7971" w:rsidRDefault="004D7971" w:rsidP="003061D9">
                        <w:pPr>
                          <w:spacing w:after="120" w:line="240" w:lineRule="auto"/>
                          <w:rPr>
                            <w:sz w:val="24"/>
                          </w:rPr>
                        </w:pPr>
                        <w:r>
                          <w:rPr>
                            <w:sz w:val="24"/>
                          </w:rPr>
                          <w:t>Lay Leadership Coordinator</w:t>
                        </w:r>
                      </w:p>
                      <w:p w:rsidR="004D7971" w:rsidRDefault="00A747A1" w:rsidP="003061D9">
                        <w:pPr>
                          <w:spacing w:after="120" w:line="240" w:lineRule="auto"/>
                          <w:rPr>
                            <w:sz w:val="24"/>
                          </w:rPr>
                        </w:pPr>
                        <w:hyperlink r:id="rId28" w:history="1">
                          <w:r w:rsidR="00BA68CB" w:rsidRPr="00902B0E">
                            <w:rPr>
                              <w:rStyle w:val="Hyperlink"/>
                              <w:sz w:val="24"/>
                            </w:rPr>
                            <w:t>hope@diocesehn.org.uk</w:t>
                          </w:r>
                        </w:hyperlink>
                      </w:p>
                      <w:p w:rsidR="004D7971" w:rsidRDefault="004D7971" w:rsidP="003061D9">
                        <w:pPr>
                          <w:spacing w:after="120" w:line="240" w:lineRule="auto"/>
                          <w:rPr>
                            <w:sz w:val="24"/>
                          </w:rPr>
                        </w:pPr>
                        <w:r>
                          <w:rPr>
                            <w:sz w:val="24"/>
                          </w:rPr>
                          <w:t>Telephone: 0191 243 3304</w:t>
                        </w:r>
                      </w:p>
                      <w:p w:rsidR="004D7971" w:rsidRDefault="004D7971" w:rsidP="0034281D">
                        <w:pPr>
                          <w:spacing w:line="240" w:lineRule="auto"/>
                          <w:rPr>
                            <w:sz w:val="24"/>
                          </w:rPr>
                        </w:pPr>
                      </w:p>
                      <w:p w:rsidR="004D7971" w:rsidRDefault="004D7971" w:rsidP="0034281D"/>
                    </w:txbxContent>
                  </v:textbox>
                </v:shape>
                <v:shape id="Text Box 292" o:spid="_x0000_s1032" type="#_x0000_t202" style="position:absolute;left:-3522;top:3416;width:10651;height:3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D8YA&#10;AADcAAAADwAAAGRycy9kb3ducmV2LnhtbESPT2vCQBTE74LfYXmCF6kbg1iNrlLEP/VS0JaCt0f2&#10;mYRm34bsqtFP3xUEj8PM/IaZLRpTigvVrrCsYNCPQBCnVhecKfj5Xr+NQTiPrLG0TApu5GAxb7dm&#10;mGh75T1dDj4TAcIuQQW591UipUtzMuj6tiIO3snWBn2QdSZ1jdcAN6WMo2gkDRYcFnKsaJlT+nc4&#10;GwXv26/R0S/NvThuot1k1TO7avirVLfTfExBeGr8K/xsf2oF8SSGx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D8YAAADcAAAADwAAAAAAAAAAAAAAAACYAgAAZHJz&#10;L2Rvd25yZXYueG1sUEsFBgAAAAAEAAQA9QAAAIsDAAAAAA==&#10;" stroked="f">
                  <v:textbox>
                    <w:txbxContent>
                      <w:p w:rsidR="004D7971" w:rsidRPr="00685BF9" w:rsidRDefault="004D7971" w:rsidP="0034281D">
                        <w:pPr>
                          <w:jc w:val="right"/>
                          <w:rPr>
                            <w:rFonts w:cstheme="minorHAnsi"/>
                            <w:b/>
                            <w:color w:val="008080"/>
                            <w:sz w:val="36"/>
                            <w:szCs w:val="36"/>
                          </w:rPr>
                        </w:pPr>
                        <w:r w:rsidRPr="00685BF9">
                          <w:rPr>
                            <w:rFonts w:cstheme="minorHAnsi"/>
                            <w:b/>
                            <w:color w:val="008080"/>
                            <w:sz w:val="36"/>
                            <w:szCs w:val="36"/>
                          </w:rPr>
                          <w:t>Contact</w:t>
                        </w:r>
                      </w:p>
                    </w:txbxContent>
                  </v:textbox>
                </v:shape>
                <v:shape id="Picture 293" o:spid="_x0000_s1033" type="#_x0000_t75" style="position:absolute;left:26675;top:7457;width:9250;height:7230;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rdfDAAAA3AAAAA8AAABkcnMvZG93bnJldi54bWxEj9GKwjAURN+F/YdwF3zT1CriVqMsguL6&#10;oK76AZfmbltMbkoTtf79RhB8HGbmDDNbtNaIGzW+cqxg0E9AEOdOV1woOJ9WvQkIH5A1Gsek4EEe&#10;FvOPzgwz7e78S7djKESEsM9QQRlCnUnp85Is+r6riaP35xqLIcqmkLrBe4RbI9MkGUuLFceFEmta&#10;lpRfjler4MfsByjTyemyO5jVKGxH13rtlOp+tt9TEIHa8A6/2hutIP0awvNMPA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mt18MAAADcAAAADwAAAAAAAAAAAAAAAACf&#10;AgAAZHJzL2Rvd25yZXYueG1sUEsFBgAAAAAEAAQA9wAAAI8DAAAAAA==&#10;">
                  <v:imagedata r:id="rId25" o:title="" cropbottom="53319f" cropright="55494f"/>
                  <v:path arrowok="t"/>
                </v:shape>
              </v:group>
            </w:pict>
          </mc:Fallback>
        </mc:AlternateContent>
      </w:r>
      <w:r w:rsidR="00F30F5D" w:rsidRPr="00B24656">
        <w:t xml:space="preserve">The project would be grounded in the teaching that the </w:t>
      </w:r>
      <w:r w:rsidR="00571E6A">
        <w:t>Church is to be a witness and must</w:t>
      </w:r>
      <w:r w:rsidR="00F30F5D" w:rsidRPr="00B24656">
        <w:t xml:space="preserve"> </w:t>
      </w:r>
      <w:r w:rsidR="00172B57" w:rsidRPr="00AE7D4B">
        <w:rPr>
          <w:i/>
        </w:rPr>
        <w:t>‘g</w:t>
      </w:r>
      <w:r w:rsidR="00F30F5D" w:rsidRPr="00AE7D4B">
        <w:rPr>
          <w:i/>
        </w:rPr>
        <w:t>o out into the world to love and to serve’</w:t>
      </w:r>
      <w:r w:rsidR="00F30F5D" w:rsidRPr="00AE7D4B">
        <w:t xml:space="preserve">. </w:t>
      </w:r>
      <w:r w:rsidR="00F30F5D" w:rsidRPr="00B24656">
        <w:t xml:space="preserve">The fundamental aim is to make a difference </w:t>
      </w:r>
      <w:r w:rsidR="00F30F5D">
        <w:t>in the c</w:t>
      </w:r>
      <w:r w:rsidR="00F30F5D" w:rsidRPr="00B24656">
        <w:t>ommunity and to emphasise our mission to live as disciples in the world.</w:t>
      </w:r>
    </w:p>
    <w:p w:rsidR="00336910" w:rsidRDefault="00336910" w:rsidP="00336910">
      <w:pPr>
        <w:spacing w:after="120"/>
        <w:jc w:val="both"/>
      </w:pPr>
    </w:p>
    <w:p w:rsidR="00336910" w:rsidRDefault="00336910" w:rsidP="00336910">
      <w:pPr>
        <w:spacing w:after="120"/>
        <w:jc w:val="both"/>
      </w:pPr>
    </w:p>
    <w:p w:rsidR="00C567BB" w:rsidRDefault="00C567BB" w:rsidP="00336910">
      <w:pPr>
        <w:spacing w:after="120"/>
        <w:jc w:val="both"/>
      </w:pPr>
    </w:p>
    <w:p w:rsidR="00336910" w:rsidRDefault="00336910" w:rsidP="00336910">
      <w:pPr>
        <w:spacing w:after="120"/>
        <w:jc w:val="both"/>
      </w:pPr>
    </w:p>
    <w:p w:rsidR="00336910" w:rsidRDefault="00336910" w:rsidP="00336910">
      <w:pPr>
        <w:spacing w:after="120"/>
        <w:jc w:val="both"/>
      </w:pPr>
    </w:p>
    <w:p w:rsidR="00336910" w:rsidRPr="00336910" w:rsidRDefault="00336910" w:rsidP="00336910">
      <w:pPr>
        <w:spacing w:after="0"/>
        <w:jc w:val="both"/>
        <w:rPr>
          <w:sz w:val="16"/>
          <w:szCs w:val="16"/>
        </w:rPr>
      </w:pPr>
    </w:p>
    <w:p w:rsidR="00FA7A15" w:rsidRPr="00336910" w:rsidRDefault="00F30F5D" w:rsidP="00586EF0">
      <w:pPr>
        <w:pStyle w:val="ListParagraph"/>
        <w:numPr>
          <w:ilvl w:val="0"/>
          <w:numId w:val="32"/>
        </w:numPr>
        <w:spacing w:after="120"/>
        <w:ind w:left="357" w:hanging="357"/>
        <w:contextualSpacing w:val="0"/>
        <w:jc w:val="both"/>
        <w:rPr>
          <w:b/>
        </w:rPr>
      </w:pPr>
      <w:r w:rsidRPr="00AE7D4B">
        <w:rPr>
          <w:rFonts w:cstheme="minorHAnsi"/>
        </w:rPr>
        <w:t xml:space="preserve">It </w:t>
      </w:r>
      <w:r w:rsidR="00065E17" w:rsidRPr="00AE7D4B">
        <w:rPr>
          <w:rFonts w:cstheme="minorHAnsi"/>
        </w:rPr>
        <w:t xml:space="preserve">builds on the quote from Pope Benedict: </w:t>
      </w:r>
      <w:r w:rsidR="00065E17" w:rsidRPr="00AE7D4B">
        <w:rPr>
          <w:rFonts w:cstheme="minorHAnsi"/>
          <w:i/>
        </w:rPr>
        <w:t>‘</w:t>
      </w:r>
      <w:r w:rsidR="00D14E69" w:rsidRPr="00AE7D4B">
        <w:rPr>
          <w:rFonts w:cstheme="minorHAnsi"/>
          <w:i/>
        </w:rPr>
        <w:t>The programme</w:t>
      </w:r>
      <w:r w:rsidR="00065E17" w:rsidRPr="00AE7D4B">
        <w:rPr>
          <w:rFonts w:cstheme="minorHAnsi"/>
          <w:i/>
        </w:rPr>
        <w:t xml:space="preserve"> of Jesus is a heart which sees -</w:t>
      </w:r>
      <w:r w:rsidR="00D14E69" w:rsidRPr="00AE7D4B">
        <w:rPr>
          <w:rFonts w:cstheme="minorHAnsi"/>
          <w:i/>
        </w:rPr>
        <w:t xml:space="preserve"> sees where love</w:t>
      </w:r>
      <w:r w:rsidR="00065E17" w:rsidRPr="00AE7D4B">
        <w:rPr>
          <w:rFonts w:cstheme="minorHAnsi"/>
          <w:i/>
        </w:rPr>
        <w:t xml:space="preserve"> is needed and acts accordingly’</w:t>
      </w:r>
      <w:r w:rsidR="00ED7787" w:rsidRPr="00AE7D4B">
        <w:rPr>
          <w:rFonts w:cstheme="minorHAnsi"/>
        </w:rPr>
        <w:t xml:space="preserve">. </w:t>
      </w:r>
      <w:r w:rsidR="00653BDB" w:rsidRPr="00AE7D4B">
        <w:rPr>
          <w:rFonts w:cstheme="minorHAnsi"/>
        </w:rPr>
        <w:t>Pope</w:t>
      </w:r>
      <w:r w:rsidR="00555A22">
        <w:rPr>
          <w:rFonts w:cstheme="minorHAnsi"/>
        </w:rPr>
        <w:t xml:space="preserve"> </w:t>
      </w:r>
      <w:r w:rsidR="00D14E69" w:rsidRPr="00AE7D4B">
        <w:rPr>
          <w:rFonts w:cstheme="minorHAnsi"/>
        </w:rPr>
        <w:t>Fran</w:t>
      </w:r>
      <w:r w:rsidR="00ED7787" w:rsidRPr="00AE7D4B">
        <w:rPr>
          <w:rFonts w:cstheme="minorHAnsi"/>
        </w:rPr>
        <w:t xml:space="preserve">cis </w:t>
      </w:r>
      <w:r w:rsidR="00033FEA" w:rsidRPr="00AE7D4B">
        <w:rPr>
          <w:rFonts w:cstheme="minorHAnsi"/>
        </w:rPr>
        <w:t>is also v</w:t>
      </w:r>
      <w:r w:rsidR="00AE7D4B">
        <w:rPr>
          <w:rFonts w:cstheme="minorHAnsi"/>
        </w:rPr>
        <w:t>ery clear about our priorities:</w:t>
      </w:r>
      <w:r w:rsidR="00555A22">
        <w:rPr>
          <w:rFonts w:cstheme="minorHAnsi"/>
        </w:rPr>
        <w:t xml:space="preserve"> </w:t>
      </w:r>
      <w:r w:rsidR="00033FEA" w:rsidRPr="00AE7D4B">
        <w:rPr>
          <w:rFonts w:cstheme="minorHAnsi"/>
          <w:i/>
        </w:rPr>
        <w:t>‘</w:t>
      </w:r>
      <w:r w:rsidR="00ED7787" w:rsidRPr="00AE7D4B">
        <w:rPr>
          <w:rFonts w:cstheme="minorHAnsi"/>
          <w:i/>
        </w:rPr>
        <w:t>I prefer a Church that is bruised, hurting and dirty because it has been on the streets rather than a Church that is unhealthy from clinging to its own security.’</w:t>
      </w:r>
    </w:p>
    <w:p w:rsidR="00296544" w:rsidRPr="00E701FA" w:rsidRDefault="00110305" w:rsidP="00336910">
      <w:pPr>
        <w:pStyle w:val="ListParagraph"/>
        <w:numPr>
          <w:ilvl w:val="0"/>
          <w:numId w:val="32"/>
        </w:numPr>
        <w:spacing w:after="120"/>
        <w:ind w:left="357" w:hanging="357"/>
        <w:contextualSpacing w:val="0"/>
        <w:jc w:val="both"/>
        <w:rPr>
          <w:b/>
        </w:rPr>
      </w:pPr>
      <w:r>
        <w:rPr>
          <w:b/>
          <w:noProof/>
          <w:lang w:eastAsia="en-GB"/>
        </w:rPr>
        <w:drawing>
          <wp:anchor distT="0" distB="0" distL="114300" distR="114300" simplePos="0" relativeHeight="251805696" behindDoc="1" locked="0" layoutInCell="1" allowOverlap="1" wp14:anchorId="68C9F718" wp14:editId="27194F47">
            <wp:simplePos x="0" y="0"/>
            <wp:positionH relativeFrom="column">
              <wp:posOffset>212090</wp:posOffset>
            </wp:positionH>
            <wp:positionV relativeFrom="paragraph">
              <wp:posOffset>-4914265</wp:posOffset>
            </wp:positionV>
            <wp:extent cx="2551430" cy="2477770"/>
            <wp:effectExtent l="0" t="0" r="1270" b="0"/>
            <wp:wrapThrough wrapText="bothSides">
              <wp:wrapPolygon edited="0">
                <wp:start x="0" y="0"/>
                <wp:lineTo x="0" y="21423"/>
                <wp:lineTo x="21449" y="21423"/>
                <wp:lineTo x="21449" y="0"/>
                <wp:lineTo x="0" y="0"/>
              </wp:wrapPolygon>
            </wp:wrapThrough>
            <wp:docPr id="3" name="Picture 3" descr="C:\Users\nancy.gash.STCUTHBERTS\Downloads\shutterstock_14321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gash.STCUTHBERTS\Downloads\shutterstock_1432131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1430"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FEA" w:rsidRPr="00F30F5D">
        <w:t xml:space="preserve">The </w:t>
      </w:r>
      <w:r w:rsidR="00D14E69" w:rsidRPr="00F30F5D">
        <w:t xml:space="preserve">partnership would </w:t>
      </w:r>
      <w:r w:rsidR="00F30F5D" w:rsidRPr="00F30F5D">
        <w:t>wor</w:t>
      </w:r>
      <w:r w:rsidR="00F30F5D">
        <w:t xml:space="preserve">k through </w:t>
      </w:r>
      <w:r w:rsidR="00D14E69" w:rsidRPr="00B24656">
        <w:t xml:space="preserve">a process that asks </w:t>
      </w:r>
      <w:r w:rsidR="00F862FA">
        <w:t>it</w:t>
      </w:r>
      <w:r w:rsidR="00D14E69" w:rsidRPr="00B24656">
        <w:t xml:space="preserve"> to </w:t>
      </w:r>
      <w:r w:rsidR="00906652">
        <w:t>explore and describ</w:t>
      </w:r>
      <w:r w:rsidR="00D43C35">
        <w:t>e where the need is in their community (outside of the c</w:t>
      </w:r>
      <w:r w:rsidR="00D14E69" w:rsidRPr="00B24656">
        <w:t xml:space="preserve">hurch walls) praying the words of St. </w:t>
      </w:r>
      <w:r w:rsidR="00D43C35">
        <w:t>Paul’s letter to the Ephesians</w:t>
      </w:r>
      <w:r w:rsidR="00D43C35" w:rsidRPr="00AE7D4B">
        <w:t xml:space="preserve">, </w:t>
      </w:r>
      <w:r w:rsidR="00033FEA" w:rsidRPr="00F84344">
        <w:rPr>
          <w:i/>
        </w:rPr>
        <w:t>‘Open the eyes of my heart Lord’</w:t>
      </w:r>
      <w:r w:rsidR="00D14E69" w:rsidRPr="00F84344">
        <w:rPr>
          <w:i/>
        </w:rPr>
        <w:t xml:space="preserve"> </w:t>
      </w:r>
      <w:r w:rsidR="003857A3" w:rsidRPr="00F84344">
        <w:rPr>
          <w:i/>
        </w:rPr>
        <w:t xml:space="preserve">- </w:t>
      </w:r>
      <w:r w:rsidR="00D14E69" w:rsidRPr="00AE7D4B">
        <w:t>t</w:t>
      </w:r>
      <w:r w:rsidR="00D14E69" w:rsidRPr="00B24656">
        <w:t>hen putting into action a project that tries to address a particular local need.</w:t>
      </w:r>
    </w:p>
    <w:p w:rsidR="00D14E69" w:rsidRPr="00B24656" w:rsidRDefault="00296544" w:rsidP="00E701FA">
      <w:pPr>
        <w:pStyle w:val="ListParagraph"/>
        <w:numPr>
          <w:ilvl w:val="0"/>
          <w:numId w:val="32"/>
        </w:numPr>
        <w:spacing w:after="120"/>
        <w:jc w:val="both"/>
      </w:pPr>
      <w:r w:rsidRPr="00B24656">
        <w:t>As wel</w:t>
      </w:r>
      <w:r w:rsidR="00D43C35">
        <w:t>l as making a tangible difference</w:t>
      </w:r>
      <w:r w:rsidRPr="00B24656">
        <w:t xml:space="preserve"> in the community, t</w:t>
      </w:r>
      <w:r w:rsidR="00033FEA" w:rsidRPr="00B24656">
        <w:t xml:space="preserve">he focus </w:t>
      </w:r>
      <w:r w:rsidR="00D43C35">
        <w:t>on outward-</w:t>
      </w:r>
      <w:r w:rsidR="00033FEA" w:rsidRPr="00B24656">
        <w:t>facing, practical activity is likely to</w:t>
      </w:r>
      <w:r w:rsidR="00D14E69" w:rsidRPr="00B24656">
        <w:t>:</w:t>
      </w:r>
    </w:p>
    <w:p w:rsidR="00D14E69" w:rsidRPr="00B24656" w:rsidRDefault="00296544" w:rsidP="00110305">
      <w:pPr>
        <w:numPr>
          <w:ilvl w:val="0"/>
          <w:numId w:val="31"/>
        </w:numPr>
        <w:spacing w:after="120"/>
        <w:ind w:left="720" w:hanging="357"/>
        <w:contextualSpacing/>
        <w:jc w:val="both"/>
        <w:rPr>
          <w:rFonts w:eastAsia="Times New Roman" w:cstheme="minorHAnsi"/>
        </w:rPr>
      </w:pPr>
      <w:r w:rsidRPr="00B24656">
        <w:rPr>
          <w:rFonts w:eastAsia="Times New Roman" w:cstheme="minorHAnsi"/>
        </w:rPr>
        <w:t xml:space="preserve">Help people to </w:t>
      </w:r>
      <w:r w:rsidR="00D14E69" w:rsidRPr="00B24656">
        <w:rPr>
          <w:rFonts w:eastAsia="Times New Roman" w:cstheme="minorHAnsi"/>
        </w:rPr>
        <w:t xml:space="preserve">form as a new community, getting to know each other in a new environment. </w:t>
      </w:r>
    </w:p>
    <w:p w:rsidR="00D14E69" w:rsidRPr="00B24656" w:rsidRDefault="00D43C35" w:rsidP="00110305">
      <w:pPr>
        <w:numPr>
          <w:ilvl w:val="0"/>
          <w:numId w:val="31"/>
        </w:numPr>
        <w:spacing w:after="120"/>
        <w:ind w:left="720" w:hanging="357"/>
        <w:contextualSpacing/>
        <w:jc w:val="both"/>
        <w:rPr>
          <w:rFonts w:eastAsia="Times New Roman" w:cstheme="minorHAnsi"/>
        </w:rPr>
      </w:pPr>
      <w:r>
        <w:rPr>
          <w:rFonts w:eastAsia="Times New Roman" w:cstheme="minorHAnsi"/>
        </w:rPr>
        <w:t>Encourage</w:t>
      </w:r>
      <w:r w:rsidR="00D14E69" w:rsidRPr="00B24656">
        <w:rPr>
          <w:rFonts w:eastAsia="Times New Roman" w:cstheme="minorHAnsi"/>
        </w:rPr>
        <w:t xml:space="preserve"> people to reflect on what they enjoy doing and to develop their skills</w:t>
      </w:r>
      <w:r w:rsidR="00296544" w:rsidRPr="00B24656">
        <w:rPr>
          <w:rFonts w:eastAsia="Times New Roman" w:cstheme="minorHAnsi"/>
        </w:rPr>
        <w:t>.</w:t>
      </w:r>
    </w:p>
    <w:p w:rsidR="00F862FA" w:rsidRPr="00F862FA" w:rsidRDefault="00F862FA" w:rsidP="00F862FA">
      <w:pPr>
        <w:pStyle w:val="ListParagraph"/>
        <w:numPr>
          <w:ilvl w:val="0"/>
          <w:numId w:val="46"/>
        </w:numPr>
        <w:spacing w:after="0"/>
        <w:jc w:val="both"/>
        <w:rPr>
          <w:rFonts w:eastAsia="Times New Roman" w:cstheme="minorHAnsi"/>
        </w:rPr>
      </w:pPr>
      <w:r>
        <w:rPr>
          <w:rFonts w:eastAsia="Times New Roman" w:cstheme="minorHAnsi"/>
        </w:rPr>
        <w:t>If you would like to organise such a project you can gain ideas and an outline process from</w:t>
      </w:r>
      <w:r w:rsidR="00782172">
        <w:rPr>
          <w:rFonts w:eastAsia="Times New Roman" w:cstheme="minorHAnsi"/>
        </w:rPr>
        <w:t xml:space="preserve">: </w:t>
      </w:r>
    </w:p>
    <w:p w:rsidR="00193FED" w:rsidRDefault="00193FED" w:rsidP="0080277B">
      <w:pPr>
        <w:jc w:val="both"/>
        <w:rPr>
          <w:b/>
        </w:rPr>
      </w:pPr>
    </w:p>
    <w:p w:rsidR="00193FED" w:rsidRDefault="00193FED" w:rsidP="0080277B">
      <w:pPr>
        <w:jc w:val="both"/>
        <w:rPr>
          <w:b/>
        </w:rPr>
      </w:pPr>
    </w:p>
    <w:p w:rsidR="00193FED" w:rsidRDefault="00193FED" w:rsidP="0080277B">
      <w:pPr>
        <w:jc w:val="both"/>
        <w:rPr>
          <w:b/>
        </w:rPr>
      </w:pPr>
    </w:p>
    <w:p w:rsidR="00193FED" w:rsidRDefault="00193FED" w:rsidP="0080277B">
      <w:pPr>
        <w:jc w:val="both"/>
        <w:rPr>
          <w:b/>
        </w:rPr>
      </w:pPr>
    </w:p>
    <w:p w:rsidR="00193FED" w:rsidRDefault="00193FED" w:rsidP="0080277B">
      <w:pPr>
        <w:jc w:val="both"/>
        <w:rPr>
          <w:b/>
        </w:rPr>
      </w:pPr>
    </w:p>
    <w:p w:rsidR="00193FED" w:rsidRDefault="00193FED" w:rsidP="0080277B">
      <w:pPr>
        <w:jc w:val="both"/>
        <w:rPr>
          <w:b/>
        </w:rPr>
      </w:pPr>
    </w:p>
    <w:p w:rsidR="00193FED" w:rsidRDefault="00193FED" w:rsidP="0080277B">
      <w:pPr>
        <w:jc w:val="both"/>
        <w:rPr>
          <w:b/>
        </w:rPr>
      </w:pPr>
    </w:p>
    <w:p w:rsidR="00555A22" w:rsidRDefault="00555A22" w:rsidP="0080277B">
      <w:pPr>
        <w:jc w:val="both"/>
        <w:rPr>
          <w:b/>
        </w:rPr>
      </w:pPr>
    </w:p>
    <w:p w:rsidR="00694B86" w:rsidRPr="00E231F3" w:rsidRDefault="00E701FA" w:rsidP="00AE7D4B">
      <w:pPr>
        <w:jc w:val="both"/>
        <w:rPr>
          <w:color w:val="008080"/>
          <w:sz w:val="32"/>
          <w:szCs w:val="32"/>
        </w:rPr>
      </w:pPr>
      <w:r>
        <w:rPr>
          <w:b/>
        </w:rPr>
        <w:lastRenderedPageBreak/>
        <w:t xml:space="preserve"> </w:t>
      </w:r>
      <w:r w:rsidR="00694B86" w:rsidRPr="00E231F3">
        <w:rPr>
          <w:b/>
          <w:color w:val="008080"/>
          <w:sz w:val="32"/>
          <w:szCs w:val="32"/>
        </w:rPr>
        <w:t>Structures</w:t>
      </w:r>
    </w:p>
    <w:p w:rsidR="003857A3" w:rsidRPr="00172B57" w:rsidRDefault="00694B86" w:rsidP="004E7188">
      <w:pPr>
        <w:pStyle w:val="ListParagraph"/>
        <w:numPr>
          <w:ilvl w:val="0"/>
          <w:numId w:val="9"/>
        </w:numPr>
        <w:spacing w:after="100"/>
        <w:ind w:left="357" w:hanging="357"/>
        <w:contextualSpacing w:val="0"/>
        <w:jc w:val="both"/>
        <w:rPr>
          <w:b/>
        </w:rPr>
      </w:pPr>
      <w:r w:rsidRPr="0080277B">
        <w:t xml:space="preserve">The </w:t>
      </w:r>
      <w:r w:rsidR="00AD4A66" w:rsidRPr="0080277B">
        <w:t xml:space="preserve">move towards </w:t>
      </w:r>
      <w:r w:rsidRPr="0080277B">
        <w:t xml:space="preserve">new partnerships requires a detailed </w:t>
      </w:r>
      <w:r w:rsidR="002C150B" w:rsidRPr="0080277B">
        <w:t>review of</w:t>
      </w:r>
      <w:r w:rsidRPr="0080277B">
        <w:t xml:space="preserve"> the other structures that we have in place across the diocese. A working group of the Diocesan Board </w:t>
      </w:r>
      <w:r w:rsidR="00657E53">
        <w:t xml:space="preserve">of Trustees </w:t>
      </w:r>
      <w:r w:rsidRPr="0080277B">
        <w:t>is currently taking a close look at all o</w:t>
      </w:r>
      <w:r w:rsidR="003857A3">
        <w:t>f this. Its work will review many</w:t>
      </w:r>
      <w:r w:rsidRPr="0080277B">
        <w:t xml:space="preserve"> of the existing structures and groups and their relationship to each other and to partnerships. </w:t>
      </w:r>
      <w:r w:rsidR="000973C9">
        <w:t>It</w:t>
      </w:r>
      <w:r w:rsidR="00172B57">
        <w:t xml:space="preserve"> is envisaged that this will lea</w:t>
      </w:r>
      <w:r w:rsidR="000973C9">
        <w:t>d to new structures.</w:t>
      </w:r>
    </w:p>
    <w:p w:rsidR="00172B57" w:rsidRPr="00365ED3" w:rsidRDefault="00172B57" w:rsidP="004E7188">
      <w:pPr>
        <w:pStyle w:val="ListParagraph"/>
        <w:numPr>
          <w:ilvl w:val="0"/>
          <w:numId w:val="9"/>
        </w:numPr>
        <w:spacing w:before="100" w:beforeAutospacing="1" w:after="100"/>
        <w:ind w:left="357" w:hanging="357"/>
        <w:contextualSpacing w:val="0"/>
        <w:jc w:val="both"/>
        <w:rPr>
          <w:b/>
        </w:rPr>
      </w:pPr>
      <w:r w:rsidRPr="00365ED3">
        <w:t xml:space="preserve">A Diocesan Implementation Group is being established to ensure a </w:t>
      </w:r>
      <w:r w:rsidR="00153204" w:rsidRPr="00365ED3">
        <w:t xml:space="preserve">smooth transition from the work of the Diocesan Development Group which steered </w:t>
      </w:r>
      <w:r w:rsidR="00153204" w:rsidRPr="00365ED3">
        <w:rPr>
          <w:i/>
        </w:rPr>
        <w:t>Forward Together in Hope</w:t>
      </w:r>
      <w:r w:rsidR="00153204" w:rsidRPr="00365ED3">
        <w:t xml:space="preserve"> on behalf of the Bishop and the</w:t>
      </w:r>
      <w:r w:rsidR="00657E53">
        <w:t xml:space="preserve"> Diocesan</w:t>
      </w:r>
      <w:r w:rsidR="00153204" w:rsidRPr="00365ED3">
        <w:t xml:space="preserve"> Board</w:t>
      </w:r>
      <w:r w:rsidR="00657E53">
        <w:t xml:space="preserve"> of Trustees</w:t>
      </w:r>
      <w:r w:rsidR="00153204" w:rsidRPr="00365ED3">
        <w:t>. Its membership will include clergy and lay people and its main focus will be to ensure that the many important issues highlighted by parishes and individuals as part of the wide-ranging consultation process are taken forward.</w:t>
      </w:r>
    </w:p>
    <w:p w:rsidR="000973C9" w:rsidRDefault="00064640" w:rsidP="00685BF9">
      <w:pPr>
        <w:pStyle w:val="ListParagraph"/>
        <w:numPr>
          <w:ilvl w:val="0"/>
          <w:numId w:val="7"/>
        </w:numPr>
        <w:spacing w:after="0"/>
        <w:ind w:left="357" w:hanging="357"/>
        <w:contextualSpacing w:val="0"/>
        <w:jc w:val="both"/>
      </w:pPr>
      <w:r>
        <w:t>The five</w:t>
      </w:r>
      <w:r w:rsidR="00694B86" w:rsidRPr="0080277B">
        <w:t xml:space="preserve"> Vicariates </w:t>
      </w:r>
      <w:r w:rsidR="000973C9" w:rsidRPr="0080277B">
        <w:t xml:space="preserve">remain in place </w:t>
      </w:r>
      <w:r w:rsidR="000973C9">
        <w:t>across</w:t>
      </w:r>
      <w:r w:rsidR="00172B57">
        <w:t xml:space="preserve"> the areas of</w:t>
      </w:r>
      <w:r w:rsidR="000973C9">
        <w:t xml:space="preserve"> </w:t>
      </w:r>
      <w:r w:rsidR="00694B86" w:rsidRPr="0080277B">
        <w:t>Northumberland, Newcastle and North Tyneside, South Tyneside and Gateshead, Sunderland and East Durham</w:t>
      </w:r>
      <w:r w:rsidR="00782172">
        <w:t>,</w:t>
      </w:r>
      <w:r w:rsidR="000973C9">
        <w:t xml:space="preserve"> and Cleveland and South Durham</w:t>
      </w:r>
      <w:r w:rsidR="00694B86" w:rsidRPr="0080277B">
        <w:t xml:space="preserve">. There are minor changes to the geographical coverage affecting </w:t>
      </w:r>
      <w:r w:rsidR="002C150B" w:rsidRPr="0080277B">
        <w:t xml:space="preserve">the Vicariates of </w:t>
      </w:r>
      <w:r w:rsidR="00694B86" w:rsidRPr="0080277B">
        <w:t xml:space="preserve">Northumberland, Newcastle and North Tyneside and South Tyneside and Gateshead - where parishes have been </w:t>
      </w:r>
      <w:r w:rsidR="002C150B" w:rsidRPr="0080277B">
        <w:t>included in partnerships that a</w:t>
      </w:r>
      <w:r w:rsidR="00694B86" w:rsidRPr="0080277B">
        <w:t>re predominantly within a different Vicariate.</w:t>
      </w:r>
    </w:p>
    <w:p w:rsidR="00653BDB" w:rsidRDefault="004E7188" w:rsidP="00685BF9">
      <w:pPr>
        <w:spacing w:after="0" w:line="240" w:lineRule="auto"/>
        <w:jc w:val="both"/>
      </w:pPr>
      <w:r>
        <w:rPr>
          <w:noProof/>
          <w:lang w:eastAsia="en-GB"/>
        </w:rPr>
        <mc:AlternateContent>
          <mc:Choice Requires="wpg">
            <w:drawing>
              <wp:anchor distT="0" distB="0" distL="114300" distR="114300" simplePos="0" relativeHeight="251750400" behindDoc="0" locked="0" layoutInCell="1" allowOverlap="1">
                <wp:simplePos x="0" y="0"/>
                <wp:positionH relativeFrom="column">
                  <wp:posOffset>-180975</wp:posOffset>
                </wp:positionH>
                <wp:positionV relativeFrom="paragraph">
                  <wp:posOffset>71120</wp:posOffset>
                </wp:positionV>
                <wp:extent cx="6629400" cy="2292679"/>
                <wp:effectExtent l="0" t="0" r="133350" b="222250"/>
                <wp:wrapNone/>
                <wp:docPr id="342" name="Group 342"/>
                <wp:cNvGraphicFramePr/>
                <a:graphic xmlns:a="http://schemas.openxmlformats.org/drawingml/2006/main">
                  <a:graphicData uri="http://schemas.microsoft.com/office/word/2010/wordprocessingGroup">
                    <wpg:wgp>
                      <wpg:cNvGrpSpPr/>
                      <wpg:grpSpPr>
                        <a:xfrm>
                          <a:off x="0" y="0"/>
                          <a:ext cx="6629400" cy="2292679"/>
                          <a:chOff x="7" y="-96"/>
                          <a:chExt cx="6773872" cy="2292679"/>
                        </a:xfrm>
                      </wpg:grpSpPr>
                      <wpg:grpSp>
                        <wpg:cNvPr id="303" name="Group 303"/>
                        <wpg:cNvGrpSpPr/>
                        <wpg:grpSpPr>
                          <a:xfrm>
                            <a:off x="7" y="-96"/>
                            <a:ext cx="6123144" cy="2200939"/>
                            <a:chOff x="-70208" y="-399850"/>
                            <a:chExt cx="5777101" cy="2221765"/>
                          </a:xfrm>
                        </wpg:grpSpPr>
                        <wps:wsp>
                          <wps:cNvPr id="304" name="Text Box 2"/>
                          <wps:cNvSpPr txBox="1">
                            <a:spLocks noChangeArrowheads="1"/>
                          </wps:cNvSpPr>
                          <wps:spPr bwMode="auto">
                            <a:xfrm>
                              <a:off x="223113" y="-360506"/>
                              <a:ext cx="5483780" cy="2182421"/>
                            </a:xfrm>
                            <a:prstGeom prst="rect">
                              <a:avLst/>
                            </a:prstGeom>
                            <a:solidFill>
                              <a:srgbClr val="FFFFFF"/>
                            </a:solidFill>
                            <a:ln w="9525">
                              <a:solidFill>
                                <a:srgbClr val="008080"/>
                              </a:solidFill>
                              <a:miter lim="800000"/>
                              <a:headEnd/>
                              <a:tailEnd/>
                            </a:ln>
                          </wps:spPr>
                          <wps:txbx>
                            <w:txbxContent>
                              <w:p w:rsidR="004D7971" w:rsidRPr="00E701FA" w:rsidRDefault="004D7971" w:rsidP="006649CB">
                                <w:pPr>
                                  <w:spacing w:after="0" w:line="240" w:lineRule="auto"/>
                                </w:pPr>
                                <w:r w:rsidRPr="00591373">
                                  <w:rPr>
                                    <w:b/>
                                    <w:i/>
                                    <w:color w:val="008080"/>
                                    <w:sz w:val="24"/>
                                    <w:szCs w:val="24"/>
                                  </w:rPr>
                                  <w:t>Northumberland Vicariate:</w:t>
                                </w:r>
                                <w:r>
                                  <w:t xml:space="preserve"> </w:t>
                                </w:r>
                                <w:r>
                                  <w:tab/>
                                </w:r>
                                <w:r>
                                  <w:tab/>
                                </w:r>
                                <w:r>
                                  <w:tab/>
                                </w:r>
                                <w:r w:rsidR="00A0559E">
                                  <w:t xml:space="preserve">          </w:t>
                                </w:r>
                                <w:r w:rsidR="00E701FA">
                                  <w:rPr>
                                    <w:b/>
                                    <w:sz w:val="24"/>
                                    <w:szCs w:val="24"/>
                                  </w:rPr>
                                  <w:t xml:space="preserve">Fr </w:t>
                                </w:r>
                                <w:r w:rsidRPr="006649CB">
                                  <w:rPr>
                                    <w:b/>
                                    <w:sz w:val="24"/>
                                    <w:szCs w:val="24"/>
                                  </w:rPr>
                                  <w:t>Ian Hoskins</w:t>
                                </w:r>
                                <w:r w:rsidR="00E701FA">
                                  <w:rPr>
                                    <w:b/>
                                    <w:sz w:val="24"/>
                                    <w:szCs w:val="24"/>
                                  </w:rPr>
                                  <w:t xml:space="preserve"> - </w:t>
                                </w:r>
                                <w:r w:rsidR="00E701FA" w:rsidRPr="00E701FA">
                                  <w:rPr>
                                    <w:sz w:val="24"/>
                                    <w:szCs w:val="24"/>
                                  </w:rPr>
                                  <w:t>Episcopal Vicar</w:t>
                                </w:r>
                              </w:p>
                              <w:p w:rsidR="004D7971" w:rsidRPr="006649CB" w:rsidRDefault="004D7971" w:rsidP="00591373">
                                <w:pPr>
                                  <w:spacing w:after="80" w:line="240" w:lineRule="auto"/>
                                  <w:rPr>
                                    <w:sz w:val="24"/>
                                    <w:szCs w:val="24"/>
                                  </w:rPr>
                                </w:pPr>
                                <w:r w:rsidRPr="006649CB">
                                  <w:rPr>
                                    <w:sz w:val="24"/>
                                    <w:szCs w:val="24"/>
                                  </w:rPr>
                                  <w:t>Telephone:  01</w:t>
                                </w:r>
                                <w:r w:rsidR="00782172">
                                  <w:rPr>
                                    <w:sz w:val="24"/>
                                    <w:szCs w:val="24"/>
                                  </w:rPr>
                                  <w:t>6</w:t>
                                </w:r>
                                <w:r w:rsidRPr="006649CB">
                                  <w:rPr>
                                    <w:sz w:val="24"/>
                                    <w:szCs w:val="24"/>
                                  </w:rPr>
                                  <w:t>70 788 344</w:t>
                                </w:r>
                                <w:r w:rsidRPr="006649CB">
                                  <w:rPr>
                                    <w:sz w:val="24"/>
                                    <w:szCs w:val="24"/>
                                  </w:rPr>
                                  <w:tab/>
                                </w:r>
                                <w:r w:rsidRPr="006649CB">
                                  <w:rPr>
                                    <w:sz w:val="24"/>
                                    <w:szCs w:val="24"/>
                                  </w:rPr>
                                  <w:tab/>
                                </w:r>
                                <w:r w:rsidR="00110305">
                                  <w:rPr>
                                    <w:sz w:val="24"/>
                                    <w:szCs w:val="24"/>
                                  </w:rPr>
                                  <w:tab/>
                                </w:r>
                                <w:r w:rsidR="00A0559E">
                                  <w:rPr>
                                    <w:sz w:val="24"/>
                                    <w:szCs w:val="24"/>
                                  </w:rPr>
                                  <w:t xml:space="preserve">         </w:t>
                                </w:r>
                                <w:hyperlink r:id="rId30" w:history="1">
                                  <w:r w:rsidR="00AE0903" w:rsidRPr="005B02C6">
                                    <w:rPr>
                                      <w:rStyle w:val="Hyperlink"/>
                                      <w:sz w:val="24"/>
                                      <w:szCs w:val="24"/>
                                    </w:rPr>
                                    <w:t>evnorthumberland@diocesehn.org.uk</w:t>
                                  </w:r>
                                </w:hyperlink>
                              </w:p>
                              <w:p w:rsidR="004D7971" w:rsidRPr="006649CB" w:rsidRDefault="004D7971" w:rsidP="00591373">
                                <w:pPr>
                                  <w:spacing w:after="0" w:line="240" w:lineRule="auto"/>
                                  <w:rPr>
                                    <w:b/>
                                    <w:sz w:val="24"/>
                                    <w:szCs w:val="24"/>
                                  </w:rPr>
                                </w:pPr>
                                <w:r w:rsidRPr="00591373">
                                  <w:rPr>
                                    <w:b/>
                                    <w:i/>
                                    <w:color w:val="008080"/>
                                    <w:sz w:val="24"/>
                                    <w:szCs w:val="24"/>
                                  </w:rPr>
                                  <w:t>Newcastle and North Tyneside Vicariate:</w:t>
                                </w:r>
                                <w:r>
                                  <w:rPr>
                                    <w:b/>
                                    <w:color w:val="008080"/>
                                    <w:sz w:val="24"/>
                                    <w:szCs w:val="24"/>
                                  </w:rPr>
                                  <w:t xml:space="preserve"> </w:t>
                                </w:r>
                                <w:r>
                                  <w:rPr>
                                    <w:b/>
                                    <w:color w:val="008080"/>
                                    <w:sz w:val="24"/>
                                    <w:szCs w:val="24"/>
                                  </w:rPr>
                                  <w:tab/>
                                </w:r>
                                <w:r w:rsidR="00A0559E">
                                  <w:rPr>
                                    <w:b/>
                                    <w:color w:val="008080"/>
                                    <w:sz w:val="24"/>
                                    <w:szCs w:val="24"/>
                                  </w:rPr>
                                  <w:t xml:space="preserve">         </w:t>
                                </w:r>
                                <w:r w:rsidR="00E701FA">
                                  <w:rPr>
                                    <w:b/>
                                    <w:sz w:val="24"/>
                                    <w:szCs w:val="24"/>
                                  </w:rPr>
                                  <w:t>Fr</w:t>
                                </w:r>
                                <w:r w:rsidRPr="006649CB">
                                  <w:rPr>
                                    <w:b/>
                                    <w:sz w:val="24"/>
                                    <w:szCs w:val="24"/>
                                  </w:rPr>
                                  <w:t xml:space="preserve"> Simon </w:t>
                                </w:r>
                                <w:proofErr w:type="spellStart"/>
                                <w:r w:rsidRPr="006649CB">
                                  <w:rPr>
                                    <w:b/>
                                    <w:sz w:val="24"/>
                                    <w:szCs w:val="24"/>
                                  </w:rPr>
                                  <w:t>Lerche</w:t>
                                </w:r>
                                <w:proofErr w:type="spellEnd"/>
                                <w:r w:rsidR="00E701FA">
                                  <w:rPr>
                                    <w:b/>
                                    <w:sz w:val="24"/>
                                    <w:szCs w:val="24"/>
                                  </w:rPr>
                                  <w:t xml:space="preserve"> - </w:t>
                                </w:r>
                                <w:r w:rsidR="00E701FA">
                                  <w:rPr>
                                    <w:sz w:val="24"/>
                                    <w:szCs w:val="24"/>
                                  </w:rPr>
                                  <w:t>Episcopal Vicar</w:t>
                                </w:r>
                              </w:p>
                              <w:p w:rsidR="004D7971" w:rsidRDefault="004D7971" w:rsidP="00591373">
                                <w:pPr>
                                  <w:spacing w:after="80" w:line="240" w:lineRule="auto"/>
                                  <w:rPr>
                                    <w:sz w:val="24"/>
                                    <w:szCs w:val="24"/>
                                  </w:rPr>
                                </w:pPr>
                                <w:r w:rsidRPr="006649CB">
                                  <w:rPr>
                                    <w:sz w:val="24"/>
                                    <w:szCs w:val="24"/>
                                  </w:rPr>
                                  <w:t>Telephone:  0191 274 6147</w:t>
                                </w:r>
                                <w:r w:rsidRPr="006649CB">
                                  <w:rPr>
                                    <w:sz w:val="24"/>
                                    <w:szCs w:val="24"/>
                                  </w:rPr>
                                  <w:tab/>
                                </w:r>
                                <w:r w:rsidRPr="006649CB">
                                  <w:rPr>
                                    <w:sz w:val="24"/>
                                    <w:szCs w:val="24"/>
                                  </w:rPr>
                                  <w:tab/>
                                </w:r>
                                <w:r w:rsidR="00110305">
                                  <w:rPr>
                                    <w:sz w:val="24"/>
                                    <w:szCs w:val="24"/>
                                  </w:rPr>
                                  <w:tab/>
                                </w:r>
                                <w:r w:rsidR="00A0559E">
                                  <w:rPr>
                                    <w:sz w:val="24"/>
                                    <w:szCs w:val="24"/>
                                  </w:rPr>
                                  <w:t xml:space="preserve">         </w:t>
                                </w:r>
                                <w:hyperlink r:id="rId31" w:history="1">
                                  <w:r w:rsidR="00AE0903" w:rsidRPr="005B02C6">
                                    <w:rPr>
                                      <w:rStyle w:val="Hyperlink"/>
                                      <w:sz w:val="24"/>
                                      <w:szCs w:val="24"/>
                                    </w:rPr>
                                    <w:t>evnewcastle@diocesehn.org.uk</w:t>
                                  </w:r>
                                </w:hyperlink>
                              </w:p>
                              <w:p w:rsidR="004D7971" w:rsidRDefault="004D7971" w:rsidP="00591373">
                                <w:pPr>
                                  <w:spacing w:after="0" w:line="240" w:lineRule="auto"/>
                                </w:pPr>
                                <w:r w:rsidRPr="00591373">
                                  <w:rPr>
                                    <w:b/>
                                    <w:i/>
                                    <w:color w:val="008080"/>
                                    <w:sz w:val="24"/>
                                    <w:szCs w:val="24"/>
                                  </w:rPr>
                                  <w:t xml:space="preserve">South Tyneside </w:t>
                                </w:r>
                                <w:r w:rsidR="00110305">
                                  <w:rPr>
                                    <w:b/>
                                    <w:i/>
                                    <w:color w:val="008080"/>
                                    <w:sz w:val="24"/>
                                    <w:szCs w:val="24"/>
                                  </w:rPr>
                                  <w:t xml:space="preserve">and Gateshead </w:t>
                                </w:r>
                                <w:r w:rsidRPr="00591373">
                                  <w:rPr>
                                    <w:b/>
                                    <w:i/>
                                    <w:color w:val="008080"/>
                                    <w:sz w:val="24"/>
                                    <w:szCs w:val="24"/>
                                  </w:rPr>
                                  <w:t>Vicariate:</w:t>
                                </w:r>
                                <w:r w:rsidRPr="00591373">
                                  <w:rPr>
                                    <w:color w:val="008080"/>
                                  </w:rPr>
                                  <w:t xml:space="preserve"> </w:t>
                                </w:r>
                                <w:r>
                                  <w:rPr>
                                    <w:color w:val="008080"/>
                                  </w:rPr>
                                  <w:tab/>
                                </w:r>
                                <w:r w:rsidR="00A0559E">
                                  <w:rPr>
                                    <w:color w:val="008080"/>
                                  </w:rPr>
                                  <w:t xml:space="preserve">          </w:t>
                                </w:r>
                                <w:r w:rsidR="00E701FA">
                                  <w:rPr>
                                    <w:b/>
                                    <w:sz w:val="24"/>
                                    <w:szCs w:val="24"/>
                                  </w:rPr>
                                  <w:t xml:space="preserve">Fr Peter Leighton - </w:t>
                                </w:r>
                                <w:r w:rsidR="00E701FA" w:rsidRPr="00E701FA">
                                  <w:rPr>
                                    <w:sz w:val="24"/>
                                    <w:szCs w:val="24"/>
                                  </w:rPr>
                                  <w:t>Episcopal Vicar</w:t>
                                </w:r>
                                <w:r w:rsidR="00E701FA">
                                  <w:rPr>
                                    <w:b/>
                                    <w:sz w:val="24"/>
                                    <w:szCs w:val="24"/>
                                  </w:rPr>
                                  <w:t xml:space="preserve"> </w:t>
                                </w:r>
                              </w:p>
                              <w:p w:rsidR="00E701FA" w:rsidRDefault="004D7971" w:rsidP="00E701FA">
                                <w:pPr>
                                  <w:spacing w:after="80" w:line="240" w:lineRule="auto"/>
                                  <w:rPr>
                                    <w:sz w:val="24"/>
                                    <w:szCs w:val="24"/>
                                  </w:rPr>
                                </w:pPr>
                                <w:r>
                                  <w:rPr>
                                    <w:sz w:val="24"/>
                                    <w:szCs w:val="24"/>
                                  </w:rPr>
                                  <w:t xml:space="preserve">Telephone:  </w:t>
                                </w:r>
                                <w:r w:rsidR="00E701FA" w:rsidRPr="00E701FA">
                                  <w:rPr>
                                    <w:sz w:val="24"/>
                                    <w:szCs w:val="24"/>
                                  </w:rPr>
                                  <w:t>0191 460 4274</w:t>
                                </w:r>
                                <w:r w:rsidR="00110305">
                                  <w:rPr>
                                    <w:sz w:val="24"/>
                                    <w:szCs w:val="24"/>
                                  </w:rPr>
                                  <w:tab/>
                                </w:r>
                                <w:r w:rsidR="00110305">
                                  <w:rPr>
                                    <w:sz w:val="24"/>
                                    <w:szCs w:val="24"/>
                                  </w:rPr>
                                  <w:tab/>
                                </w:r>
                                <w:r w:rsidR="00110305">
                                  <w:rPr>
                                    <w:sz w:val="24"/>
                                    <w:szCs w:val="24"/>
                                  </w:rPr>
                                  <w:tab/>
                                </w:r>
                                <w:r w:rsidR="00A0559E">
                                  <w:rPr>
                                    <w:sz w:val="24"/>
                                    <w:szCs w:val="24"/>
                                  </w:rPr>
                                  <w:t xml:space="preserve">         </w:t>
                                </w:r>
                                <w:hyperlink r:id="rId32" w:history="1">
                                  <w:r w:rsidR="00AE0903" w:rsidRPr="005B02C6">
                                    <w:rPr>
                                      <w:rStyle w:val="Hyperlink"/>
                                      <w:sz w:val="24"/>
                                      <w:szCs w:val="24"/>
                                    </w:rPr>
                                    <w:t>evsouthtyneside@diocesehn.org.uk</w:t>
                                  </w:r>
                                </w:hyperlink>
                              </w:p>
                              <w:p w:rsidR="004D7971" w:rsidRPr="00E701FA" w:rsidRDefault="004D7971" w:rsidP="00E701FA">
                                <w:pPr>
                                  <w:spacing w:after="0" w:line="240" w:lineRule="auto"/>
                                  <w:rPr>
                                    <w:sz w:val="24"/>
                                    <w:szCs w:val="24"/>
                                  </w:rPr>
                                </w:pPr>
                                <w:r w:rsidRPr="00591373">
                                  <w:rPr>
                                    <w:b/>
                                    <w:i/>
                                    <w:color w:val="008080"/>
                                    <w:sz w:val="24"/>
                                    <w:szCs w:val="24"/>
                                  </w:rPr>
                                  <w:t>Sunderland and East Durham Vicariate:</w:t>
                                </w:r>
                                <w:r w:rsidRPr="00591373">
                                  <w:rPr>
                                    <w:color w:val="008080"/>
                                  </w:rPr>
                                  <w:t xml:space="preserve"> </w:t>
                                </w:r>
                                <w:r>
                                  <w:rPr>
                                    <w:color w:val="008080"/>
                                  </w:rPr>
                                  <w:tab/>
                                </w:r>
                                <w:r w:rsidR="00A0559E">
                                  <w:rPr>
                                    <w:color w:val="008080"/>
                                  </w:rPr>
                                  <w:t xml:space="preserve">          </w:t>
                                </w:r>
                                <w:r w:rsidR="00E701FA">
                                  <w:rPr>
                                    <w:b/>
                                    <w:sz w:val="24"/>
                                    <w:szCs w:val="24"/>
                                  </w:rPr>
                                  <w:t xml:space="preserve">Fr </w:t>
                                </w:r>
                                <w:proofErr w:type="spellStart"/>
                                <w:r w:rsidR="00E701FA" w:rsidRPr="004E7188">
                                  <w:rPr>
                                    <w:b/>
                                    <w:sz w:val="24"/>
                                    <w:szCs w:val="24"/>
                                  </w:rPr>
                                  <w:t>Colm</w:t>
                                </w:r>
                                <w:proofErr w:type="spellEnd"/>
                                <w:r w:rsidR="00E701FA">
                                  <w:rPr>
                                    <w:b/>
                                    <w:sz w:val="24"/>
                                    <w:szCs w:val="24"/>
                                  </w:rPr>
                                  <w:t xml:space="preserve"> </w:t>
                                </w:r>
                                <w:r w:rsidR="00657E53" w:rsidRPr="004E7188">
                                  <w:rPr>
                                    <w:b/>
                                    <w:sz w:val="24"/>
                                    <w:szCs w:val="24"/>
                                  </w:rPr>
                                  <w:t>Hayden</w:t>
                                </w:r>
                                <w:r w:rsidR="00657E53">
                                  <w:rPr>
                                    <w:b/>
                                    <w:sz w:val="24"/>
                                    <w:szCs w:val="24"/>
                                  </w:rPr>
                                  <w:t xml:space="preserve"> </w:t>
                                </w:r>
                                <w:r w:rsidR="00657E53">
                                  <w:rPr>
                                    <w:sz w:val="24"/>
                                    <w:szCs w:val="24"/>
                                  </w:rPr>
                                  <w:t>- Episcopal</w:t>
                                </w:r>
                                <w:r w:rsidR="00E701FA">
                                  <w:rPr>
                                    <w:sz w:val="24"/>
                                    <w:szCs w:val="24"/>
                                  </w:rPr>
                                  <w:t xml:space="preserve"> Vicar</w:t>
                                </w:r>
                              </w:p>
                              <w:p w:rsidR="004D7971" w:rsidRDefault="004D7971" w:rsidP="00591373">
                                <w:pPr>
                                  <w:spacing w:after="80" w:line="240" w:lineRule="auto"/>
                                  <w:rPr>
                                    <w:sz w:val="24"/>
                                    <w:szCs w:val="24"/>
                                  </w:rPr>
                                </w:pPr>
                                <w:r>
                                  <w:rPr>
                                    <w:sz w:val="24"/>
                                    <w:szCs w:val="24"/>
                                  </w:rPr>
                                  <w:t xml:space="preserve">Telephone:  </w:t>
                                </w:r>
                                <w:r w:rsidR="00110305">
                                  <w:rPr>
                                    <w:sz w:val="24"/>
                                    <w:szCs w:val="24"/>
                                  </w:rPr>
                                  <w:t>0191 384 3810</w:t>
                                </w:r>
                                <w:r w:rsidR="00110305">
                                  <w:rPr>
                                    <w:sz w:val="24"/>
                                    <w:szCs w:val="24"/>
                                  </w:rPr>
                                  <w:tab/>
                                </w:r>
                                <w:r w:rsidR="00110305">
                                  <w:rPr>
                                    <w:sz w:val="24"/>
                                    <w:szCs w:val="24"/>
                                  </w:rPr>
                                  <w:tab/>
                                </w:r>
                                <w:r w:rsidR="00110305">
                                  <w:rPr>
                                    <w:sz w:val="24"/>
                                    <w:szCs w:val="24"/>
                                  </w:rPr>
                                  <w:tab/>
                                </w:r>
                                <w:r w:rsidR="00A0559E">
                                  <w:rPr>
                                    <w:sz w:val="24"/>
                                    <w:szCs w:val="24"/>
                                  </w:rPr>
                                  <w:t xml:space="preserve">         </w:t>
                                </w:r>
                                <w:hyperlink r:id="rId33" w:history="1">
                                  <w:r w:rsidR="00AE0903" w:rsidRPr="005B02C6">
                                    <w:rPr>
                                      <w:rStyle w:val="Hyperlink"/>
                                      <w:sz w:val="24"/>
                                      <w:szCs w:val="24"/>
                                    </w:rPr>
                                    <w:t>evsunderland@diocesehn.org.uk</w:t>
                                  </w:r>
                                </w:hyperlink>
                              </w:p>
                              <w:p w:rsidR="004D7971" w:rsidRPr="00E701FA" w:rsidRDefault="004D7971" w:rsidP="00591373">
                                <w:pPr>
                                  <w:spacing w:after="0" w:line="240" w:lineRule="auto"/>
                                  <w:rPr>
                                    <w:sz w:val="24"/>
                                    <w:szCs w:val="24"/>
                                  </w:rPr>
                                </w:pPr>
                                <w:r w:rsidRPr="00591373">
                                  <w:rPr>
                                    <w:b/>
                                    <w:i/>
                                    <w:color w:val="008080"/>
                                    <w:sz w:val="24"/>
                                    <w:szCs w:val="24"/>
                                  </w:rPr>
                                  <w:t>Cleveland and South Durham Vicariate:</w:t>
                                </w:r>
                                <w:r>
                                  <w:rPr>
                                    <w:color w:val="008080"/>
                                  </w:rPr>
                                  <w:tab/>
                                </w:r>
                                <w:r w:rsidR="00A0559E">
                                  <w:rPr>
                                    <w:color w:val="008080"/>
                                  </w:rPr>
                                  <w:t xml:space="preserve">         </w:t>
                                </w:r>
                                <w:r w:rsidR="00E701FA">
                                  <w:rPr>
                                    <w:b/>
                                    <w:sz w:val="24"/>
                                    <w:szCs w:val="24"/>
                                  </w:rPr>
                                  <w:t xml:space="preserve">Fr </w:t>
                                </w:r>
                                <w:r w:rsidRPr="00591373">
                                  <w:rPr>
                                    <w:b/>
                                    <w:sz w:val="24"/>
                                    <w:szCs w:val="24"/>
                                  </w:rPr>
                                  <w:t xml:space="preserve">Jeff </w:t>
                                </w:r>
                                <w:proofErr w:type="spellStart"/>
                                <w:r w:rsidR="00657E53" w:rsidRPr="00591373">
                                  <w:rPr>
                                    <w:b/>
                                    <w:sz w:val="24"/>
                                    <w:szCs w:val="24"/>
                                  </w:rPr>
                                  <w:t>Dodds</w:t>
                                </w:r>
                                <w:proofErr w:type="spellEnd"/>
                                <w:r w:rsidR="00657E53">
                                  <w:rPr>
                                    <w:sz w:val="24"/>
                                    <w:szCs w:val="24"/>
                                  </w:rPr>
                                  <w:t xml:space="preserve"> - Episcopal</w:t>
                                </w:r>
                                <w:r w:rsidR="00E701FA">
                                  <w:rPr>
                                    <w:sz w:val="24"/>
                                    <w:szCs w:val="24"/>
                                  </w:rPr>
                                  <w:t xml:space="preserve"> Vicar</w:t>
                                </w:r>
                              </w:p>
                              <w:p w:rsidR="004D7971" w:rsidRDefault="004D7971" w:rsidP="00AE7D4B">
                                <w:pPr>
                                  <w:rPr>
                                    <w:sz w:val="24"/>
                                    <w:szCs w:val="24"/>
                                  </w:rPr>
                                </w:pPr>
                                <w:r>
                                  <w:rPr>
                                    <w:sz w:val="24"/>
                                    <w:szCs w:val="24"/>
                                  </w:rPr>
                                  <w:t xml:space="preserve">Telephone:  </w:t>
                                </w:r>
                                <w:r w:rsidRPr="004E7188">
                                  <w:rPr>
                                    <w:sz w:val="24"/>
                                    <w:szCs w:val="24"/>
                                  </w:rPr>
                                  <w:t>01642 806469</w:t>
                                </w:r>
                                <w:r w:rsidR="00110305">
                                  <w:rPr>
                                    <w:sz w:val="24"/>
                                    <w:szCs w:val="24"/>
                                  </w:rPr>
                                  <w:tab/>
                                </w:r>
                                <w:r w:rsidR="00110305">
                                  <w:rPr>
                                    <w:sz w:val="24"/>
                                    <w:szCs w:val="24"/>
                                  </w:rPr>
                                  <w:tab/>
                                </w:r>
                                <w:r w:rsidR="00110305">
                                  <w:rPr>
                                    <w:sz w:val="24"/>
                                    <w:szCs w:val="24"/>
                                  </w:rPr>
                                  <w:tab/>
                                </w:r>
                                <w:r w:rsidR="00A0559E">
                                  <w:rPr>
                                    <w:sz w:val="24"/>
                                    <w:szCs w:val="24"/>
                                  </w:rPr>
                                  <w:t xml:space="preserve">        </w:t>
                                </w:r>
                                <w:hyperlink r:id="rId34" w:history="1">
                                  <w:r w:rsidR="00A0559E" w:rsidRPr="005B02C6">
                                    <w:rPr>
                                      <w:rStyle w:val="Hyperlink"/>
                                      <w:sz w:val="24"/>
                                      <w:szCs w:val="24"/>
                                    </w:rPr>
                                    <w:t>evsdurham@diocesehn.org.uk</w:t>
                                  </w:r>
                                </w:hyperlink>
                              </w:p>
                              <w:p w:rsidR="00A0559E" w:rsidRDefault="00A0559E" w:rsidP="00AE7D4B">
                                <w:pPr>
                                  <w:rPr>
                                    <w:sz w:val="24"/>
                                    <w:szCs w:val="24"/>
                                  </w:rPr>
                                </w:pPr>
                              </w:p>
                            </w:txbxContent>
                          </wps:txbx>
                          <wps:bodyPr rot="0" vert="horz" wrap="square" lIns="91440" tIns="45720" rIns="91440" bIns="45720" anchor="t" anchorCtr="0">
                            <a:noAutofit/>
                          </wps:bodyPr>
                        </wps:wsp>
                        <wps:wsp>
                          <wps:cNvPr id="305" name="Text Box 305"/>
                          <wps:cNvSpPr txBox="1">
                            <a:spLocks noChangeArrowheads="1"/>
                          </wps:cNvSpPr>
                          <wps:spPr bwMode="auto">
                            <a:xfrm rot="16200000">
                              <a:off x="-388970" y="-81088"/>
                              <a:ext cx="1019793" cy="382270"/>
                            </a:xfrm>
                            <a:prstGeom prst="rect">
                              <a:avLst/>
                            </a:prstGeom>
                            <a:solidFill>
                              <a:srgbClr val="FFFFFF"/>
                            </a:solidFill>
                            <a:ln w="9525">
                              <a:noFill/>
                              <a:miter lim="800000"/>
                              <a:headEnd/>
                              <a:tailEnd/>
                            </a:ln>
                          </wps:spPr>
                          <wps:txbx>
                            <w:txbxContent>
                              <w:p w:rsidR="004D7971" w:rsidRPr="00685BF9" w:rsidRDefault="004D7971" w:rsidP="00BD71CB">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wpg:grpSp>
                      <pic:pic xmlns:pic="http://schemas.openxmlformats.org/drawingml/2006/picture">
                        <pic:nvPicPr>
                          <pic:cNvPr id="302" name="Picture 302"/>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5848847" y="1569569"/>
                            <a:ext cx="925032" cy="72301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42" o:spid="_x0000_s1034" style="position:absolute;left:0;text-align:left;margin-left:-14.25pt;margin-top:5.6pt;width:522pt;height:180.55pt;z-index:251750400;mso-width-relative:margin;mso-height-relative:margin" coordorigin="" coordsize="67738,229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pn3uAQAADwNAAAOAAAAZHJzL2Uyb0RvYy54bWzMV9tu4zYQfS/QfxD0&#10;7pi6XxBn4dhJsMC2G3S36DMt0RaxkqiSdOS06L93hpQUx07QdtObkyi8a+bM4Znx5btDUzsPTCou&#10;2oXrXRDXYW0hSt7uFu6Pn29nqesoTduS1qJlC/eRKffd1bffXPZdznxRibpk0oFDWpX33cKttO7y&#10;+VwVFWuouhAda2FyK2RDNXTlbl5K2sPpTT33CYnnvZBlJ0XBlILRtZ10r8z52y0r9MftVjHt1AsX&#10;bNPmKc1zg8/51SXNd5J2FS8GM+hXWNFQ3sJLp6PWVFNnL/nZUQ0vpFBiqy8K0czFdssLZnwAbzxy&#10;4s2dFPvO+LLL+103wQTQnuD01ccW3z/cS4eXCzcIfddpaQNBMu91cADg6btdDqvuZPepu5fDwM72&#10;0OPDVjb4H3xxDgbYxwlYdtBOAYNx7GchAfwLmPP9zI+TzEJfVBAf3Je4DszNsngcvxn3JkmQJmDb&#10;yd75+Oo5WjgZNHUmy0f/SHDiHwz8df9O7Jw89PzAC8PRSkKy4NTDWUJ8AtcB3QyyLI0G9hXV6GqU&#10;JIlHvPEQ30viCE181VW4M+qJFupttPhU0Y4ZtikM+AQbOGVp8RmdvRYHZ+CFWYakcPQBhuH6myug&#10;ug+i+KKcVqwq2u7YUkrRV4yWYJ9n3Om7aStGSeUKD9n034kS2Ef3WpiDTpjlA8IexNDgF5OIDFQZ&#10;QxCFaZCkI8m81A99+7qRKDTvpNJ3TDQONhauBHkwb6IPH5S2QI9LkNJK1Ly85XVtOnK3WdXSeaAg&#10;JbfmM8Tm2bK6dfqFm0V+ZMF49QhCUvh56YiGa9DEmjcLNyX4wUU0Rwhv2tK0NeW1bQM36hYoMsJo&#10;AdWHzcHcasMfnNuI8hFAlsJKIEg2NCohf3GdHuRv4aqf91Qy16nftxCoDMiMemk6YZT40JHHM5vj&#10;GdoWcNTC1a5jmyttNBbNbsUSArrlBt8nSwaTgb/W4n+ByNEZkQMy4QOM/4epbLH3YkhbGFPEZtDM&#10;WZCmWQIII7VTj6SpjfjIbNCELMmA+iiBQer7sPZYFv4LYrcCL4Yh49/JV3Onn1jy/+TrU8a5uux4&#10;kcPfkJuhdSbCf1zDwC69x7tn66DmT53RUPll382gjOio5htec/1oSiJgFhrVPtzz4l7azrGeT2ke&#10;5vG1TkCMoOMmXGd3Aad4cSLkqgPBHEX8+fI5dp+9clPzDimCIfyJ68qklzFH4OTgLQjFSTHzAmC2&#10;UFqLYt+wVtvKT7IaHBetqninQJ1y1mxYCar+vrSJCK4PyDreM7xIphr71U+XkJv969kqIqtZSJKb&#10;2TILE8jNN0lIwtRbeavf8G56Yb5XDACg9brjg60wembti6XXUKTaos4UhzZvjPcWDDJpfTQRVBwh&#10;QVuVLH4AmB3AJQ3jBOqNDbS8IBpEQWnJdFHh/UfMR5htnF9PpIP6ZCQI0iw8Vp8oDdM0tHWNF8UZ&#10;/D6Xn8yPSDAUYIkfEC98m/pgvsK8MAjIkMFMlM7iFQVxCPGKZ8vlOpmF4TqdXV9Da7W6ycLAi8Po&#10;ZoqXqmgp+o8bVQCry7eHzErsWagQdcR5CAB0TS4zJboJ6vB1Ar8DHPfNqqcvPVe/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H7rR4LgAAAACwEAAA8AAABkcnMvZG93bnJldi54bWxM&#10;j8FKw0AQhu+C77CM4K3dbEK0xGxKKeqpCLaCeNsm0yQ0Oxuy2yR9e6cnPc78H/98k69n24kRB986&#10;0qCWEQik0lUt1Rq+Dm+LFQgfDFWmc4QaruhhXdzf5Sar3ESfOO5DLbiEfGY0NCH0mZS+bNAav3Q9&#10;EmcnN1gTeBxqWQ1m4nLbyTiKnqQ1LfGFxvS4bbA87y9Ww/tkpk2iXsfd+bS9/hzSj++dQq0fH+bN&#10;C4iAc/iD4abP6lCw09FdqPKi07CIVymjHKgYxA2IVMqbo4bkOU5AFrn8/0PxCwAA//8DAFBLAwQK&#10;AAAAAAAAACEA7pqacag4AACoOAAAFAAAAGRycy9tZWRpYS9pbWFnZTEuanBn/9j/4AAQSkZJRgAB&#10;AQEAYABgAAD/2wBDAAIBAQIBAQICAgICAgICAwUDAwMDAwYEBAMFBwYHBwcGBwcICQsJCAgKCAcH&#10;Cg0KCgsMDAwMBwkODw0MDgsMDAz/2wBDAQICAgMDAwYDAwYMCAcIDAwMDAwMDAwMDAwMDAwMDAwM&#10;DAwMDAwMDAwMDAwMDAwMDAwMDAwMDAwMDAwMDAwMDAz/wAARCAKIBI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5b4tfGrw&#10;n8B/CNxr/jPxHo3hjRbZS0l5qN0sEagehY8/QUAdTRX5F/tzf8He/wACfgPYanpfwqsdR+KXiaJH&#10;jt7hENrpKS8gFpG+Z1z/AHByO9fj5+1R/wAHNf7Wn7S2pTfY/iBdfDrTpCdlp4UZrBox6ecp8w/X&#10;IoA/rl8UeLtL8FaTLf6vqNhpdjApeW4vLhIIo1HJJZiAABXi2qf8FSf2c9E1j7BdfGr4cRXeceX/&#10;AG3CefqDiv4xPin+1/8AFn45hh41+J/xC8Xh85GteI7y/Bz14lkYV5zQB/ad+1T/AMFK9S+GK+F/&#10;+FR/DHWfjza+JHIm1TwzqVu2maOoYAm5m3EJwd3PAANanwq/4LA/s7/GH4w6R8OdC+KHhjVvH+qk&#10;Qro2n3BumW4C5eLzFGwlSGGc44r+O79mX9tD4n/sgeNrHW/h/wCNfEfh5rW4jnnsbXUZorHU0Vgx&#10;guYFYJPC4BV43BVlJBHNf0LfsP8Ah/4W/wDBc/8AYntNU+Cd5pn7Jvxj8LXiDxbdfDjRbXSNQmdk&#10;I/11uscxt5OWGHHOQc0AfsqDxRX83HwY/wCCmfib/gmx+11rvh3wnp37Vn7SnjPT7ifRWfxv4i1A&#10;afO4cq7xWGZA33SVd8kZyK/fz9kH4w+Kvj3+zr4Y8XeNfA9/8OPEmtWonvPD17KJZtPbJADMPUYO&#10;CMjPNAHp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p/wAFQf8AgpB4&#10;O/4Jd/ss6l8R/Fivey+YLLR9KiYCbVbxgSkS+g4JY9gK/kD/AG3f+Ci/xe/4KAfEm68RfEzxlqet&#10;GZ2a301Zmj0/T0J4jihB2qB9M+9f1X/8F0f+CSsX/BWz9lS18NWGsf2F4x8J3jat4fuZSxtZJihR&#10;oZlB+668bsEqR9a/mfP/AAQL/a6bx02gD4IeLvtSSmIz+Uv2U89RJnG33oA+O6XBzjv6V+8f/BN7&#10;/gze1fVtZ07xJ+0f4hisdLhkSZ/CmiTEz3aggmOa5BHlg9D5fzehFfrB8Dv+CEX7JH7O8kcvhj4I&#10;eFYriPpPqMlzqkpPruupZDQB/GE2mXKRbzbzhP7xjOPzqCv7s7r9jj4TXuktYy/DbwO9o6FGiOi2&#10;+0qRgj7leGfEz/ggn+x/8Xb1rnXPgT4Qknc5L2klzYE/9+JUoA/jAxiv3O/4MxP2ZPiNY/H/AMd/&#10;FJ7TUNM+G8uhjR2mnjaOLV7syK6eXn7/AJYDEsOBuxX6l+Ef+Dbf9ifwR4httUsfgVpBu7SVZ4vt&#10;Wt6rdxqynIzHLdMjDI6FSD6V9meC/A2jfDnw3aaPoGmWOjaVYRiG2s7OFYYYEHQKqgAUAfza/wDB&#10;xP8A8FMf2t/gr+2t4p8Ixpf/AAp8EWtxjQb/AESxEEmtWuQVuDfBdzMxHKhhjpivHP8AgjF/wUH/&#10;AG3fit+294M0fwP408e+PbC91OBdcs9YmlvtLSx8wec8zvkRgJkhgQc4r+pv4o/BPwj8bvDp0nxh&#10;4a0XxNprEN9n1KzS5QEHOQGBxyB0qP4XfAnwZ8EdIaw8H+FtC8MWj/ei0yyjtg/12gE/jQB1a52j&#10;PXvilopCcCgBaK+Kv+Con/BdX4Lf8Ev/AA/cwa7q0XinxzsU2vhTSrhGvGJIGZW5ESgZPzc8dOa/&#10;K7xH/wAHvPjR9fJ0n4HeGU0zdwt3rM7Tlc9yqhc49qAP6JScV8/fGz/gqr+zn+zl4ufQfGvxm8Aa&#10;BrETbZLOfU0aaI+jKudp9jXwt+w7/wAF3bP/AILqfDrx98EfCr6n8CPjFqfhu5udK1RZI763Kq0a&#10;OYWKg7x5nTG7buIPy1+QP7Y3/BFHw9+w38WZNK+Of7TPgjT9bu/9NuLTT7K51PVpEc58x485Bbkj&#10;ceaAP6s/gd+0f4C/aY8KjXPh/wCL/D3jDSc7Tc6Vepcqh9G2nKn2IFdtX5O/8Gvvwy/Zl8CeA/Gs&#10;nwH1b4g+KNeaO3i8Ra74gsprK2vBklFghz5Iwc5IBfGMnFfrF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TI7/nS0UAIqhRxS0UUAFFFFABRRRQB+fP8AwUh/4ORfgF/wTe+JV14I1Z9b8a+NrAKb&#10;zS9CjRlsCcfJLMzBVfBzt5PrivmK3/4PXvghLKBL8K/iPEv94T2rfpur42/4LT/8G0Px18M/tDeO&#10;vif8MrW4+KXhXxRqk+syQW779YsnmkLNG0Z5kCluCv8ACOnFfl94w/Yp+MHgDUntNY+F3xA0+4j4&#10;dJdAuuPxCYoA/f8A8X/8HsXwds9GlbRfhP4+vb7H7uO5ubaGMnPchiema+IP22f+Dvf48/tCaFe6&#10;J8OtN0v4V6ZeKY2u7U/adSCHI+WRhhD7gV+Yth+zb8RNVl2W3gLxpcP02xaJcuf0Suz8M/8ABOf4&#10;9eMiP7L+DvxIu93TboFyM/mooA8o8V+L9U8d+IrzV9a1G81XVNQlM1zd3czTTTuTkszMSSazq+uP&#10;h7/wQi/a2+JV5HFYfA7xrb+acCS9tRaoPqXIxX078CP+DQn9qP4mX0B8THwl4FsXI8yS9v8A7RLG&#10;O/yRg5P40AeVf8Gx+jarqf8AwWR+Fj6d5oSz+2XV4yHAW2WBvMLf7PIzn2r9Lf8Agp/4T1/9vf8A&#10;4KURaH8LvFX7HV5esYrDTZ9WK6h4hmZV+ZJV2MCUIbC+gr6S/wCCf/8AwbY6J/wTz+H2p6n4E+KG&#10;taP8ataszpk/jePTLa9WxsXdHntbeyuVe3AkaOPMrIZAFwCAzA/Vf7FX/BMXwD+xzp7XYttL8W+M&#10;Z53uZ/E13oGn2N8zscnaLWGNVGSe2eetAHR/8E9/2f8Axp+zV+zPo3hf4ga14W8QeJ7Qubi88P6O&#10;ml2O0n5EWJQPujjcRzXt9IB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FAPSmywpOuHRXHowzT6KAK9vpNrZtmK2t4j6pGF/lViiigApMZ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ECLQAUAAYACAAAACEAKxDbwAoBAAAUAgAAEwAAAAAAAAAAAAAAAAAA&#10;AAAAW0NvbnRlbnRfVHlwZXNdLnhtbFBLAQItABQABgAIAAAAIQA4/SH/1gAAAJQBAAALAAAAAAAA&#10;AAAAAAAAADsBAABfcmVscy8ucmVsc1BLAQItABQABgAIAAAAIQBF6pn3uAQAADwNAAAOAAAAAAAA&#10;AAAAAAAAADoCAABkcnMvZTJvRG9jLnhtbFBLAQItABQABgAIAAAAIQA3ncEYugAAACEBAAAZAAAA&#10;AAAAAAAAAAAAAB4HAABkcnMvX3JlbHMvZTJvRG9jLnhtbC5yZWxzUEsBAi0AFAAGAAgAAAAhAH7r&#10;R4LgAAAACwEAAA8AAAAAAAAAAAAAAAAADwgAAGRycy9kb3ducmV2LnhtbFBLAQItAAoAAAAAAAAA&#10;IQDumppxqDgAAKg4AAAUAAAAAAAAAAAAAAAAABwJAABkcnMvbWVkaWEvaW1hZ2UxLmpwZ1BLBQYA&#10;AAAABgAGAHwBAAD2QQAAAAA=&#10;">
                <v:group id="Group 303" o:spid="_x0000_s1035" style="position:absolute;width:61231;height:22008" coordorigin="-702,-3998" coordsize="57771,2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2" o:spid="_x0000_s1036" type="#_x0000_t202" style="position:absolute;left:2231;top:-3605;width:54837;height:2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GlMMA&#10;AADcAAAADwAAAGRycy9kb3ducmV2LnhtbESPUUvDQBCE3wX/w7EF3+xdVSSkvZQiCIKImArStyW3&#10;TUJyeyG3Nsm/9wTBx2FmvmF2+9n36kJjbANb2KwNKOIquJZrC5/H59sMVBRkh31gsrBQhH1xfbXD&#10;3IWJP+hSSq0ShGOOFhqRIdc6Vg15jOswECfvHEaPkuRYazfilOC+13fGPGqPLaeFBgd6aqjqym9v&#10;wWyWU1aSP1P3vrx+vWnJ6kmsvVnNhy0ooVn+w3/tF2fh3jzA75l0BH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GlMMAAADcAAAADwAAAAAAAAAAAAAAAACYAgAAZHJzL2Rv&#10;d25yZXYueG1sUEsFBgAAAAAEAAQA9QAAAIgDAAAAAA==&#10;" strokecolor="teal">
                    <v:textbox>
                      <w:txbxContent>
                        <w:p w:rsidR="004D7971" w:rsidRPr="00E701FA" w:rsidRDefault="004D7971" w:rsidP="006649CB">
                          <w:pPr>
                            <w:spacing w:after="0" w:line="240" w:lineRule="auto"/>
                          </w:pPr>
                          <w:r w:rsidRPr="00591373">
                            <w:rPr>
                              <w:b/>
                              <w:i/>
                              <w:color w:val="008080"/>
                              <w:sz w:val="24"/>
                              <w:szCs w:val="24"/>
                            </w:rPr>
                            <w:t>Northumberland Vicariate:</w:t>
                          </w:r>
                          <w:r>
                            <w:t xml:space="preserve"> </w:t>
                          </w:r>
                          <w:r>
                            <w:tab/>
                          </w:r>
                          <w:r>
                            <w:tab/>
                          </w:r>
                          <w:r>
                            <w:tab/>
                          </w:r>
                          <w:r w:rsidR="00A0559E">
                            <w:t xml:space="preserve">          </w:t>
                          </w:r>
                          <w:r w:rsidR="00E701FA">
                            <w:rPr>
                              <w:b/>
                              <w:sz w:val="24"/>
                              <w:szCs w:val="24"/>
                            </w:rPr>
                            <w:t xml:space="preserve">Fr </w:t>
                          </w:r>
                          <w:r w:rsidRPr="006649CB">
                            <w:rPr>
                              <w:b/>
                              <w:sz w:val="24"/>
                              <w:szCs w:val="24"/>
                            </w:rPr>
                            <w:t>Ian Hoskins</w:t>
                          </w:r>
                          <w:r w:rsidR="00E701FA">
                            <w:rPr>
                              <w:b/>
                              <w:sz w:val="24"/>
                              <w:szCs w:val="24"/>
                            </w:rPr>
                            <w:t xml:space="preserve"> - </w:t>
                          </w:r>
                          <w:r w:rsidR="00E701FA" w:rsidRPr="00E701FA">
                            <w:rPr>
                              <w:sz w:val="24"/>
                              <w:szCs w:val="24"/>
                            </w:rPr>
                            <w:t>Episcopal Vicar</w:t>
                          </w:r>
                        </w:p>
                        <w:p w:rsidR="004D7971" w:rsidRPr="006649CB" w:rsidRDefault="004D7971" w:rsidP="00591373">
                          <w:pPr>
                            <w:spacing w:after="80" w:line="240" w:lineRule="auto"/>
                            <w:rPr>
                              <w:sz w:val="24"/>
                              <w:szCs w:val="24"/>
                            </w:rPr>
                          </w:pPr>
                          <w:r w:rsidRPr="006649CB">
                            <w:rPr>
                              <w:sz w:val="24"/>
                              <w:szCs w:val="24"/>
                            </w:rPr>
                            <w:t>Telephone:  01</w:t>
                          </w:r>
                          <w:r w:rsidR="00782172">
                            <w:rPr>
                              <w:sz w:val="24"/>
                              <w:szCs w:val="24"/>
                            </w:rPr>
                            <w:t>6</w:t>
                          </w:r>
                          <w:r w:rsidRPr="006649CB">
                            <w:rPr>
                              <w:sz w:val="24"/>
                              <w:szCs w:val="24"/>
                            </w:rPr>
                            <w:t>70 788 344</w:t>
                          </w:r>
                          <w:r w:rsidRPr="006649CB">
                            <w:rPr>
                              <w:sz w:val="24"/>
                              <w:szCs w:val="24"/>
                            </w:rPr>
                            <w:tab/>
                          </w:r>
                          <w:r w:rsidRPr="006649CB">
                            <w:rPr>
                              <w:sz w:val="24"/>
                              <w:szCs w:val="24"/>
                            </w:rPr>
                            <w:tab/>
                          </w:r>
                          <w:r w:rsidR="00110305">
                            <w:rPr>
                              <w:sz w:val="24"/>
                              <w:szCs w:val="24"/>
                            </w:rPr>
                            <w:tab/>
                          </w:r>
                          <w:r w:rsidR="00A0559E">
                            <w:rPr>
                              <w:sz w:val="24"/>
                              <w:szCs w:val="24"/>
                            </w:rPr>
                            <w:t xml:space="preserve">         </w:t>
                          </w:r>
                          <w:hyperlink r:id="rId35" w:history="1">
                            <w:r w:rsidR="00AE0903" w:rsidRPr="005B02C6">
                              <w:rPr>
                                <w:rStyle w:val="Hyperlink"/>
                                <w:sz w:val="24"/>
                                <w:szCs w:val="24"/>
                              </w:rPr>
                              <w:t>evnorthumberland@diocesehn.org.uk</w:t>
                            </w:r>
                          </w:hyperlink>
                        </w:p>
                        <w:p w:rsidR="004D7971" w:rsidRPr="006649CB" w:rsidRDefault="004D7971" w:rsidP="00591373">
                          <w:pPr>
                            <w:spacing w:after="0" w:line="240" w:lineRule="auto"/>
                            <w:rPr>
                              <w:b/>
                              <w:sz w:val="24"/>
                              <w:szCs w:val="24"/>
                            </w:rPr>
                          </w:pPr>
                          <w:r w:rsidRPr="00591373">
                            <w:rPr>
                              <w:b/>
                              <w:i/>
                              <w:color w:val="008080"/>
                              <w:sz w:val="24"/>
                              <w:szCs w:val="24"/>
                            </w:rPr>
                            <w:t>Newcastle and North Tyneside Vicariate:</w:t>
                          </w:r>
                          <w:r>
                            <w:rPr>
                              <w:b/>
                              <w:color w:val="008080"/>
                              <w:sz w:val="24"/>
                              <w:szCs w:val="24"/>
                            </w:rPr>
                            <w:t xml:space="preserve"> </w:t>
                          </w:r>
                          <w:r>
                            <w:rPr>
                              <w:b/>
                              <w:color w:val="008080"/>
                              <w:sz w:val="24"/>
                              <w:szCs w:val="24"/>
                            </w:rPr>
                            <w:tab/>
                          </w:r>
                          <w:r w:rsidR="00A0559E">
                            <w:rPr>
                              <w:b/>
                              <w:color w:val="008080"/>
                              <w:sz w:val="24"/>
                              <w:szCs w:val="24"/>
                            </w:rPr>
                            <w:t xml:space="preserve">         </w:t>
                          </w:r>
                          <w:r w:rsidR="00E701FA">
                            <w:rPr>
                              <w:b/>
                              <w:sz w:val="24"/>
                              <w:szCs w:val="24"/>
                            </w:rPr>
                            <w:t>Fr</w:t>
                          </w:r>
                          <w:r w:rsidRPr="006649CB">
                            <w:rPr>
                              <w:b/>
                              <w:sz w:val="24"/>
                              <w:szCs w:val="24"/>
                            </w:rPr>
                            <w:t xml:space="preserve"> Simon </w:t>
                          </w:r>
                          <w:proofErr w:type="spellStart"/>
                          <w:r w:rsidRPr="006649CB">
                            <w:rPr>
                              <w:b/>
                              <w:sz w:val="24"/>
                              <w:szCs w:val="24"/>
                            </w:rPr>
                            <w:t>Lerche</w:t>
                          </w:r>
                          <w:proofErr w:type="spellEnd"/>
                          <w:r w:rsidR="00E701FA">
                            <w:rPr>
                              <w:b/>
                              <w:sz w:val="24"/>
                              <w:szCs w:val="24"/>
                            </w:rPr>
                            <w:t xml:space="preserve"> - </w:t>
                          </w:r>
                          <w:r w:rsidR="00E701FA">
                            <w:rPr>
                              <w:sz w:val="24"/>
                              <w:szCs w:val="24"/>
                            </w:rPr>
                            <w:t>Episcopal Vicar</w:t>
                          </w:r>
                        </w:p>
                        <w:p w:rsidR="004D7971" w:rsidRDefault="004D7971" w:rsidP="00591373">
                          <w:pPr>
                            <w:spacing w:after="80" w:line="240" w:lineRule="auto"/>
                            <w:rPr>
                              <w:sz w:val="24"/>
                              <w:szCs w:val="24"/>
                            </w:rPr>
                          </w:pPr>
                          <w:r w:rsidRPr="006649CB">
                            <w:rPr>
                              <w:sz w:val="24"/>
                              <w:szCs w:val="24"/>
                            </w:rPr>
                            <w:t>Telephone:  0191 274 6147</w:t>
                          </w:r>
                          <w:r w:rsidRPr="006649CB">
                            <w:rPr>
                              <w:sz w:val="24"/>
                              <w:szCs w:val="24"/>
                            </w:rPr>
                            <w:tab/>
                          </w:r>
                          <w:r w:rsidRPr="006649CB">
                            <w:rPr>
                              <w:sz w:val="24"/>
                              <w:szCs w:val="24"/>
                            </w:rPr>
                            <w:tab/>
                          </w:r>
                          <w:r w:rsidR="00110305">
                            <w:rPr>
                              <w:sz w:val="24"/>
                              <w:szCs w:val="24"/>
                            </w:rPr>
                            <w:tab/>
                          </w:r>
                          <w:r w:rsidR="00A0559E">
                            <w:rPr>
                              <w:sz w:val="24"/>
                              <w:szCs w:val="24"/>
                            </w:rPr>
                            <w:t xml:space="preserve">         </w:t>
                          </w:r>
                          <w:hyperlink r:id="rId36" w:history="1">
                            <w:r w:rsidR="00AE0903" w:rsidRPr="005B02C6">
                              <w:rPr>
                                <w:rStyle w:val="Hyperlink"/>
                                <w:sz w:val="24"/>
                                <w:szCs w:val="24"/>
                              </w:rPr>
                              <w:t>evnewcastle@diocesehn.org.uk</w:t>
                            </w:r>
                          </w:hyperlink>
                        </w:p>
                        <w:p w:rsidR="004D7971" w:rsidRDefault="004D7971" w:rsidP="00591373">
                          <w:pPr>
                            <w:spacing w:after="0" w:line="240" w:lineRule="auto"/>
                          </w:pPr>
                          <w:r w:rsidRPr="00591373">
                            <w:rPr>
                              <w:b/>
                              <w:i/>
                              <w:color w:val="008080"/>
                              <w:sz w:val="24"/>
                              <w:szCs w:val="24"/>
                            </w:rPr>
                            <w:t xml:space="preserve">South Tyneside </w:t>
                          </w:r>
                          <w:r w:rsidR="00110305">
                            <w:rPr>
                              <w:b/>
                              <w:i/>
                              <w:color w:val="008080"/>
                              <w:sz w:val="24"/>
                              <w:szCs w:val="24"/>
                            </w:rPr>
                            <w:t xml:space="preserve">and Gateshead </w:t>
                          </w:r>
                          <w:r w:rsidRPr="00591373">
                            <w:rPr>
                              <w:b/>
                              <w:i/>
                              <w:color w:val="008080"/>
                              <w:sz w:val="24"/>
                              <w:szCs w:val="24"/>
                            </w:rPr>
                            <w:t>Vicariate:</w:t>
                          </w:r>
                          <w:r w:rsidRPr="00591373">
                            <w:rPr>
                              <w:color w:val="008080"/>
                            </w:rPr>
                            <w:t xml:space="preserve"> </w:t>
                          </w:r>
                          <w:r>
                            <w:rPr>
                              <w:color w:val="008080"/>
                            </w:rPr>
                            <w:tab/>
                          </w:r>
                          <w:r w:rsidR="00A0559E">
                            <w:rPr>
                              <w:color w:val="008080"/>
                            </w:rPr>
                            <w:t xml:space="preserve">          </w:t>
                          </w:r>
                          <w:r w:rsidR="00E701FA">
                            <w:rPr>
                              <w:b/>
                              <w:sz w:val="24"/>
                              <w:szCs w:val="24"/>
                            </w:rPr>
                            <w:t xml:space="preserve">Fr Peter Leighton - </w:t>
                          </w:r>
                          <w:r w:rsidR="00E701FA" w:rsidRPr="00E701FA">
                            <w:rPr>
                              <w:sz w:val="24"/>
                              <w:szCs w:val="24"/>
                            </w:rPr>
                            <w:t>Episcopal Vicar</w:t>
                          </w:r>
                          <w:r w:rsidR="00E701FA">
                            <w:rPr>
                              <w:b/>
                              <w:sz w:val="24"/>
                              <w:szCs w:val="24"/>
                            </w:rPr>
                            <w:t xml:space="preserve"> </w:t>
                          </w:r>
                        </w:p>
                        <w:p w:rsidR="00E701FA" w:rsidRDefault="004D7971" w:rsidP="00E701FA">
                          <w:pPr>
                            <w:spacing w:after="80" w:line="240" w:lineRule="auto"/>
                            <w:rPr>
                              <w:sz w:val="24"/>
                              <w:szCs w:val="24"/>
                            </w:rPr>
                          </w:pPr>
                          <w:r>
                            <w:rPr>
                              <w:sz w:val="24"/>
                              <w:szCs w:val="24"/>
                            </w:rPr>
                            <w:t xml:space="preserve">Telephone:  </w:t>
                          </w:r>
                          <w:r w:rsidR="00E701FA" w:rsidRPr="00E701FA">
                            <w:rPr>
                              <w:sz w:val="24"/>
                              <w:szCs w:val="24"/>
                            </w:rPr>
                            <w:t>0191 460 4274</w:t>
                          </w:r>
                          <w:r w:rsidR="00110305">
                            <w:rPr>
                              <w:sz w:val="24"/>
                              <w:szCs w:val="24"/>
                            </w:rPr>
                            <w:tab/>
                          </w:r>
                          <w:r w:rsidR="00110305">
                            <w:rPr>
                              <w:sz w:val="24"/>
                              <w:szCs w:val="24"/>
                            </w:rPr>
                            <w:tab/>
                          </w:r>
                          <w:r w:rsidR="00110305">
                            <w:rPr>
                              <w:sz w:val="24"/>
                              <w:szCs w:val="24"/>
                            </w:rPr>
                            <w:tab/>
                          </w:r>
                          <w:r w:rsidR="00A0559E">
                            <w:rPr>
                              <w:sz w:val="24"/>
                              <w:szCs w:val="24"/>
                            </w:rPr>
                            <w:t xml:space="preserve">         </w:t>
                          </w:r>
                          <w:hyperlink r:id="rId37" w:history="1">
                            <w:r w:rsidR="00AE0903" w:rsidRPr="005B02C6">
                              <w:rPr>
                                <w:rStyle w:val="Hyperlink"/>
                                <w:sz w:val="24"/>
                                <w:szCs w:val="24"/>
                              </w:rPr>
                              <w:t>evsouthtyneside@diocesehn.org.uk</w:t>
                            </w:r>
                          </w:hyperlink>
                        </w:p>
                        <w:p w:rsidR="004D7971" w:rsidRPr="00E701FA" w:rsidRDefault="004D7971" w:rsidP="00E701FA">
                          <w:pPr>
                            <w:spacing w:after="0" w:line="240" w:lineRule="auto"/>
                            <w:rPr>
                              <w:sz w:val="24"/>
                              <w:szCs w:val="24"/>
                            </w:rPr>
                          </w:pPr>
                          <w:r w:rsidRPr="00591373">
                            <w:rPr>
                              <w:b/>
                              <w:i/>
                              <w:color w:val="008080"/>
                              <w:sz w:val="24"/>
                              <w:szCs w:val="24"/>
                            </w:rPr>
                            <w:t>Sunderland and East Durham Vicariate:</w:t>
                          </w:r>
                          <w:r w:rsidRPr="00591373">
                            <w:rPr>
                              <w:color w:val="008080"/>
                            </w:rPr>
                            <w:t xml:space="preserve"> </w:t>
                          </w:r>
                          <w:r>
                            <w:rPr>
                              <w:color w:val="008080"/>
                            </w:rPr>
                            <w:tab/>
                          </w:r>
                          <w:r w:rsidR="00A0559E">
                            <w:rPr>
                              <w:color w:val="008080"/>
                            </w:rPr>
                            <w:t xml:space="preserve">          </w:t>
                          </w:r>
                          <w:r w:rsidR="00E701FA">
                            <w:rPr>
                              <w:b/>
                              <w:sz w:val="24"/>
                              <w:szCs w:val="24"/>
                            </w:rPr>
                            <w:t xml:space="preserve">Fr </w:t>
                          </w:r>
                          <w:proofErr w:type="spellStart"/>
                          <w:r w:rsidR="00E701FA" w:rsidRPr="004E7188">
                            <w:rPr>
                              <w:b/>
                              <w:sz w:val="24"/>
                              <w:szCs w:val="24"/>
                            </w:rPr>
                            <w:t>Colm</w:t>
                          </w:r>
                          <w:proofErr w:type="spellEnd"/>
                          <w:r w:rsidR="00E701FA">
                            <w:rPr>
                              <w:b/>
                              <w:sz w:val="24"/>
                              <w:szCs w:val="24"/>
                            </w:rPr>
                            <w:t xml:space="preserve"> </w:t>
                          </w:r>
                          <w:r w:rsidR="00657E53" w:rsidRPr="004E7188">
                            <w:rPr>
                              <w:b/>
                              <w:sz w:val="24"/>
                              <w:szCs w:val="24"/>
                            </w:rPr>
                            <w:t>Hayden</w:t>
                          </w:r>
                          <w:r w:rsidR="00657E53">
                            <w:rPr>
                              <w:b/>
                              <w:sz w:val="24"/>
                              <w:szCs w:val="24"/>
                            </w:rPr>
                            <w:t xml:space="preserve"> </w:t>
                          </w:r>
                          <w:r w:rsidR="00657E53">
                            <w:rPr>
                              <w:sz w:val="24"/>
                              <w:szCs w:val="24"/>
                            </w:rPr>
                            <w:t>- Episcopal</w:t>
                          </w:r>
                          <w:r w:rsidR="00E701FA">
                            <w:rPr>
                              <w:sz w:val="24"/>
                              <w:szCs w:val="24"/>
                            </w:rPr>
                            <w:t xml:space="preserve"> Vicar</w:t>
                          </w:r>
                        </w:p>
                        <w:p w:rsidR="004D7971" w:rsidRDefault="004D7971" w:rsidP="00591373">
                          <w:pPr>
                            <w:spacing w:after="80" w:line="240" w:lineRule="auto"/>
                            <w:rPr>
                              <w:sz w:val="24"/>
                              <w:szCs w:val="24"/>
                            </w:rPr>
                          </w:pPr>
                          <w:r>
                            <w:rPr>
                              <w:sz w:val="24"/>
                              <w:szCs w:val="24"/>
                            </w:rPr>
                            <w:t xml:space="preserve">Telephone:  </w:t>
                          </w:r>
                          <w:r w:rsidR="00110305">
                            <w:rPr>
                              <w:sz w:val="24"/>
                              <w:szCs w:val="24"/>
                            </w:rPr>
                            <w:t>0191 384 3810</w:t>
                          </w:r>
                          <w:r w:rsidR="00110305">
                            <w:rPr>
                              <w:sz w:val="24"/>
                              <w:szCs w:val="24"/>
                            </w:rPr>
                            <w:tab/>
                          </w:r>
                          <w:r w:rsidR="00110305">
                            <w:rPr>
                              <w:sz w:val="24"/>
                              <w:szCs w:val="24"/>
                            </w:rPr>
                            <w:tab/>
                          </w:r>
                          <w:r w:rsidR="00110305">
                            <w:rPr>
                              <w:sz w:val="24"/>
                              <w:szCs w:val="24"/>
                            </w:rPr>
                            <w:tab/>
                          </w:r>
                          <w:r w:rsidR="00A0559E">
                            <w:rPr>
                              <w:sz w:val="24"/>
                              <w:szCs w:val="24"/>
                            </w:rPr>
                            <w:t xml:space="preserve">         </w:t>
                          </w:r>
                          <w:hyperlink r:id="rId38" w:history="1">
                            <w:r w:rsidR="00AE0903" w:rsidRPr="005B02C6">
                              <w:rPr>
                                <w:rStyle w:val="Hyperlink"/>
                                <w:sz w:val="24"/>
                                <w:szCs w:val="24"/>
                              </w:rPr>
                              <w:t>evsunderland@diocesehn.org.uk</w:t>
                            </w:r>
                          </w:hyperlink>
                        </w:p>
                        <w:p w:rsidR="004D7971" w:rsidRPr="00E701FA" w:rsidRDefault="004D7971" w:rsidP="00591373">
                          <w:pPr>
                            <w:spacing w:after="0" w:line="240" w:lineRule="auto"/>
                            <w:rPr>
                              <w:sz w:val="24"/>
                              <w:szCs w:val="24"/>
                            </w:rPr>
                          </w:pPr>
                          <w:r w:rsidRPr="00591373">
                            <w:rPr>
                              <w:b/>
                              <w:i/>
                              <w:color w:val="008080"/>
                              <w:sz w:val="24"/>
                              <w:szCs w:val="24"/>
                            </w:rPr>
                            <w:t>Cleveland and South Durham Vicariate:</w:t>
                          </w:r>
                          <w:r>
                            <w:rPr>
                              <w:color w:val="008080"/>
                            </w:rPr>
                            <w:tab/>
                          </w:r>
                          <w:r w:rsidR="00A0559E">
                            <w:rPr>
                              <w:color w:val="008080"/>
                            </w:rPr>
                            <w:t xml:space="preserve">         </w:t>
                          </w:r>
                          <w:r w:rsidR="00E701FA">
                            <w:rPr>
                              <w:b/>
                              <w:sz w:val="24"/>
                              <w:szCs w:val="24"/>
                            </w:rPr>
                            <w:t xml:space="preserve">Fr </w:t>
                          </w:r>
                          <w:r w:rsidRPr="00591373">
                            <w:rPr>
                              <w:b/>
                              <w:sz w:val="24"/>
                              <w:szCs w:val="24"/>
                            </w:rPr>
                            <w:t xml:space="preserve">Jeff </w:t>
                          </w:r>
                          <w:proofErr w:type="spellStart"/>
                          <w:r w:rsidR="00657E53" w:rsidRPr="00591373">
                            <w:rPr>
                              <w:b/>
                              <w:sz w:val="24"/>
                              <w:szCs w:val="24"/>
                            </w:rPr>
                            <w:t>Dodds</w:t>
                          </w:r>
                          <w:proofErr w:type="spellEnd"/>
                          <w:r w:rsidR="00657E53">
                            <w:rPr>
                              <w:sz w:val="24"/>
                              <w:szCs w:val="24"/>
                            </w:rPr>
                            <w:t xml:space="preserve"> - Episcopal</w:t>
                          </w:r>
                          <w:r w:rsidR="00E701FA">
                            <w:rPr>
                              <w:sz w:val="24"/>
                              <w:szCs w:val="24"/>
                            </w:rPr>
                            <w:t xml:space="preserve"> Vicar</w:t>
                          </w:r>
                        </w:p>
                        <w:p w:rsidR="004D7971" w:rsidRDefault="004D7971" w:rsidP="00AE7D4B">
                          <w:pPr>
                            <w:rPr>
                              <w:sz w:val="24"/>
                              <w:szCs w:val="24"/>
                            </w:rPr>
                          </w:pPr>
                          <w:r>
                            <w:rPr>
                              <w:sz w:val="24"/>
                              <w:szCs w:val="24"/>
                            </w:rPr>
                            <w:t xml:space="preserve">Telephone:  </w:t>
                          </w:r>
                          <w:r w:rsidRPr="004E7188">
                            <w:rPr>
                              <w:sz w:val="24"/>
                              <w:szCs w:val="24"/>
                            </w:rPr>
                            <w:t>01642 806469</w:t>
                          </w:r>
                          <w:r w:rsidR="00110305">
                            <w:rPr>
                              <w:sz w:val="24"/>
                              <w:szCs w:val="24"/>
                            </w:rPr>
                            <w:tab/>
                          </w:r>
                          <w:r w:rsidR="00110305">
                            <w:rPr>
                              <w:sz w:val="24"/>
                              <w:szCs w:val="24"/>
                            </w:rPr>
                            <w:tab/>
                          </w:r>
                          <w:r w:rsidR="00110305">
                            <w:rPr>
                              <w:sz w:val="24"/>
                              <w:szCs w:val="24"/>
                            </w:rPr>
                            <w:tab/>
                          </w:r>
                          <w:r w:rsidR="00A0559E">
                            <w:rPr>
                              <w:sz w:val="24"/>
                              <w:szCs w:val="24"/>
                            </w:rPr>
                            <w:t xml:space="preserve">        </w:t>
                          </w:r>
                          <w:hyperlink r:id="rId39" w:history="1">
                            <w:r w:rsidR="00A0559E" w:rsidRPr="005B02C6">
                              <w:rPr>
                                <w:rStyle w:val="Hyperlink"/>
                                <w:sz w:val="24"/>
                                <w:szCs w:val="24"/>
                              </w:rPr>
                              <w:t>evsdurham@diocesehn.org.uk</w:t>
                            </w:r>
                          </w:hyperlink>
                        </w:p>
                        <w:p w:rsidR="00A0559E" w:rsidRDefault="00A0559E" w:rsidP="00AE7D4B">
                          <w:pPr>
                            <w:rPr>
                              <w:sz w:val="24"/>
                              <w:szCs w:val="24"/>
                            </w:rPr>
                          </w:pPr>
                        </w:p>
                      </w:txbxContent>
                    </v:textbox>
                  </v:shape>
                  <v:shape id="Text Box 305" o:spid="_x0000_s1037" type="#_x0000_t202" style="position:absolute;left:-3890;top:-810;width:10197;height:38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xYccA&#10;AADcAAAADwAAAGRycy9kb3ducmV2LnhtbESPQWsCMRSE74X+h/AKXoom1lbb1ShFqtaLoJaCt8fm&#10;ubu4eVk2Udf+eiMUPA4z8w0zmjS2FCeqfeFYQ7ejQBCnzhScafjZztrvIHxANlg6Jg0X8jAZPz6M&#10;MDHuzGs6bUImIoR9ghryEKpESp/mZNF3XEUcvb2rLYYo60yaGs8Rbkv5olRfWiw4LuRY0TSn9LA5&#10;Wg2Dxaq/C1P7V+zmavnx9WyX1euv1q2n5nMIIlAT7uH/9rfR0FNvcDsTj4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jsWHHAAAA3AAAAA8AAAAAAAAAAAAAAAAAmAIAAGRy&#10;cy9kb3ducmV2LnhtbFBLBQYAAAAABAAEAPUAAACMAwAAAAA=&#10;" stroked="f">
                    <v:textbox>
                      <w:txbxContent>
                        <w:p w:rsidR="004D7971" w:rsidRPr="00685BF9" w:rsidRDefault="004D7971" w:rsidP="00BD71CB">
                          <w:pPr>
                            <w:jc w:val="right"/>
                            <w:rPr>
                              <w:rFonts w:cstheme="minorHAnsi"/>
                              <w:b/>
                              <w:color w:val="008080"/>
                              <w:sz w:val="36"/>
                              <w:szCs w:val="36"/>
                            </w:rPr>
                          </w:pPr>
                          <w:r w:rsidRPr="00685BF9">
                            <w:rPr>
                              <w:rFonts w:cstheme="minorHAnsi"/>
                              <w:b/>
                              <w:color w:val="008080"/>
                              <w:sz w:val="36"/>
                              <w:szCs w:val="36"/>
                            </w:rPr>
                            <w:t>Contact</w:t>
                          </w:r>
                        </w:p>
                      </w:txbxContent>
                    </v:textbox>
                  </v:shape>
                </v:group>
                <v:shape id="Picture 302" o:spid="_x0000_s1038" type="#_x0000_t75" style="position:absolute;left:58488;top:15695;width:9250;height:7230;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klbDAAAA3AAAAA8AAABkcnMvZG93bnJldi54bWxEj9GKwjAURN+F/YdwF/bNpnZFpBplWVDU&#10;B3V1P+DSXNticlOaqPXvjSD4OMzMGWY676wRV2p97VjBIElBEBdO11wq+D8u+mMQPiBrNI5JwZ08&#10;zGcfvSnm2t34j66HUIoIYZ+jgiqEJpfSFxVZ9IlriKN3cq3FEGVbSt3iLcKtkVmajqTFmuNChQ39&#10;VlScDxerYG12A5TZ+Hje7s1iGDbDS7N0Sn19dj8TEIG68A6/2iut4DvN4HkmHg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6SVsMAAADcAAAADwAAAAAAAAAAAAAAAACf&#10;AgAAZHJzL2Rvd25yZXYueG1sUEsFBgAAAAAEAAQA9wAAAI8DAAAAAA==&#10;">
                  <v:imagedata r:id="rId25" o:title="" cropbottom="53319f" cropright="55494f"/>
                  <v:path arrowok="t"/>
                </v:shape>
              </v:group>
            </w:pict>
          </mc:Fallback>
        </mc:AlternateContent>
      </w:r>
    </w:p>
    <w:p w:rsidR="00685BF9" w:rsidRDefault="00685BF9" w:rsidP="00685BF9">
      <w:pPr>
        <w:spacing w:after="0" w:line="240" w:lineRule="auto"/>
        <w:jc w:val="both"/>
      </w:pPr>
    </w:p>
    <w:p w:rsidR="00685BF9" w:rsidRDefault="00685BF9" w:rsidP="00685BF9">
      <w:pPr>
        <w:spacing w:after="0" w:line="240" w:lineRule="auto"/>
        <w:jc w:val="both"/>
      </w:pPr>
    </w:p>
    <w:p w:rsidR="00653BDB" w:rsidRDefault="00653BDB" w:rsidP="00AC21DC">
      <w:pPr>
        <w:spacing w:after="0"/>
        <w:jc w:val="both"/>
      </w:pPr>
    </w:p>
    <w:p w:rsidR="00653BDB" w:rsidRPr="00685BF9" w:rsidRDefault="00653BDB" w:rsidP="00685BF9">
      <w:pPr>
        <w:spacing w:after="0" w:line="240" w:lineRule="auto"/>
        <w:jc w:val="both"/>
        <w:rPr>
          <w:sz w:val="20"/>
          <w:szCs w:val="20"/>
        </w:rPr>
      </w:pPr>
    </w:p>
    <w:p w:rsidR="00653BDB" w:rsidRPr="00685BF9" w:rsidRDefault="00653BDB" w:rsidP="00685BF9">
      <w:pPr>
        <w:spacing w:line="240" w:lineRule="auto"/>
        <w:jc w:val="both"/>
        <w:rPr>
          <w:sz w:val="18"/>
          <w:szCs w:val="18"/>
        </w:rPr>
      </w:pPr>
    </w:p>
    <w:p w:rsidR="00906652" w:rsidRDefault="00906652" w:rsidP="004E7188">
      <w:pPr>
        <w:pStyle w:val="ListParagraph"/>
        <w:numPr>
          <w:ilvl w:val="0"/>
          <w:numId w:val="7"/>
        </w:numPr>
        <w:spacing w:after="100"/>
        <w:ind w:left="357" w:hanging="357"/>
        <w:contextualSpacing w:val="0"/>
        <w:jc w:val="both"/>
      </w:pPr>
      <w:r>
        <w:t>The existing clergy deanery meetings will be replaced by Vicariate area meetings.</w:t>
      </w:r>
    </w:p>
    <w:p w:rsidR="00AE7D4B" w:rsidRDefault="00906652" w:rsidP="004E7188">
      <w:pPr>
        <w:pStyle w:val="ListParagraph"/>
        <w:numPr>
          <w:ilvl w:val="0"/>
          <w:numId w:val="7"/>
        </w:numPr>
        <w:spacing w:after="100"/>
        <w:ind w:left="357" w:hanging="357"/>
        <w:contextualSpacing w:val="0"/>
        <w:jc w:val="both"/>
      </w:pPr>
      <w:r>
        <w:t xml:space="preserve">The current </w:t>
      </w:r>
      <w:r w:rsidR="00694B86" w:rsidRPr="000973C9">
        <w:t xml:space="preserve">deanery arrangements </w:t>
      </w:r>
      <w:r w:rsidR="000973C9">
        <w:t xml:space="preserve">will be replaced </w:t>
      </w:r>
      <w:r w:rsidR="00694B86" w:rsidRPr="000973C9">
        <w:t>by the new partnership structure</w:t>
      </w:r>
      <w:r w:rsidR="000973C9" w:rsidRPr="000973C9">
        <w:t xml:space="preserve"> </w:t>
      </w:r>
      <w:r w:rsidR="000973C9">
        <w:t>at</w:t>
      </w:r>
      <w:r w:rsidR="000973C9" w:rsidRPr="000973C9">
        <w:t xml:space="preserve"> </w:t>
      </w:r>
      <w:r w:rsidR="000973C9" w:rsidRPr="00ED2426">
        <w:t>Pentecost</w:t>
      </w:r>
      <w:r w:rsidR="000973C9">
        <w:t xml:space="preserve"> – Sunday 4</w:t>
      </w:r>
      <w:r w:rsidR="000973C9" w:rsidRPr="000973C9">
        <w:rPr>
          <w:vertAlign w:val="superscript"/>
        </w:rPr>
        <w:t>th</w:t>
      </w:r>
      <w:r w:rsidR="000973C9">
        <w:t xml:space="preserve"> June. At each Mass that weekend a liturgy will be celebrated to launch the new partnerships. Names for the partnerships will have been agreed by th</w:t>
      </w:r>
      <w:r w:rsidR="0046215C">
        <w:t>is stage</w:t>
      </w:r>
      <w:r w:rsidR="00694B86" w:rsidRPr="0080277B">
        <w:t>.</w:t>
      </w:r>
      <w:r w:rsidR="00AE7D4B" w:rsidRPr="00AE7D4B">
        <w:t xml:space="preserve"> </w:t>
      </w:r>
    </w:p>
    <w:p w:rsidR="003857A3" w:rsidRDefault="00833DCB" w:rsidP="004E7188">
      <w:pPr>
        <w:pStyle w:val="ListParagraph"/>
        <w:numPr>
          <w:ilvl w:val="0"/>
          <w:numId w:val="7"/>
        </w:numPr>
        <w:spacing w:after="100"/>
        <w:ind w:left="357" w:hanging="357"/>
        <w:contextualSpacing w:val="0"/>
        <w:jc w:val="both"/>
      </w:pPr>
      <w:r>
        <w:t>P</w:t>
      </w:r>
      <w:r w:rsidR="00AE7D4B">
        <w:t xml:space="preserve">riests </w:t>
      </w:r>
      <w:r w:rsidR="00207325">
        <w:t xml:space="preserve">to lead the partnerships </w:t>
      </w:r>
      <w:r>
        <w:t>will be</w:t>
      </w:r>
      <w:r w:rsidR="00AE7D4B">
        <w:t xml:space="preserve"> appointed</w:t>
      </w:r>
      <w:r>
        <w:t xml:space="preserve"> at Easter</w:t>
      </w:r>
      <w:r w:rsidR="00AE7D4B">
        <w:t xml:space="preserve"> by Bishop S</w:t>
      </w:r>
      <w:r w:rsidR="00AE7D4B">
        <w:rPr>
          <w:rFonts w:cstheme="minorHAnsi"/>
        </w:rPr>
        <w:t>é</w:t>
      </w:r>
      <w:r w:rsidR="00AE7D4B">
        <w:t xml:space="preserve">amus </w:t>
      </w:r>
      <w:r w:rsidR="00657E53">
        <w:t>and they</w:t>
      </w:r>
      <w:r w:rsidR="00BD71CB">
        <w:t xml:space="preserve"> will</w:t>
      </w:r>
      <w:r>
        <w:t xml:space="preserve"> </w:t>
      </w:r>
      <w:r w:rsidR="00AE7D4B">
        <w:t>attend meetings to discuss their roles and responsibilities.</w:t>
      </w:r>
    </w:p>
    <w:p w:rsidR="003857A3" w:rsidRDefault="000973C9" w:rsidP="004E7188">
      <w:pPr>
        <w:pStyle w:val="ListParagraph"/>
        <w:numPr>
          <w:ilvl w:val="0"/>
          <w:numId w:val="7"/>
        </w:numPr>
        <w:spacing w:after="100"/>
        <w:ind w:left="357" w:hanging="357"/>
        <w:contextualSpacing w:val="0"/>
        <w:jc w:val="both"/>
      </w:pPr>
      <w:r>
        <w:t>Each partnership will establish</w:t>
      </w:r>
      <w:r w:rsidR="00694B86" w:rsidRPr="0080277B">
        <w:t xml:space="preserve"> a Partnership Development Group (PDG)</w:t>
      </w:r>
      <w:r w:rsidR="0046215C">
        <w:t xml:space="preserve"> which will be asked to meet officially before Pentecost. </w:t>
      </w:r>
      <w:r w:rsidR="00694B86" w:rsidRPr="0080277B">
        <w:t>PDGs will be interim arrangements with a remit for planning and establishing the more formal partnership arrangement in each area.</w:t>
      </w:r>
      <w:r w:rsidR="002C150B" w:rsidRPr="0080277B">
        <w:t xml:space="preserve"> The</w:t>
      </w:r>
      <w:r w:rsidR="00064640">
        <w:t>y</w:t>
      </w:r>
      <w:r w:rsidR="002C150B" w:rsidRPr="0080277B">
        <w:t xml:space="preserve"> will have a two-year </w:t>
      </w:r>
      <w:r w:rsidR="00ED6CBA" w:rsidRPr="0080277B">
        <w:t>lifespan</w:t>
      </w:r>
      <w:r w:rsidR="002C150B" w:rsidRPr="0080277B">
        <w:t>.</w:t>
      </w:r>
    </w:p>
    <w:p w:rsidR="00694B86" w:rsidRDefault="0046215C" w:rsidP="004E7188">
      <w:pPr>
        <w:pStyle w:val="ListParagraph"/>
        <w:numPr>
          <w:ilvl w:val="0"/>
          <w:numId w:val="7"/>
        </w:numPr>
        <w:spacing w:after="100"/>
        <w:ind w:left="357" w:hanging="357"/>
        <w:contextualSpacing w:val="0"/>
        <w:jc w:val="both"/>
      </w:pPr>
      <w:r>
        <w:t>Guidelines</w:t>
      </w:r>
      <w:r w:rsidR="00AD4A66" w:rsidRPr="0080277B">
        <w:t xml:space="preserve"> for</w:t>
      </w:r>
      <w:r w:rsidR="00694B86" w:rsidRPr="0080277B">
        <w:t xml:space="preserve"> Partnership Development Group</w:t>
      </w:r>
      <w:r w:rsidR="00AD4A66" w:rsidRPr="0080277B">
        <w:t>s</w:t>
      </w:r>
      <w:r w:rsidR="00694B86" w:rsidRPr="0080277B">
        <w:t xml:space="preserve"> </w:t>
      </w:r>
      <w:r>
        <w:t xml:space="preserve">are presented on </w:t>
      </w:r>
      <w:r w:rsidRPr="00365ED3">
        <w:t xml:space="preserve">pages </w:t>
      </w:r>
      <w:r w:rsidR="00906652">
        <w:t>1</w:t>
      </w:r>
      <w:r w:rsidR="00207325">
        <w:t>3</w:t>
      </w:r>
      <w:r w:rsidR="00906652">
        <w:t xml:space="preserve"> and 1</w:t>
      </w:r>
      <w:r w:rsidR="00207325">
        <w:t>4</w:t>
      </w:r>
      <w:r w:rsidR="00906652">
        <w:t xml:space="preserve">. </w:t>
      </w:r>
      <w:r>
        <w:t>These are</w:t>
      </w:r>
      <w:r w:rsidR="00AD4A66" w:rsidRPr="0080277B">
        <w:t xml:space="preserve"> designed to provide a coherent diocesan-wide framework to assist Partnership Development Groups to </w:t>
      </w:r>
      <w:r w:rsidR="00365ED3">
        <w:t>carry out their work</w:t>
      </w:r>
      <w:r w:rsidR="004E7188">
        <w:t xml:space="preserve"> effectively. </w:t>
      </w:r>
      <w:r>
        <w:t>They are</w:t>
      </w:r>
      <w:r w:rsidR="00AD4A66" w:rsidRPr="0080277B">
        <w:t xml:space="preserve"> deliberately not overly detailed or constraining as developing our partnerships is fundamentally about the creative sharing of the different gifts we are given and becoming more committed disciples of Jesus.</w:t>
      </w:r>
    </w:p>
    <w:p w:rsidR="00064640" w:rsidRDefault="00064640" w:rsidP="00064640">
      <w:pPr>
        <w:pStyle w:val="ListParagraph"/>
        <w:ind w:left="360"/>
        <w:jc w:val="both"/>
      </w:pPr>
    </w:p>
    <w:p w:rsidR="00DD3DA2" w:rsidRPr="0080277B" w:rsidRDefault="00DD3DA2" w:rsidP="00DD3DA2">
      <w:pPr>
        <w:pStyle w:val="ListParagraph"/>
        <w:ind w:left="360"/>
        <w:jc w:val="both"/>
        <w:sectPr w:rsidR="00DD3DA2" w:rsidRPr="0080277B" w:rsidSect="00207325">
          <w:type w:val="continuous"/>
          <w:pgSz w:w="11906" w:h="16838"/>
          <w:pgMar w:top="1276" w:right="1274" w:bottom="1440" w:left="1440" w:header="708" w:footer="708" w:gutter="0"/>
          <w:cols w:num="2" w:space="448"/>
          <w:docGrid w:linePitch="360"/>
        </w:sectPr>
      </w:pPr>
    </w:p>
    <w:p w:rsidR="00ED2426" w:rsidRDefault="00ED2426" w:rsidP="00685BF9">
      <w:pPr>
        <w:spacing w:line="240" w:lineRule="auto"/>
        <w:rPr>
          <w:b/>
          <w:color w:val="008080"/>
          <w:sz w:val="28"/>
        </w:rPr>
      </w:pPr>
      <w:r>
        <w:rPr>
          <w:b/>
          <w:color w:val="008080"/>
          <w:sz w:val="28"/>
        </w:rPr>
        <w:lastRenderedPageBreak/>
        <w:br w:type="page"/>
      </w:r>
    </w:p>
    <w:p w:rsidR="0094552E" w:rsidRDefault="00E939BE" w:rsidP="00DF26DB">
      <w:pPr>
        <w:rPr>
          <w:b/>
          <w:color w:val="008080"/>
          <w:sz w:val="32"/>
          <w:szCs w:val="32"/>
        </w:rPr>
      </w:pPr>
      <w:r>
        <w:rPr>
          <w:i/>
          <w:noProof/>
          <w:lang w:eastAsia="en-GB"/>
        </w:rPr>
        <w:lastRenderedPageBreak/>
        <w:drawing>
          <wp:anchor distT="0" distB="0" distL="114300" distR="114300" simplePos="0" relativeHeight="251819008" behindDoc="1" locked="0" layoutInCell="1" allowOverlap="1" wp14:anchorId="0C8CE3CE" wp14:editId="140C05A5">
            <wp:simplePos x="0" y="0"/>
            <wp:positionH relativeFrom="column">
              <wp:posOffset>3112770</wp:posOffset>
            </wp:positionH>
            <wp:positionV relativeFrom="paragraph">
              <wp:posOffset>50165</wp:posOffset>
            </wp:positionV>
            <wp:extent cx="2871470" cy="2028825"/>
            <wp:effectExtent l="152400" t="228600" r="157480" b="219075"/>
            <wp:wrapThrough wrapText="bothSides">
              <wp:wrapPolygon edited="1">
                <wp:start x="-335" y="-27"/>
                <wp:lineTo x="-473" y="15330"/>
                <wp:lineTo x="-331" y="19608"/>
                <wp:lineTo x="5482" y="21654"/>
                <wp:lineTo x="19372" y="18776"/>
                <wp:lineTo x="20391" y="19579"/>
                <wp:lineTo x="22014" y="13282"/>
                <wp:lineTo x="21792" y="2662"/>
                <wp:lineTo x="21504" y="92"/>
                <wp:lineTo x="20217" y="-816"/>
                <wp:lineTo x="17907" y="-296"/>
                <wp:lineTo x="17488" y="-4033"/>
                <wp:lineTo x="490" y="-212"/>
                <wp:lineTo x="-335" y="-27"/>
              </wp:wrapPolygon>
            </wp:wrapThrough>
            <wp:docPr id="26" name="Picture 26" descr="C:\Users\nancy.gash.STCUTHBERTS\Downloads\shutterstock_18688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gash.STCUTHBERTS\Downloads\shutterstock_18688728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1537">
                      <a:off x="0" y="0"/>
                      <a:ext cx="287147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52E" w:rsidRPr="00E231F3">
        <w:rPr>
          <w:b/>
          <w:color w:val="008080"/>
          <w:sz w:val="32"/>
          <w:szCs w:val="32"/>
        </w:rPr>
        <w:t>Planning</w:t>
      </w:r>
    </w:p>
    <w:p w:rsidR="00195913" w:rsidRPr="00BD71CB" w:rsidRDefault="00195913" w:rsidP="00D21094">
      <w:pPr>
        <w:spacing w:line="240" w:lineRule="auto"/>
        <w:rPr>
          <w:i/>
          <w:lang w:val="en"/>
        </w:rPr>
      </w:pPr>
      <w:r w:rsidRPr="00BD71CB">
        <w:rPr>
          <w:i/>
          <w:lang w:val="en"/>
        </w:rPr>
        <w:t xml:space="preserve">‘Always plan ahead. </w:t>
      </w:r>
      <w:r w:rsidR="00657E53">
        <w:rPr>
          <w:i/>
          <w:lang w:val="en"/>
        </w:rPr>
        <w:t xml:space="preserve">                                              </w:t>
      </w:r>
      <w:r w:rsidRPr="00BD71CB">
        <w:rPr>
          <w:i/>
          <w:lang w:val="en"/>
        </w:rPr>
        <w:t>It wasn’t raining when Noah built the ark’.</w:t>
      </w:r>
    </w:p>
    <w:p w:rsidR="0094552E" w:rsidRPr="001A001B" w:rsidRDefault="0094552E" w:rsidP="00AD6EA6">
      <w:pPr>
        <w:pStyle w:val="ListParagraph"/>
        <w:numPr>
          <w:ilvl w:val="0"/>
          <w:numId w:val="24"/>
        </w:numPr>
        <w:spacing w:after="120"/>
        <w:ind w:left="357" w:hanging="357"/>
        <w:contextualSpacing w:val="0"/>
        <w:jc w:val="both"/>
      </w:pPr>
      <w:r w:rsidRPr="0080277B">
        <w:rPr>
          <w:lang w:val="en"/>
        </w:rPr>
        <w:t xml:space="preserve">There are lots of ‘clever quotations’ about the importance of planning but ultimately they all come back to the same issue – without some kind of plan we don’t really know where we are trying to get to </w:t>
      </w:r>
      <w:r w:rsidR="00906652">
        <w:rPr>
          <w:lang w:val="en"/>
        </w:rPr>
        <w:t xml:space="preserve">or how we are progressing. A clear plan can be really helpful in explaining the route and taking others with us on our journey. </w:t>
      </w:r>
    </w:p>
    <w:p w:rsidR="0094552E" w:rsidRPr="0080277B" w:rsidRDefault="0094552E" w:rsidP="00555A22">
      <w:pPr>
        <w:pStyle w:val="ListParagraph"/>
        <w:numPr>
          <w:ilvl w:val="0"/>
          <w:numId w:val="24"/>
        </w:numPr>
        <w:spacing w:after="120"/>
        <w:ind w:left="357" w:hanging="357"/>
        <w:contextualSpacing w:val="0"/>
        <w:jc w:val="both"/>
      </w:pPr>
      <w:r w:rsidRPr="0080277B">
        <w:rPr>
          <w:i/>
        </w:rPr>
        <w:t>Partnership Development Groups</w:t>
      </w:r>
      <w:r w:rsidRPr="0080277B">
        <w:t xml:space="preserve"> </w:t>
      </w:r>
      <w:r w:rsidR="0046215C">
        <w:t>are asked to draw up a written</w:t>
      </w:r>
      <w:r w:rsidRPr="0080277B">
        <w:t xml:space="preserve"> plan for developing their partnership. This can give a really helpful focus to the initial meetings and provides a way of everyone contributing to the thinking. Given the ‘lifespan’ of the group the plan would have a two-year horizon and set out the key priorities that the partnership would need to address over that period.</w:t>
      </w:r>
      <w:r w:rsidRPr="0080277B">
        <w:rPr>
          <w:rFonts w:cstheme="minorHAnsi"/>
        </w:rPr>
        <w:t xml:space="preserve"> It is also a helpful tool for periodically reviewing how the PDG is progressing in achieving what it has set out to do.</w:t>
      </w:r>
    </w:p>
    <w:p w:rsidR="00435E49" w:rsidRPr="00435E49" w:rsidRDefault="0094552E" w:rsidP="00435E49">
      <w:pPr>
        <w:pStyle w:val="ListParagraph"/>
        <w:numPr>
          <w:ilvl w:val="0"/>
          <w:numId w:val="24"/>
        </w:numPr>
        <w:spacing w:after="120"/>
        <w:ind w:left="357" w:hanging="357"/>
        <w:contextualSpacing w:val="0"/>
        <w:jc w:val="both"/>
      </w:pPr>
      <w:r w:rsidRPr="0080277B">
        <w:t>As anyone familiar with the process of action planning will know, there are various formats that can be used to set out such plans. It is very much up to each individual partnership to decide how best to g</w:t>
      </w:r>
      <w:r w:rsidR="00EA196D">
        <w:t>o about the task. W</w:t>
      </w:r>
      <w:r w:rsidRPr="0080277B">
        <w:t>e will be providing example templates and additional thoughts on planning. Please get in touch if you n</w:t>
      </w:r>
      <w:r w:rsidR="00064640">
        <w:t>eed further advice at present</w:t>
      </w:r>
      <w:r w:rsidRPr="0080277B">
        <w:t>.</w:t>
      </w:r>
    </w:p>
    <w:p w:rsidR="007C757A" w:rsidRPr="007F5BD4" w:rsidRDefault="0094552E" w:rsidP="00555A22">
      <w:pPr>
        <w:pStyle w:val="ListParagraph"/>
        <w:numPr>
          <w:ilvl w:val="0"/>
          <w:numId w:val="24"/>
        </w:numPr>
        <w:spacing w:after="120"/>
        <w:ind w:left="357" w:hanging="357"/>
        <w:contextualSpacing w:val="0"/>
        <w:jc w:val="both"/>
        <w:rPr>
          <w:i/>
        </w:rPr>
      </w:pPr>
      <w:r w:rsidRPr="0080277B">
        <w:t>The important thing is that the key areas of activity are clearly described, have an ‘owner’ and a realistic timescale associated with them. Some partnerships are seeing their planning covering many of the areas we are using as section headings in this document, namely:</w:t>
      </w:r>
    </w:p>
    <w:p w:rsidR="007F5BD4" w:rsidRDefault="007F5BD4" w:rsidP="007F5BD4">
      <w:pPr>
        <w:spacing w:after="120"/>
        <w:jc w:val="both"/>
        <w:rPr>
          <w:i/>
        </w:rPr>
      </w:pPr>
    </w:p>
    <w:p w:rsidR="00BC6CDE" w:rsidRDefault="00BC6CDE" w:rsidP="007F5BD4">
      <w:pPr>
        <w:spacing w:after="120"/>
        <w:jc w:val="both"/>
        <w:rPr>
          <w:i/>
        </w:rPr>
      </w:pPr>
    </w:p>
    <w:p w:rsidR="007F5BD4" w:rsidRDefault="007F5BD4" w:rsidP="007F5BD4">
      <w:pPr>
        <w:spacing w:after="120"/>
        <w:jc w:val="both"/>
        <w:rPr>
          <w:i/>
        </w:rPr>
      </w:pPr>
    </w:p>
    <w:p w:rsidR="0065314B" w:rsidRPr="00435E49" w:rsidRDefault="0094552E" w:rsidP="00435E49">
      <w:pPr>
        <w:spacing w:after="120"/>
        <w:ind w:left="357"/>
        <w:jc w:val="both"/>
        <w:rPr>
          <w:i/>
        </w:rPr>
      </w:pPr>
      <w:proofErr w:type="gramStart"/>
      <w:r w:rsidRPr="00435E49">
        <w:rPr>
          <w:i/>
        </w:rPr>
        <w:t xml:space="preserve">Prayer and Spirituality, </w:t>
      </w:r>
      <w:r w:rsidR="00FA7A15" w:rsidRPr="00435E49">
        <w:rPr>
          <w:i/>
        </w:rPr>
        <w:t xml:space="preserve">Outreach, </w:t>
      </w:r>
      <w:r w:rsidRPr="00435E49">
        <w:rPr>
          <w:i/>
        </w:rPr>
        <w:t xml:space="preserve">Structures, </w:t>
      </w:r>
      <w:r w:rsidR="00FA7A15" w:rsidRPr="00435E49">
        <w:rPr>
          <w:i/>
        </w:rPr>
        <w:t>Planning, Fina</w:t>
      </w:r>
      <w:r w:rsidRPr="00435E49">
        <w:rPr>
          <w:i/>
        </w:rPr>
        <w:t xml:space="preserve">nces, </w:t>
      </w:r>
      <w:r w:rsidR="00782172">
        <w:rPr>
          <w:i/>
        </w:rPr>
        <w:t>Property</w:t>
      </w:r>
      <w:r w:rsidR="00023D7E">
        <w:rPr>
          <w:i/>
        </w:rPr>
        <w:t xml:space="preserve"> and Facilities,</w:t>
      </w:r>
      <w:r w:rsidR="00782172">
        <w:rPr>
          <w:i/>
        </w:rPr>
        <w:t xml:space="preserve"> </w:t>
      </w:r>
      <w:r w:rsidR="00FA7A15" w:rsidRPr="00435E49">
        <w:rPr>
          <w:i/>
        </w:rPr>
        <w:t>Human Resources, Formation</w:t>
      </w:r>
      <w:r w:rsidRPr="00435E49">
        <w:rPr>
          <w:i/>
        </w:rPr>
        <w:t xml:space="preserve">, </w:t>
      </w:r>
      <w:r w:rsidR="00023D7E">
        <w:rPr>
          <w:i/>
        </w:rPr>
        <w:t xml:space="preserve">Team Building and </w:t>
      </w:r>
      <w:r w:rsidR="00FA7A15" w:rsidRPr="00435E49">
        <w:rPr>
          <w:i/>
        </w:rPr>
        <w:t>Comm</w:t>
      </w:r>
      <w:r w:rsidR="00023D7E">
        <w:rPr>
          <w:i/>
        </w:rPr>
        <w:t>unications.</w:t>
      </w:r>
      <w:proofErr w:type="gramEnd"/>
    </w:p>
    <w:p w:rsidR="0094552E" w:rsidRDefault="0094552E" w:rsidP="00555A22">
      <w:pPr>
        <w:pStyle w:val="ListParagraph"/>
        <w:numPr>
          <w:ilvl w:val="0"/>
          <w:numId w:val="24"/>
        </w:numPr>
        <w:spacing w:after="120"/>
        <w:ind w:left="357" w:firstLine="0"/>
        <w:contextualSpacing w:val="0"/>
        <w:jc w:val="both"/>
      </w:pPr>
      <w:r w:rsidRPr="0080277B">
        <w:t>Others are talking about adding a focus on specific areas such as Young People, Sacramental Preparation etc. Again, individual partnerships will know best what their planning priorities should be.</w:t>
      </w:r>
    </w:p>
    <w:p w:rsidR="0046215C" w:rsidRPr="0080277B" w:rsidRDefault="0046215C" w:rsidP="00555A22">
      <w:pPr>
        <w:pStyle w:val="ListParagraph"/>
        <w:numPr>
          <w:ilvl w:val="0"/>
          <w:numId w:val="24"/>
        </w:numPr>
        <w:spacing w:after="120"/>
        <w:ind w:left="357" w:firstLine="0"/>
        <w:contextualSpacing w:val="0"/>
        <w:jc w:val="both"/>
      </w:pPr>
      <w:r>
        <w:t xml:space="preserve">Episcopal Vicars will offer help and support in the development of </w:t>
      </w:r>
      <w:r w:rsidR="00207325">
        <w:t>p</w:t>
      </w:r>
      <w:r>
        <w:t xml:space="preserve">artnership </w:t>
      </w:r>
      <w:r w:rsidR="00207325">
        <w:t>p</w:t>
      </w:r>
      <w:r>
        <w:t>lans and would need sight of your plan.</w:t>
      </w:r>
    </w:p>
    <w:p w:rsidR="0080277B" w:rsidRDefault="0094552E" w:rsidP="00555A22">
      <w:pPr>
        <w:pStyle w:val="ListParagraph"/>
        <w:numPr>
          <w:ilvl w:val="0"/>
          <w:numId w:val="24"/>
        </w:numPr>
        <w:spacing w:after="120"/>
        <w:ind w:left="357" w:firstLine="0"/>
        <w:contextualSpacing w:val="0"/>
        <w:jc w:val="both"/>
      </w:pPr>
      <w:r w:rsidRPr="0080277B">
        <w:t>A final thought here is don’t ‘over-plan’. Take a few risks and make sure that the Holy Spirit is a member of the team –</w:t>
      </w:r>
      <w:r w:rsidR="00064640">
        <w:t xml:space="preserve"> He has his own ideas for your p</w:t>
      </w:r>
      <w:r w:rsidRPr="0080277B">
        <w:t>artnership!</w:t>
      </w:r>
    </w:p>
    <w:p w:rsidR="00653BDB" w:rsidRDefault="0034281D" w:rsidP="0046215C">
      <w:pPr>
        <w:jc w:val="both"/>
      </w:pPr>
      <w:r>
        <w:rPr>
          <w:rFonts w:eastAsiaTheme="minorEastAsia"/>
          <w:noProof/>
          <w:lang w:eastAsia="en-GB"/>
        </w:rPr>
        <mc:AlternateContent>
          <mc:Choice Requires="wpg">
            <w:drawing>
              <wp:anchor distT="0" distB="0" distL="114300" distR="114300" simplePos="0" relativeHeight="251778048" behindDoc="0" locked="0" layoutInCell="1" allowOverlap="1" wp14:anchorId="2BA946D8" wp14:editId="180F8604">
                <wp:simplePos x="0" y="0"/>
                <wp:positionH relativeFrom="column">
                  <wp:posOffset>-156845</wp:posOffset>
                </wp:positionH>
                <wp:positionV relativeFrom="paragraph">
                  <wp:posOffset>116205</wp:posOffset>
                </wp:positionV>
                <wp:extent cx="3333750" cy="1266901"/>
                <wp:effectExtent l="0" t="0" r="95250" b="238125"/>
                <wp:wrapNone/>
                <wp:docPr id="294" name="Group 294"/>
                <wp:cNvGraphicFramePr/>
                <a:graphic xmlns:a="http://schemas.openxmlformats.org/drawingml/2006/main">
                  <a:graphicData uri="http://schemas.microsoft.com/office/word/2010/wordprocessingGroup">
                    <wpg:wgp>
                      <wpg:cNvGrpSpPr/>
                      <wpg:grpSpPr>
                        <a:xfrm>
                          <a:off x="0" y="0"/>
                          <a:ext cx="3333750" cy="1266901"/>
                          <a:chOff x="-31904" y="32906"/>
                          <a:chExt cx="3486210" cy="1502499"/>
                        </a:xfrm>
                      </wpg:grpSpPr>
                      <wps:wsp>
                        <wps:cNvPr id="295" name="Text Box 2"/>
                        <wps:cNvSpPr txBox="1">
                          <a:spLocks noChangeArrowheads="1"/>
                        </wps:cNvSpPr>
                        <wps:spPr bwMode="auto">
                          <a:xfrm>
                            <a:off x="275157" y="54385"/>
                            <a:ext cx="2627817" cy="1367007"/>
                          </a:xfrm>
                          <a:prstGeom prst="rect">
                            <a:avLst/>
                          </a:prstGeom>
                          <a:solidFill>
                            <a:srgbClr val="FFFFFF"/>
                          </a:solidFill>
                          <a:ln w="9525">
                            <a:solidFill>
                              <a:srgbClr val="008080"/>
                            </a:solidFill>
                            <a:miter lim="800000"/>
                            <a:headEnd/>
                            <a:tailEnd/>
                          </a:ln>
                        </wps:spPr>
                        <wps:txbx>
                          <w:txbxContent>
                            <w:p w:rsidR="004D7971" w:rsidRPr="00176AD2" w:rsidRDefault="004D7971" w:rsidP="0034281D">
                              <w:pPr>
                                <w:spacing w:after="0" w:line="240" w:lineRule="auto"/>
                                <w:rPr>
                                  <w:b/>
                                  <w:sz w:val="28"/>
                                  <w:szCs w:val="28"/>
                                </w:rPr>
                              </w:pPr>
                              <w:r>
                                <w:rPr>
                                  <w:b/>
                                  <w:sz w:val="28"/>
                                  <w:szCs w:val="28"/>
                                </w:rPr>
                                <w:t>Tony Sacco</w:t>
                              </w:r>
                            </w:p>
                            <w:p w:rsidR="004D7971" w:rsidRDefault="004D7971" w:rsidP="003061D9">
                              <w:pPr>
                                <w:spacing w:after="120" w:line="240" w:lineRule="auto"/>
                                <w:rPr>
                                  <w:sz w:val="24"/>
                                </w:rPr>
                              </w:pPr>
                              <w:r>
                                <w:rPr>
                                  <w:sz w:val="24"/>
                                </w:rPr>
                                <w:t xml:space="preserve">Diocesan Development </w:t>
                              </w:r>
                              <w:r w:rsidR="00F36965">
                                <w:rPr>
                                  <w:sz w:val="24"/>
                                </w:rPr>
                                <w:t>Officer</w:t>
                              </w:r>
                            </w:p>
                            <w:p w:rsidR="004D7971" w:rsidRDefault="006C1AD5" w:rsidP="003061D9">
                              <w:pPr>
                                <w:spacing w:after="120" w:line="240" w:lineRule="auto"/>
                                <w:rPr>
                                  <w:sz w:val="24"/>
                                </w:rPr>
                              </w:pPr>
                              <w:hyperlink r:id="rId41" w:history="1">
                                <w:r w:rsidR="00A0559E" w:rsidRPr="005B02C6">
                                  <w:rPr>
                                    <w:rStyle w:val="Hyperlink"/>
                                    <w:sz w:val="24"/>
                                  </w:rPr>
                                  <w:t>hope@diocesehn.org.uk</w:t>
                                </w:r>
                              </w:hyperlink>
                            </w:p>
                            <w:p w:rsidR="004D7971" w:rsidRDefault="004D7971" w:rsidP="003061D9">
                              <w:pPr>
                                <w:spacing w:after="120" w:line="240" w:lineRule="auto"/>
                                <w:rPr>
                                  <w:sz w:val="24"/>
                                </w:rPr>
                              </w:pPr>
                              <w:r>
                                <w:rPr>
                                  <w:sz w:val="24"/>
                                </w:rPr>
                                <w:t>Telephone: 0191 243 3304</w:t>
                              </w:r>
                            </w:p>
                            <w:p w:rsidR="004D7971" w:rsidRDefault="004D7971" w:rsidP="0034281D">
                              <w:pPr>
                                <w:spacing w:line="240" w:lineRule="auto"/>
                                <w:rPr>
                                  <w:sz w:val="24"/>
                                </w:rPr>
                              </w:pPr>
                            </w:p>
                            <w:p w:rsidR="004D7971" w:rsidRDefault="004D7971" w:rsidP="0034281D"/>
                          </w:txbxContent>
                        </wps:txbx>
                        <wps:bodyPr rot="0" vert="horz" wrap="square" lIns="91440" tIns="45720" rIns="91440" bIns="45720" anchor="t" anchorCtr="0">
                          <a:noAutofit/>
                        </wps:bodyPr>
                      </wps:wsp>
                      <wps:wsp>
                        <wps:cNvPr id="297" name="Text Box 297"/>
                        <wps:cNvSpPr txBox="1">
                          <a:spLocks noChangeArrowheads="1"/>
                        </wps:cNvSpPr>
                        <wps:spPr bwMode="auto">
                          <a:xfrm rot="16200000">
                            <a:off x="-427725" y="428727"/>
                            <a:ext cx="1173768" cy="382126"/>
                          </a:xfrm>
                          <a:prstGeom prst="rect">
                            <a:avLst/>
                          </a:prstGeom>
                          <a:solidFill>
                            <a:srgbClr val="FFFFFF"/>
                          </a:solidFill>
                          <a:ln w="9525">
                            <a:noFill/>
                            <a:miter lim="800000"/>
                            <a:headEnd/>
                            <a:tailEnd/>
                          </a:ln>
                        </wps:spPr>
                        <wps:txbx>
                          <w:txbxContent>
                            <w:p w:rsidR="004D7971" w:rsidRPr="00685BF9" w:rsidRDefault="004D7971" w:rsidP="0034281D">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pic:pic xmlns:pic="http://schemas.openxmlformats.org/drawingml/2006/picture">
                        <pic:nvPicPr>
                          <pic:cNvPr id="298" name="Picture 298"/>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2529273" y="812391"/>
                            <a:ext cx="925033" cy="72301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4" o:spid="_x0000_s1039" style="position:absolute;left:0;text-align:left;margin-left:-12.35pt;margin-top:9.15pt;width:262.5pt;height:99.75pt;z-index:251778048;mso-width-relative:margin;mso-height-relative:margin" coordorigin="-319,329" coordsize="34862,15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8qoiwQAAEkMAAAOAAAAZHJzL2Uyb0RvYy54bWzMV21v2zYQ/j5g/0HQ&#10;d8US9S7EKRzbCQp0a7B22GdKoi2ikqiRdORs2H/fHSk5iZNiW7s3B5FJHnW8e+743PnyzbFrnXsm&#10;FRf90g0ufNdhfSVq3u+X7o8fb7zMdZSmfU1b0bOl+8CU++bq228ux6FgRDSirZl0QEmvinFYuo3W&#10;Q7FYqKphHVUXYmA9CHdCdlTDVO4XtaQjaO/aBfH9ZDEKWQ9SVEwpWN1YoXtl9O92rNLvdzvFtNMu&#10;XbBNm6c0zxKfi6tLWuwlHRpeTWbQL7Cio7yHQ0+qNlRT5yD5C1Udr6RQYqcvKtEtxG7HK2Z8AG8C&#10;/8ybWykOg/FlX4z74QQTQHuG0xerrb6/v5MOr5cuySPX6WkHQTLnOrgA8IzDvoBdt3L4MNzJaWFv&#10;Z+jxcSc7/AZfnKMB9uEELDtqp4LFED5pDPhXIAtIkuR+YKGvGogPvueFQe6DBbAhJLmfzOLtrCLK&#10;EhLMKmKfRHmOexazBQs09GTXOEA+qUfI1NdB9qGhAzORUAjGCbJ4huwjunotjg5Bo/B02IaAOfoI&#10;y+C1SQ81vBPVJ+X0Yt3Qfs9WUoqxYbQG+wwi4MXpVatHoZJy/E7UEBl60MIoOkOdpHEQpwa9OAqz&#10;2KI3w08SkmYBiA38YZL6fvoMO1oMUulbJjoHB0tXwsUx59D7d0pbmOctGGwlWl7f8LY1E7kv1610&#10;7ilcshvzmbQ/29b2zrh085jEForPqvD9DP5eU9FxDWzR8m7pZj5+rJ8I4LavwUxaaMpbO4bMaHtI&#10;EEQUQbRw6mN5NPluEEBZKeoHgFgKSw5AZjBohPzFdUYghqWrfj5QyVynfdtDmPIgipBJzCSKUwIT&#10;+VRSPpXQvgJVS1e7jh2utWEfNLUXKwjnjht8Hy2ZTIbstRb/C2kMqWFv/mMa5yd8/vlEttgHCRA6&#10;xhSxmdjEi0iaQsIgLUQkS4mxihZzZgdBGqYJ1BjM7DAjwC3/eWL3Ai+GSca/M18zdOwxS/6f+Trw&#10;qoD/qVLB6AXt/nFFh7f0Ae+b7Qq6P6Wjo/LTYfCgqA5U85K3XD+YBgGyCY3q7+94hRyAk6cMDrlj&#10;Ux/keCyUPYP0vM++BQTJqzPqVgOQ5Ezbz7cvcPrsyLLlA6YFhu0nrhtTUOaqgMLJWyCHs9L+CmC2&#10;bdiI6tCxXts+SLIWHBe9aviggJEK1pWsBiZ/W9vSA1cGqBzvFl4e05v8SrKV7+fk2lvH/tqL/HTr&#10;rfIo9VJ/m0Z+lAXrYP0b3scgKg6KAQC03Qx8shVWX1j7aiMytWy2xTGtkq0VM8eDQaaQzyYCcyMk&#10;aKuS1Q8AswO4ZFGSAlGVMArC2AQJ5FoyXTVYoRDzGWYb58+Xzolxcj8MM2hznjAOiUlO0tAwThaQ&#10;MJ8aFQQNW5mcxPCSJZyUhH5gmqRTF/KXKymWKCwFE2dMRcsE6UW44jCJIFyJt1ptUi+KNpl3fQ2j&#10;9XqbR2GQRPH2FC7V0FqM70tVQVLXXx8xRNhYNX8b6wzotriaIcQA5NiJQb9qdk69NTbET+dm1+Mv&#10;gKvf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L2F4xXhAAAACgEAAA8AAABkcnMv&#10;ZG93bnJldi54bWxMj8FKw0AQhu+C77CM4K3dTWptiNmUUtRTEdoK4m2bTJPQ7GzIbpP07R1Pepvh&#10;//jnm2w92VYM2PvGkYZorkAgFa5sqNLweXybJSB8MFSa1hFquKGHdX5/l5m0dCPtcTiESnAJ+dRo&#10;qEPoUil9UaM1fu46JM7Orrcm8NpXsuzNyOW2lbFSz9KahvhCbTrc1lhcDler4X0042YRvQ67y3l7&#10;+z4uP752EWr9+DBtXkAEnMIfDL/6rA45O53clUovWg2z+GnFKAfJAgQDS6V4OGmIo1UCMs/k/xfy&#10;HwAAAP//AwBQSwMECgAAAAAAAAAhAO6amnGoOAAAqDgAABQAAABkcnMvbWVkaWEvaW1hZ2UxLmpw&#10;Z//Y/+AAEEpGSUYAAQEBAGAAYAAA/9sAQwACAQECAQECAgICAgICAgMFAwMDAwMGBAQDBQcGBwcH&#10;BgcHCAkLCQgICggHBwoNCgoLDAwMDAcJDg8NDA4LDAwM/9sAQwECAgIDAwMGAwMGDAgHCAwMDAwM&#10;DAwMDAwMDAwMDAwMDAwMDAwMDAwMDAwMDAwMDAwMDAwMDAwMDAwMDAwMDAwM/8AAEQgCiAS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W+LXxq8J/Afwjca/4z8R6N4Y0W2UtJeajdLBGoHoWPP0FAHU0V+Rf7c3/B3v8AAn4D&#10;2Gp6X8KrHUfil4miR47e4RDa6SkvIBaRvmdc/wBwcjvX4+ftUf8ABzX+1p+0tqU32P4gXXw606Qn&#10;ZaeFGawaMennKfMP1yKAP65fFHi7S/BWky3+r6jYaXYwKXluLy4SCKNRySWYgAAV4tqn/BUn9nPR&#10;NY+wXXxq+HEV3nHl/wBtwnn6g4r+MT4p/tf/ABZ+OYYeNfif8QvF4fORrXiO8vwc9eJZGFec0Af2&#10;nftU/wDBSvUvhivhf/hUfwx1n482viRyJtU8M6lbtpmjqGAJuZtxCcHdzwADWp8Kv+CwP7O/xh+M&#10;OkfDnQvih4Y1bx/qpEK6Np9wbpluAuXi8xRsJUhhnOOK/ju/Zl/bQ+J/7IHjax1v4f8AjXxH4ea1&#10;uI557G11GaKx1NFYMYLmBWCTwuAVeNwVZSQRzX9C37D/AIf+Fv8AwXP/AGJ7TVPgneaZ+yb8Y/C1&#10;4g8W3Xw40W10jUJnZCP9dbrHMbeTlhhxzkHNAH7Kg8UV/Nx8GP8Agpn4m/4Jsftda74d8J6d+1Z+&#10;0p4z0+4n0Vn8b+ItQGnzuHKu8VhmQN90lXfJGciv38/ZB+MPir49/s6+GPF3jXwPf/DjxJrVqJ7z&#10;w9eyiWbT2yQAzD1GDgjIzzQB6X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6f8ABUH/AIKQeDv+CXf7LOpfEfxYr3svmCy0fSomAm1W8YEpEvoOCWPYCv5A/wBt3/gov8Xv&#10;+CgHxJuvEXxM8ZanrRmdmt9NWZo9P09CeI4oQdqgfTPvX9V//BdH/gkrF/wVs/ZUtfDVhrH9heMf&#10;Cd42reH7mUsbWSYoUaGZQfuuvG7BKkfWv5nz/wAEC/2um8dNoA+CHi77UkpiM/lL9lPPUSZxt96A&#10;Pjulwc47+lfvH/wTe/4M3tX1bWdO8SftH+IYrHS4ZEmfwpokxM92oIJjmuQR5YPQ+X83oRX6wfA7&#10;/ghF+yR+zvJHL4Y+CHhWK4j6T6jJc6pKT67rqWQ0AfxhNplykW8284T+8Yzj86gr+7O6/Y4+E17p&#10;LWMvw28DvaOhRojotvtKkYI+5XhnxM/4IJ/sf/F29a51z4E+EJJ3OS9pJc2BP/fiVKAP4wMYr9zv&#10;+DMT9mT4jWPx/wDHfxSe01DTPhvLoY0dpp42ji1e7Miunl5+/wCWAxLDgbsV+pfhH/g23/Yn8EeI&#10;bbVLH4FaQbu0lWeL7Vreq3caspyMxy3TIwyOhUg+lfZngvwNo3w58N2mj6Bpljo2lWEYhtrOzhWG&#10;GBB0CqoAFAH82v8AwcT/APBTH9rf4K/treKfCMaX/wAKfBFrcY0G/wBEsRBJrVrkFbg3wXczMRyo&#10;YY6Yrxz/AIIxf8FB/wBt34rftveDNH8D+NPHvj2wvdTgXXLPWJpb7S0sfMHnPM75EYCZIYEHOK/q&#10;b+KPwT8I/G7w6dJ8YeGtF8TaaxDfZ9Ss0uUBBzkBgccgdKj+F3wJ8GfBHSGsPB/hbQvDFo/3otMs&#10;o7YP9doBP40AdWudoz174paKQnAoAWivir/gqJ/wXV+C3/BL/wAP3MGu6tF4p8c7FNr4U0q4Rrxi&#10;SBmVuREoGT83PHTmvyu8R/8AB7z40fXydJ+B3hlNM3cLd6zO05XPcqoXOPagD+iUnFfP3xs/4Kq/&#10;s5/s5eLn0Hxr8ZvAGgaxE22Szn1NGmiPoyrnafY18LfsO/8ABd2z/wCC6nw68ffBHwq+p/Aj4xan&#10;4bubnStUWSO+tyqtGjmFioO8eZ0xu27iD8tfkD+2N/wRR8PfsN/FmTSvjn+0z4I0/W7v/Tbi00+y&#10;udT1aRHOfMePOQW5I3HmgD+rP4HftH+Av2mPCo1z4f8Ai/w94w0nO03OlXqXKofRtpyp9iBXbV+T&#10;v/Br78Mv2ZfAngPxrJ8B9W+IPijXmjt4vEWu+ILKaytrwZJRYIc+SMHOSAXxjJxX6x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UyO/50tFACKoUcUtFFABRRRQAUUUUAfnz/AMFIf+DkX4Bf8E3v&#10;iVdeCNWfW/GvjawCm80vQo0ZbAnHySzMwVXwc7eT64r5it/+D174ISygS/Cv4jxL/eE9q36bq+Nv&#10;+C0//BtD8dfDP7Q3jr4n/DK1uPil4V8UapPrMkFu+/WLJ5pCzRtGeZApbgr/AAjpxX5feMP2KfjB&#10;4A1J7TWPhd8QNPuI+HSXQLrj8QmKAP3/APF//B7F8HbPRpW0X4T+Pr2+x+7jubm2hjJz3IYnpmvi&#10;D9tn/g73+PP7QmhXuifDrTdL+FemXimNru1P2nUghyPlkYYQ+4FfmLYfs2/ETVZdlt4C8aXD9NsW&#10;iXLn9Ers/DP/AATn+PXjIj+y/g78SLvd026BcjP5qKAPKPFfi/VPHfiK81fWtRvNV1TUJTNc3d3M&#10;0007k5LMzEkms6vrj4e/8EIv2tviVeRxWHwO8a2/mnAkvbUWqD6lyMV9O/Aj/g0J/aj+Jl9AfEx8&#10;JeBbFyPMkvb/AO0Sxjv8kYOT+NAHlX/Bsfo2q6n/AMFkfhY+neaEs/tl1eMhwFtlgbzC3+zyM59q&#10;/S3/AIKf+E9f/b3/AOClEWh/C7xV+x1eXrGKw02fViuoeIZmVfmSVdjAlCGwvoK+kv8Agn//AMG2&#10;Oif8E8/h9qep+BPihrWj/GrWrM6ZP43j0y2vVsbF3R57W3srlXtwJGjjzKyGQBcAgMwP1X+xV/wT&#10;F8A/sc6e12LbS/FvjGed7mfxNd6Bp9jfM7HJ2i1hjVRkntnnrQB0f/BPf9n/AMafs1fsz6N4X+IG&#10;teFvEHie0Lm4vPD+jppdjtJ+RFiUD7o43Ec17fSAbR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BQD0pssKTrh0Vx6MM0+igCvb6Ta2bZitreI+qRhf5VYoooAKTGa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BAi0AFAAGAAgAAAAhACsQ28AKAQAAFAIAABMA&#10;AAAAAAAAAAAAAAAAAAAAAFtDb250ZW50X1R5cGVzXS54bWxQSwECLQAUAAYACAAAACEAOP0h/9YA&#10;AACUAQAACwAAAAAAAAAAAAAAAAA7AQAAX3JlbHMvLnJlbHNQSwECLQAUAAYACAAAACEAdfPKqIsE&#10;AABJDAAADgAAAAAAAAAAAAAAAAA6AgAAZHJzL2Uyb0RvYy54bWxQSwECLQAUAAYACAAAACEAN53B&#10;GLoAAAAhAQAAGQAAAAAAAAAAAAAAAADxBgAAZHJzL19yZWxzL2Uyb0RvYy54bWwucmVsc1BLAQIt&#10;ABQABgAIAAAAIQC9heMV4QAAAAoBAAAPAAAAAAAAAAAAAAAAAOIHAABkcnMvZG93bnJldi54bWxQ&#10;SwECLQAKAAAAAAAAACEA7pqacag4AACoOAAAFAAAAAAAAAAAAAAAAADwCAAAZHJzL21lZGlhL2lt&#10;YWdlMS5qcGdQSwUGAAAAAAYABgB8AQAAykEAAAAA&#10;">
                <v:shape id="Text Box 2" o:spid="_x0000_s1040" type="#_x0000_t202" style="position:absolute;left:2751;top:543;width:26278;height:1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5FcQA&#10;AADcAAAADwAAAGRycy9kb3ducmV2LnhtbESPUWvCQBCE3wv+h2MLfasXhZaYekoRBEFKaRSkb0tu&#10;TYK5vZBbTfLve4LQx2FmvmGW68E16kZdqD0bmE0TUMSFtzWXBo6H7WsKKgiyxcYzGRgpwHo1eVpi&#10;Zn3PP3TLpVQRwiFDA5VIm2kdioochqlviaN39p1DibIrte2wj3DX6HmSvGuHNceFClvaVFRc8qsz&#10;kMzG3zQnd6bL97g/fWlJy16MeXkePj9ACQ3yH360d9bAfPEG9zPx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eRXEAAAA3AAAAA8AAAAAAAAAAAAAAAAAmAIAAGRycy9k&#10;b3ducmV2LnhtbFBLBQYAAAAABAAEAPUAAACJAwAAAAA=&#10;" strokecolor="teal">
                  <v:textbox>
                    <w:txbxContent>
                      <w:p w:rsidR="004D7971" w:rsidRPr="00176AD2" w:rsidRDefault="004D7971" w:rsidP="0034281D">
                        <w:pPr>
                          <w:spacing w:after="0" w:line="240" w:lineRule="auto"/>
                          <w:rPr>
                            <w:b/>
                            <w:sz w:val="28"/>
                            <w:szCs w:val="28"/>
                          </w:rPr>
                        </w:pPr>
                        <w:r>
                          <w:rPr>
                            <w:b/>
                            <w:sz w:val="28"/>
                            <w:szCs w:val="28"/>
                          </w:rPr>
                          <w:t>Tony Sacco</w:t>
                        </w:r>
                      </w:p>
                      <w:p w:rsidR="004D7971" w:rsidRDefault="004D7971" w:rsidP="003061D9">
                        <w:pPr>
                          <w:spacing w:after="120" w:line="240" w:lineRule="auto"/>
                          <w:rPr>
                            <w:sz w:val="24"/>
                          </w:rPr>
                        </w:pPr>
                        <w:r>
                          <w:rPr>
                            <w:sz w:val="24"/>
                          </w:rPr>
                          <w:t xml:space="preserve">Diocesan Development </w:t>
                        </w:r>
                        <w:r w:rsidR="00F36965">
                          <w:rPr>
                            <w:sz w:val="24"/>
                          </w:rPr>
                          <w:t>Officer</w:t>
                        </w:r>
                      </w:p>
                      <w:p w:rsidR="004D7971" w:rsidRDefault="00A0559E" w:rsidP="003061D9">
                        <w:pPr>
                          <w:spacing w:after="120" w:line="240" w:lineRule="auto"/>
                          <w:rPr>
                            <w:sz w:val="24"/>
                          </w:rPr>
                        </w:pPr>
                        <w:hyperlink r:id="rId42" w:history="1">
                          <w:r w:rsidRPr="005B02C6">
                            <w:rPr>
                              <w:rStyle w:val="Hyperlink"/>
                              <w:sz w:val="24"/>
                            </w:rPr>
                            <w:t>hope@diocesehn.org.uk</w:t>
                          </w:r>
                        </w:hyperlink>
                      </w:p>
                      <w:p w:rsidR="004D7971" w:rsidRDefault="004D7971" w:rsidP="003061D9">
                        <w:pPr>
                          <w:spacing w:after="120" w:line="240" w:lineRule="auto"/>
                          <w:rPr>
                            <w:sz w:val="24"/>
                          </w:rPr>
                        </w:pPr>
                        <w:r>
                          <w:rPr>
                            <w:sz w:val="24"/>
                          </w:rPr>
                          <w:t>Telephone: 0191 243 3304</w:t>
                        </w:r>
                      </w:p>
                      <w:p w:rsidR="004D7971" w:rsidRDefault="004D7971" w:rsidP="0034281D">
                        <w:pPr>
                          <w:spacing w:line="240" w:lineRule="auto"/>
                          <w:rPr>
                            <w:sz w:val="24"/>
                          </w:rPr>
                        </w:pPr>
                      </w:p>
                      <w:p w:rsidR="004D7971" w:rsidRDefault="004D7971" w:rsidP="0034281D"/>
                    </w:txbxContent>
                  </v:textbox>
                </v:shape>
                <v:shape id="Text Box 297" o:spid="_x0000_s1041" type="#_x0000_t202" style="position:absolute;left:-4277;top:4287;width:11737;height:3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Ql8cA&#10;AADcAAAADwAAAGRycy9kb3ducmV2LnhtbESPQWvCQBSE7wX/w/IKvZS6USTW1DWIVK2XQlUK3h7Z&#10;1ySYfRuyaxL99W6h0OMwM98w87Q3lWipcaVlBaNhBII4s7rkXMHxsH55BeE8ssbKMim4koN0MXiY&#10;Y6Jtx1/U7n0uAoRdggoK7+tESpcVZNANbU0cvB/bGPRBNrnUDXYBbio5jqJYGiw5LBRY06qg7Ly/&#10;GAXT7Wd88itzK0+baDd7fza7evKt1NNjv3wD4an3/+G/9odWMJ5N4f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EJfHAAAA3AAAAA8AAAAAAAAAAAAAAAAAmAIAAGRy&#10;cy9kb3ducmV2LnhtbFBLBQYAAAAABAAEAPUAAACMAwAAAAA=&#10;" stroked="f">
                  <v:textbox>
                    <w:txbxContent>
                      <w:p w:rsidR="004D7971" w:rsidRPr="00685BF9" w:rsidRDefault="004D7971" w:rsidP="0034281D">
                        <w:pPr>
                          <w:jc w:val="right"/>
                          <w:rPr>
                            <w:rFonts w:cstheme="minorHAnsi"/>
                            <w:b/>
                            <w:color w:val="008080"/>
                            <w:sz w:val="36"/>
                            <w:szCs w:val="36"/>
                          </w:rPr>
                        </w:pPr>
                        <w:r w:rsidRPr="00685BF9">
                          <w:rPr>
                            <w:rFonts w:cstheme="minorHAnsi"/>
                            <w:b/>
                            <w:color w:val="008080"/>
                            <w:sz w:val="36"/>
                            <w:szCs w:val="36"/>
                          </w:rPr>
                          <w:t>Contact</w:t>
                        </w:r>
                      </w:p>
                    </w:txbxContent>
                  </v:textbox>
                </v:shape>
                <v:shape id="Picture 298" o:spid="_x0000_s1042" type="#_x0000_t75" style="position:absolute;left:25292;top:8123;width:9251;height:7231;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dP6bBAAAA3AAAAA8AAABkcnMvZG93bnJldi54bWxET8uKwjAU3Q/4D+EKsxtTS5FajSKCw4yL&#10;eagfcGmubTG5KU1s69+bxcAsD+e93o7WiJ463zhWMJ8lIIhLpxuuFFzOh7cchA/IGo1jUvAgD9vN&#10;5GWNhXYD/1J/CpWIIewLVFCH0BZS+rImi37mWuLIXV1nMUTYVVJ3OMRwa2SaJAtpseHYUGNL+5rK&#10;2+luFXya7znKND/fvn7MIQvH7N6+O6Vep+NuBSLQGP7Ff+4PrSBdxrXxTDw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dP6bBAAAA3AAAAA8AAAAAAAAAAAAAAAAAnwIA&#10;AGRycy9kb3ducmV2LnhtbFBLBQYAAAAABAAEAPcAAACNAwAAAAA=&#10;">
                  <v:imagedata r:id="rId25" o:title="" cropbottom="53319f" cropright="55494f"/>
                  <v:path arrowok="t"/>
                </v:shape>
              </v:group>
            </w:pict>
          </mc:Fallback>
        </mc:AlternateContent>
      </w:r>
    </w:p>
    <w:p w:rsidR="00653BDB" w:rsidRDefault="00653BDB" w:rsidP="0046215C">
      <w:pPr>
        <w:jc w:val="both"/>
      </w:pPr>
    </w:p>
    <w:p w:rsidR="00BB4CD6" w:rsidRDefault="00BB4CD6" w:rsidP="0046215C">
      <w:pPr>
        <w:jc w:val="both"/>
      </w:pPr>
    </w:p>
    <w:p w:rsidR="001A001B" w:rsidRDefault="001A001B" w:rsidP="0046215C">
      <w:pPr>
        <w:jc w:val="both"/>
      </w:pPr>
    </w:p>
    <w:p w:rsidR="001A001B" w:rsidRDefault="001A001B" w:rsidP="0046215C">
      <w:pPr>
        <w:jc w:val="both"/>
      </w:pPr>
    </w:p>
    <w:p w:rsidR="00BA6CC5" w:rsidRDefault="00BA6CC5" w:rsidP="00803E40">
      <w:pPr>
        <w:spacing w:before="240"/>
        <w:rPr>
          <w:b/>
          <w:color w:val="008080"/>
          <w:sz w:val="32"/>
          <w:szCs w:val="32"/>
        </w:rPr>
      </w:pPr>
    </w:p>
    <w:p w:rsidR="00E939BE" w:rsidRDefault="00E939BE" w:rsidP="00803E40">
      <w:pPr>
        <w:spacing w:before="240"/>
        <w:rPr>
          <w:b/>
          <w:color w:val="008080"/>
          <w:sz w:val="32"/>
          <w:szCs w:val="32"/>
        </w:rPr>
      </w:pPr>
    </w:p>
    <w:p w:rsidR="00BA6CC5" w:rsidRDefault="00BA6CC5" w:rsidP="00803E40">
      <w:pPr>
        <w:spacing w:before="240"/>
        <w:rPr>
          <w:b/>
          <w:color w:val="008080"/>
          <w:sz w:val="32"/>
          <w:szCs w:val="32"/>
        </w:rPr>
      </w:pPr>
    </w:p>
    <w:p w:rsidR="00803E40" w:rsidRDefault="00393801" w:rsidP="00803E40">
      <w:pPr>
        <w:spacing w:before="240"/>
        <w:rPr>
          <w:b/>
          <w:color w:val="008080"/>
          <w:sz w:val="32"/>
          <w:szCs w:val="32"/>
        </w:rPr>
      </w:pPr>
      <w:r>
        <w:rPr>
          <w:b/>
          <w:color w:val="008080"/>
          <w:sz w:val="32"/>
          <w:szCs w:val="32"/>
        </w:rPr>
        <w:lastRenderedPageBreak/>
        <w:t>Finances</w:t>
      </w:r>
    </w:p>
    <w:p w:rsidR="00B65C32" w:rsidRDefault="00153204" w:rsidP="00207325">
      <w:pPr>
        <w:pStyle w:val="ListParagraph"/>
        <w:numPr>
          <w:ilvl w:val="0"/>
          <w:numId w:val="45"/>
        </w:numPr>
        <w:spacing w:before="240" w:after="120"/>
        <w:contextualSpacing w:val="0"/>
        <w:jc w:val="both"/>
      </w:pPr>
      <w:r>
        <w:t>While</w:t>
      </w:r>
      <w:r w:rsidR="00B65C32">
        <w:t xml:space="preserve"> individual Parish Finance </w:t>
      </w:r>
      <w:r w:rsidR="00207325">
        <w:t>c</w:t>
      </w:r>
      <w:r w:rsidR="00B65C32">
        <w:t>ommittees remain in place it will be</w:t>
      </w:r>
      <w:r w:rsidR="00B65C32" w:rsidRPr="0080277B">
        <w:t xml:space="preserve"> important to start to plan for the increased joint activity between parishes across the partnership.</w:t>
      </w:r>
    </w:p>
    <w:p w:rsidR="00B65C32" w:rsidRDefault="00B65C32" w:rsidP="00207325">
      <w:pPr>
        <w:pStyle w:val="ListParagraph"/>
        <w:numPr>
          <w:ilvl w:val="0"/>
          <w:numId w:val="6"/>
        </w:numPr>
        <w:spacing w:after="120"/>
        <w:ind w:left="357" w:hanging="357"/>
        <w:contextualSpacing w:val="0"/>
        <w:jc w:val="both"/>
      </w:pPr>
      <w:r>
        <w:t xml:space="preserve">To this end each partnership is required to set up </w:t>
      </w:r>
      <w:r w:rsidRPr="006826FD">
        <w:t xml:space="preserve">a </w:t>
      </w:r>
      <w:r>
        <w:rPr>
          <w:i/>
        </w:rPr>
        <w:t>‘Partnership A</w:t>
      </w:r>
      <w:r w:rsidRPr="006826FD">
        <w:rPr>
          <w:i/>
        </w:rPr>
        <w:t>ccount’</w:t>
      </w:r>
      <w:r>
        <w:t xml:space="preserve"> to enable</w:t>
      </w:r>
      <w:r w:rsidRPr="0080277B">
        <w:t xml:space="preserve"> individual parishes to contribute ea</w:t>
      </w:r>
      <w:r>
        <w:t>sily to jointly funded activity.</w:t>
      </w:r>
    </w:p>
    <w:p w:rsidR="00B65C32" w:rsidRDefault="00B65C32" w:rsidP="00803E40">
      <w:pPr>
        <w:pStyle w:val="ListParagraph"/>
        <w:numPr>
          <w:ilvl w:val="0"/>
          <w:numId w:val="6"/>
        </w:numPr>
        <w:spacing w:after="0"/>
        <w:ind w:left="357" w:hanging="357"/>
        <w:contextualSpacing w:val="0"/>
        <w:jc w:val="both"/>
      </w:pPr>
      <w:r>
        <w:t>C</w:t>
      </w:r>
      <w:r w:rsidR="00207325">
        <w:t>hairs of the existing P</w:t>
      </w:r>
      <w:r w:rsidRPr="0080277B">
        <w:t xml:space="preserve">arish </w:t>
      </w:r>
      <w:r w:rsidR="00207325">
        <w:t>Finance C</w:t>
      </w:r>
      <w:r w:rsidRPr="0080277B">
        <w:t>ommitt</w:t>
      </w:r>
      <w:r>
        <w:t>ees and clergy within a partnership area are asked to meet together to:</w:t>
      </w:r>
    </w:p>
    <w:p w:rsidR="00B65C32" w:rsidRDefault="00B65C32" w:rsidP="00AD6EA6">
      <w:pPr>
        <w:pStyle w:val="ListParagraph"/>
        <w:numPr>
          <w:ilvl w:val="1"/>
          <w:numId w:val="6"/>
        </w:numPr>
        <w:spacing w:after="120"/>
        <w:ind w:left="720" w:hanging="357"/>
        <w:jc w:val="both"/>
      </w:pPr>
      <w:r>
        <w:t>look at the resources available to the partnership</w:t>
      </w:r>
      <w:r w:rsidR="00153204">
        <w:t>;</w:t>
      </w:r>
    </w:p>
    <w:p w:rsidR="00B65C32" w:rsidRDefault="00365ED3" w:rsidP="00AD6EA6">
      <w:pPr>
        <w:pStyle w:val="ListParagraph"/>
        <w:numPr>
          <w:ilvl w:val="1"/>
          <w:numId w:val="6"/>
        </w:numPr>
        <w:spacing w:after="120"/>
        <w:ind w:left="720" w:hanging="357"/>
        <w:jc w:val="both"/>
      </w:pPr>
      <w:r>
        <w:t>consult, as necessary</w:t>
      </w:r>
      <w:r w:rsidR="00AD6EA6">
        <w:t>,</w:t>
      </w:r>
      <w:r>
        <w:t xml:space="preserve"> </w:t>
      </w:r>
      <w:r w:rsidR="00B65C32">
        <w:t xml:space="preserve">over any major building projects </w:t>
      </w:r>
      <w:r>
        <w:t xml:space="preserve">(over £10,000) </w:t>
      </w:r>
      <w:r w:rsidR="00B65C32">
        <w:t>within the partnership</w:t>
      </w:r>
      <w:r w:rsidR="00153204">
        <w:t>;</w:t>
      </w:r>
    </w:p>
    <w:p w:rsidR="00B65C32" w:rsidRDefault="00B65C32" w:rsidP="00AD6EA6">
      <w:pPr>
        <w:pStyle w:val="ListParagraph"/>
        <w:numPr>
          <w:ilvl w:val="1"/>
          <w:numId w:val="6"/>
        </w:numPr>
        <w:spacing w:after="120"/>
        <w:ind w:left="720" w:hanging="357"/>
        <w:jc w:val="both"/>
      </w:pPr>
      <w:proofErr w:type="gramStart"/>
      <w:r>
        <w:t>consult</w:t>
      </w:r>
      <w:proofErr w:type="gramEnd"/>
      <w:r w:rsidR="00365ED3">
        <w:t>, as necessary,</w:t>
      </w:r>
      <w:r>
        <w:t xml:space="preserve"> over any future employment of staff</w:t>
      </w:r>
      <w:r w:rsidR="00153204">
        <w:t>.</w:t>
      </w:r>
    </w:p>
    <w:p w:rsidR="00B65C32" w:rsidRDefault="00115BBF" w:rsidP="00AD6EA6">
      <w:pPr>
        <w:jc w:val="both"/>
      </w:pPr>
      <w:r>
        <w:t>T</w:t>
      </w:r>
      <w:r w:rsidR="00B65C32">
        <w:t>his aims to ensure that resources are targeted effectively so that the whole of the partnership can benefit.</w:t>
      </w:r>
    </w:p>
    <w:p w:rsidR="00D51F9C" w:rsidRDefault="00AE0903">
      <w:pPr>
        <w:rPr>
          <w:b/>
          <w:sz w:val="28"/>
        </w:rPr>
      </w:pPr>
      <w:r>
        <w:rPr>
          <w:rFonts w:eastAsiaTheme="minorEastAsia"/>
          <w:noProof/>
          <w:lang w:eastAsia="en-GB"/>
        </w:rPr>
        <mc:AlternateContent>
          <mc:Choice Requires="wpg">
            <w:drawing>
              <wp:anchor distT="0" distB="0" distL="114300" distR="114300" simplePos="0" relativeHeight="251782144" behindDoc="0" locked="0" layoutInCell="1" allowOverlap="1" wp14:anchorId="433D8F6E" wp14:editId="2BB441E8">
                <wp:simplePos x="0" y="0"/>
                <wp:positionH relativeFrom="column">
                  <wp:posOffset>-266701</wp:posOffset>
                </wp:positionH>
                <wp:positionV relativeFrom="paragraph">
                  <wp:posOffset>26035</wp:posOffset>
                </wp:positionV>
                <wp:extent cx="3423286" cy="1247775"/>
                <wp:effectExtent l="0" t="0" r="100965" b="238125"/>
                <wp:wrapNone/>
                <wp:docPr id="301" name="Group 301"/>
                <wp:cNvGraphicFramePr/>
                <a:graphic xmlns:a="http://schemas.openxmlformats.org/drawingml/2006/main">
                  <a:graphicData uri="http://schemas.microsoft.com/office/word/2010/wordprocessingGroup">
                    <wpg:wgp>
                      <wpg:cNvGrpSpPr/>
                      <wpg:grpSpPr>
                        <a:xfrm>
                          <a:off x="0" y="0"/>
                          <a:ext cx="3423286" cy="1247775"/>
                          <a:chOff x="-10637" y="34050"/>
                          <a:chExt cx="3466537" cy="1486789"/>
                        </a:xfrm>
                      </wpg:grpSpPr>
                      <wps:wsp>
                        <wps:cNvPr id="306" name="Text Box 2"/>
                        <wps:cNvSpPr txBox="1">
                          <a:spLocks noChangeArrowheads="1"/>
                        </wps:cNvSpPr>
                        <wps:spPr bwMode="auto">
                          <a:xfrm>
                            <a:off x="275045" y="54370"/>
                            <a:ext cx="2649650" cy="1366474"/>
                          </a:xfrm>
                          <a:prstGeom prst="rect">
                            <a:avLst/>
                          </a:prstGeom>
                          <a:solidFill>
                            <a:srgbClr val="FFFFFF"/>
                          </a:solidFill>
                          <a:ln w="9525">
                            <a:solidFill>
                              <a:srgbClr val="008080"/>
                            </a:solidFill>
                            <a:miter lim="800000"/>
                            <a:headEnd/>
                            <a:tailEnd/>
                          </a:ln>
                        </wps:spPr>
                        <wps:txbx>
                          <w:txbxContent>
                            <w:p w:rsidR="004D7971" w:rsidRPr="00176AD2" w:rsidRDefault="004D7971" w:rsidP="0034281D">
                              <w:pPr>
                                <w:spacing w:after="0" w:line="240" w:lineRule="auto"/>
                                <w:rPr>
                                  <w:b/>
                                  <w:sz w:val="28"/>
                                  <w:szCs w:val="28"/>
                                </w:rPr>
                              </w:pPr>
                              <w:r>
                                <w:rPr>
                                  <w:b/>
                                  <w:sz w:val="28"/>
                                  <w:szCs w:val="28"/>
                                </w:rPr>
                                <w:t>Jeff Ledger</w:t>
                              </w:r>
                            </w:p>
                            <w:p w:rsidR="004D7971" w:rsidRDefault="004D7971" w:rsidP="00AE0903">
                              <w:pPr>
                                <w:spacing w:after="120" w:line="240" w:lineRule="auto"/>
                                <w:rPr>
                                  <w:sz w:val="24"/>
                                </w:rPr>
                              </w:pPr>
                              <w:r>
                                <w:rPr>
                                  <w:sz w:val="24"/>
                                </w:rPr>
                                <w:t>Head of Department for Finance</w:t>
                              </w:r>
                            </w:p>
                            <w:p w:rsidR="004D7971" w:rsidRDefault="006C1AD5" w:rsidP="00AE0903">
                              <w:pPr>
                                <w:spacing w:after="120" w:line="240" w:lineRule="auto"/>
                                <w:rPr>
                                  <w:rStyle w:val="Hyperlink"/>
                                  <w:sz w:val="24"/>
                                </w:rPr>
                              </w:pPr>
                              <w:hyperlink r:id="rId43" w:history="1">
                                <w:r w:rsidR="007A2737" w:rsidRPr="00902B0E">
                                  <w:rPr>
                                    <w:rStyle w:val="Hyperlink"/>
                                    <w:sz w:val="24"/>
                                  </w:rPr>
                                  <w:t>finance@diocesehn.org.uk</w:t>
                                </w:r>
                              </w:hyperlink>
                            </w:p>
                            <w:p w:rsidR="004D7971" w:rsidRDefault="004D7971" w:rsidP="00AE0903">
                              <w:pPr>
                                <w:spacing w:after="120" w:line="240" w:lineRule="auto"/>
                                <w:rPr>
                                  <w:sz w:val="24"/>
                                </w:rPr>
                              </w:pPr>
                              <w:r>
                                <w:rPr>
                                  <w:sz w:val="24"/>
                                </w:rPr>
                                <w:t>Telephone: 0191 243 3300</w:t>
                              </w:r>
                            </w:p>
                            <w:p w:rsidR="004D7971" w:rsidRDefault="004D7971" w:rsidP="0034281D">
                              <w:pPr>
                                <w:spacing w:line="240" w:lineRule="auto"/>
                                <w:rPr>
                                  <w:sz w:val="24"/>
                                </w:rPr>
                              </w:pPr>
                            </w:p>
                            <w:p w:rsidR="004D7971" w:rsidRDefault="004D7971" w:rsidP="0034281D"/>
                          </w:txbxContent>
                        </wps:txbx>
                        <wps:bodyPr rot="0" vert="horz" wrap="square" lIns="91440" tIns="45720" rIns="91440" bIns="45720" anchor="t" anchorCtr="0">
                          <a:noAutofit/>
                        </wps:bodyPr>
                      </wps:wsp>
                      <wps:wsp>
                        <wps:cNvPr id="308" name="Text Box 308"/>
                        <wps:cNvSpPr txBox="1">
                          <a:spLocks noChangeArrowheads="1"/>
                        </wps:cNvSpPr>
                        <wps:spPr bwMode="auto">
                          <a:xfrm rot="16200000">
                            <a:off x="-404075" y="427488"/>
                            <a:ext cx="1169002" cy="382126"/>
                          </a:xfrm>
                          <a:prstGeom prst="rect">
                            <a:avLst/>
                          </a:prstGeom>
                          <a:solidFill>
                            <a:srgbClr val="FFFFFF"/>
                          </a:solidFill>
                          <a:ln w="9525">
                            <a:noFill/>
                            <a:miter lim="800000"/>
                            <a:headEnd/>
                            <a:tailEnd/>
                          </a:ln>
                        </wps:spPr>
                        <wps:txbx>
                          <w:txbxContent>
                            <w:p w:rsidR="004D7971" w:rsidRPr="00685BF9" w:rsidRDefault="004D7971" w:rsidP="0034281D">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pic:pic xmlns:pic="http://schemas.openxmlformats.org/drawingml/2006/picture">
                        <pic:nvPicPr>
                          <pic:cNvPr id="309" name="Picture 309"/>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2530867" y="797825"/>
                            <a:ext cx="925033" cy="72301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1" o:spid="_x0000_s1043" style="position:absolute;margin-left:-21pt;margin-top:2.05pt;width:269.55pt;height:98.25pt;z-index:251782144;mso-width-relative:margin;mso-height-relative:margin" coordorigin="-106,340" coordsize="34665,14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4LQjwQAAEoMAAAOAAAAZHJzL2Uyb0RvYy54bWzMV21v2zYQ/j5g/4HQ&#10;d8d6oV4Rp3BsJyjQrcHaYZ9pibaISqJG0pHTYf99d6TkJE6LDc1WzEFkUqROx+eee+58+ebYNuSe&#10;Ky1kt/CCC98jvCtlJbr9wvv1480s84g2rKtYIzu+8B649t5c/fjD5dAXPJS1bCquCBjpdDH0C682&#10;pi/mc13WvGX6Qva8g8WdVC0zMFX7eaXYANbbZh76fjIfpKp6JUuuNdxdu0Xvytrf7Xhp3u92mhvS&#10;LDzwzdirstctXudXl6zYK9bXohzdYN/gRctEBy89mVozw8hBiRemWlEqqeXOXJSyncvdTpTcngFO&#10;E/hnp7lV8tDbs+yLYd+fYAJoz3D6ZrPlz/d3iohq4UV+4JGOtRAk+16CNwCeod8XsOtW9R/6OzXe&#10;2LsZnvi4Uy1+w1nI0QL7cAKWHw0p4WZEwyjMEo+UsBaENE3T2EFf1hAffG4W+EmUegQ2RNSPx8iU&#10;9eZkIkli3GBN0CxJsxxNzCcP5ujoya+hBz7pR8j06yD7ULOe20hoBOMEGRzJQfYRj3otjyR0mNlt&#10;CBgxR7gNp7b00P07WX7SpJOrmnV7vlRKDjVnFfhn0YZTnB5F7HWh0ch2+ElWEBl2MNIaOkM9TGOf&#10;xha9mEbpiN4Ef5jQPAFIHXZRktCUPsOOFb3S5pbLluBg4SlIHPsedv9OGwfztAWDrWUjqhvRNHai&#10;9ttVo8g9gyS7sZ/R+rNtTUeGhZfHYeyg+KoJ38/g70smWmFALRrRLrzMxw9uYgUCuOkqOzZMNG4M&#10;zGg6IMgEooPTHLdHy3fLHlzbyuoBIFbSiQOIGQxqqT57ZABhWHj69wNT3CPN2w7ClAeUopLYCY3T&#10;ECbq6cr26QrrSjC18IxH3HBlrPqg251cQjh3wuL76MnoMrDXefwdaAwifUbjyM8QW/QK+P4fE9lh&#10;HyQg6BhTxGZUkxn1qQ9agbJAw5Rm1itWTMwOgiT3/dAxO8rCIExG3kwJMrH2+xG7k5gYloz/Jl8D&#10;S/ZHmvw/CduLsoD/sVTB6IXu/n1Jh6fMARPOtQXtP7LRMvXp0M+gqvbMiK1ohHmwHQLQCZ3q7u9E&#10;eafc5KmE5xP3YR1fC3XPSgM+hPvcU6CQojzTbt2DSk66/Xz7HKfPXrltRI+8wLD9JkxtK8pUFnBx&#10;PC2ow1lt/wJgrm9Yy/LQ8s64RkjxBg4uO12LXoMkFbzd8gqk/G3lag/kDGg5Jhdmj21O/gizpe/n&#10;4fVsFfsrSLZ0M1vmNJ2l/iaF1MuCVbD6ExMyoMVBcwCANetejL7C3RfefrETGXs21+PYXskVi0nk&#10;wSFbyScXQboREvRVq/IXgJkALhlNUmgAtjAKonhUAm0UN2UN6WYxn2B2cf567RwlJ/ejKMvpU8kJ&#10;Y9C+xHUiaZ5mUK5sLiNo2MvkYQwPOcVJQ2iSXllKsUZhLRhFY6xaNkgvwhVHCYVwJbPlcp3OKF1n&#10;s+trGK1Wm5xGQULjzSlcumaVHN5vdQmkrl4fMUTYejV9W+8s6AjziD/wHkbYikHDaneOzTV2xE/n&#10;dtfjT4Cr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XmQdB3wAAAAkBAAAPAAAA&#10;ZHJzL2Rvd25yZXYueG1sTI9PS8NAEMXvgt9hGcFbu0mN/2ImpRT1VARbQbxNk2kSmp0N2W2Sfnu3&#10;J73N8B7v/V62nEyrBu5dYwUhnkegWApbNlIhfO3eZk+gnCcpqbXCCGd2sMyvrzJKSzvKJw9bX6kQ&#10;Ii4lhNr7LtXaFTUbcnPbsQTtYHtDPrx9pcuexhBuWr2IogdtqJHQUFPH65qL4/ZkEN5HGld38euw&#10;OR7W55/d/cf3JmbE25tp9QLK8+T/zHDBD+iQB6a9PUnpVIswSxZhi0dIYlBBT54fw7FHuNSCzjP9&#10;f0H+CwAA//8DAFBLAwQKAAAAAAAAACEA7pqacag4AACoOAAAFAAAAGRycy9tZWRpYS9pbWFnZTEu&#10;anBn/9j/4AAQSkZJRgABAQEAYABgAAD/2wBDAAIBAQIBAQICAgICAgICAwUDAwMDAwYEBAMFBwYH&#10;BwcGBwcICQsJCAgKCAcHCg0KCgsMDAwMBwkODw0MDgsMDAz/2wBDAQICAgMDAwYDAwYMCAcIDAwM&#10;DAwMDAwMDAwMDAwMDAwMDAwMDAwMDAwMDAwMDAwMDAwMDAwMDAwMDAwMDAwMDAz/wAARCAKIBI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5b4tfGrwn8B/CNxr/jPxHo3hjRbZS0l5qN0sEagehY8/QUAdTRX5F/tzf8He/wAC&#10;fgPYanpfwqsdR+KXiaJHjt7hENrpKS8gFpG+Z1z/AHByO9fj5+1R/wAHNf7Wn7S2pTfY/iBdfDrT&#10;pCdlp4UZrBox6ecp8w/XIoA/rl8UeLtL8FaTLf6vqNhpdjApeW4vLhIIo1HJJZiAABXi2qf8FSf2&#10;c9E1j7BdfGr4cRXeceX/AG3CefqDiv4xPin+1/8AFn45hh41+J/xC8Xh85GteI7y/Bz14lkYV5zQ&#10;B/ad+1T/AMFK9S+GK+F/+FR/DHWfjza+JHIm1TwzqVu2maOoYAm5m3EJwd3PAANanwq/4LA/s7/G&#10;H4w6R8OdC+KHhjVvH+qkQro2n3BumW4C5eLzFGwlSGGc44r+O79mX9tD4n/sgeNrHW/h/wCNfEfh&#10;5rW4jnnsbXUZorHU0VgxguYFYJPC4BV43BVlJBHNf0LfsP8Ah/4W/wDBc/8AYntNU+Cd5pn7Jvxj&#10;8LXiDxbdfDjRbXSNQmdkI/11uscxt5OWGHHOQc0AfsqDxRX83HwY/wCCmfib/gmx+11rvh3wnp37&#10;Vn7SnjPT7ifRWfxv4i1AafO4cq7xWGZA33SVd8kZyK/fz9kH4w+Kvj3+zr4Y8XeNfA9/8OPEmtWo&#10;nvPD17KJZtPbJADMPUYOCMjPNAHpd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zp/wAFQf8AgpB4O/4Jd/ss6l8R/Fivey+YLLR9KiYCbVbxgSkS+g4JY9gK/kD/AG3f+Ci/&#10;xe/4KAfEm68RfEzxlqetGZ2a301Zmj0/T0J4jihB2qB9M+9f1X/8F0f+CSsX/BWz9lS18NWGsf2F&#10;4x8J3jat4fuZSxtZJihRoZlB+668bsEqR9a/mfP/AAQL/a6bx02gD4IeLvtSSmIz+Uv2U89RJnG3&#10;3oA+O6XBzjv6V+8f/BN7/gze1fVtZ07xJ+0f4hisdLhkSZ/CmiTEz3aggmOa5BHlg9D5fzehFfrB&#10;8Dv+CEX7JH7O8kcvhj4IeFYriPpPqMlzqkpPruupZDQB/GE2mXKRbzbzhP7xjOPzqCv7s7r9jj4T&#10;XuktYy/DbwO9o6FGiOi2+0qRgj7leGfEz/ggn+x/8Xb1rnXPgT4Qknc5L2klzYE/9+JUoA/jAxiv&#10;3O/4MxP2ZPiNY/H/AMd/FJ7TUNM+G8uhjR2mnjaOLV7syK6eXn7/AJYDEsOBuxX6l+Ef+Dbf9ifw&#10;R4httUsfgVpBu7SVZ4vtWt6rdxqynIzHLdMjDI6FSD6V9meC/A2jfDnw3aaPoGmWOjaVYRiG2s7O&#10;FYYYEHQKqgAUAfza/wDBxP8A8FMf2t/gr+2t4p8Ixpf/AAp8EWtxjQb/AESxEEmtWuQVuDfBdzMx&#10;HKhhjpivHP8AgjF/wUH/AG3fit+294M0fwP408e+PbC91OBdcs9YmlvtLSx8wec8zvkRgJkhgQc4&#10;r+pv4o/BPwj8bvDp0nxh4a0XxNprEN9n1KzS5QEHOQGBxyB0qP4XfAnwZ8EdIaw8H+FtC8MWj/ei&#10;0yyjtg/12gE/jQB1a52jPXvilopCcCgBaK+Kv+Con/BdX4Lf8Ev/AA/cwa7q0XinxzsU2vhTSrhG&#10;vGJIGZW5ESgZPzc8dOa/K7xH/wAHvPjR9fJ0n4HeGU0zdwt3rM7Tlc9yqhc49qAP6JScV8/fGz/g&#10;qr+zn+zl4ufQfGvxm8AaBrETbZLOfU0aaI+jKudp9jXwt+w7/wAF3bP/AILqfDrx98EfCr6n8CPj&#10;Fqfhu5udK1RZI763Kq0aOYWKg7x5nTG7buIPy1+QP7Y3/BFHw9+w38WZNK+Of7TPgjT9bu/9NuLT&#10;T7K51PVpEc58x485BbkjceaAP6s/gd+0f4C/aY8KjXPh/wCL/D3jDSc7Tc6Vepcqh9G2nKn2IFdt&#10;X5O/8Gvvwy/Zl8CeA/GsnwH1b4g+KNeaO3i8Ra74gsprK2vBklFghz5Iwc5IBfGMnFfr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TI7/nS0UAIqhRxS0UUAFFFFABRRRQB+fP8AwUh/4ORfgF/w&#10;Te+JV14I1Z9b8a+NrAKbzS9CjRlsCcfJLMzBVfBzt5PrivmK3/4PXvghLKBL8K/iPEv94T2rfpur&#10;42/4LT/8G0Px18M/tDeOvif8MrW4+KXhXxRqk+syQW779YsnmkLNG0Z5kCluCv8ACOnFfl94w/Yp&#10;+MHgDUntNY+F3xA0+4j4dJdAuuPxCYoA/f8A8X/8HsXwds9GlbRfhP4+vb7H7uO5ubaGMnPchiem&#10;a+IP22f+Dvf48/tCaFe6J8OtN0v4V6ZeKY2u7U/adSCHI+WRhhD7gV+Yth+zb8RNVl2W3gLxpcP0&#10;2xaJcuf0Suz8M/8ABOf49eMiP7L+DvxIu93TboFyM/mooA8o8V+L9U8d+IrzV9a1G81XVNQlM1zd&#10;3czTTTuTkszMSSazq+uPh7/wQi/a2+JV5HFYfA7xrb+acCS9tRaoPqXIxX078CP+DQn9qP4mX0B8&#10;THwl4FsXI8yS9v8A7RLGO/yRg5P40AeVf8Gx+jarqf8AwWR+Fj6d5oSz+2XV4yHAW2WBvMLf7PIz&#10;n2r9Lf8Agp/4T1/9vf8A4KURaH8LvFX7HV5esYrDTZ9WK6h4hmZV+ZJV2MCUIbC+gr6S/wCCf/8A&#10;wbY6J/wTz+H2p6n4E+KGtaP8ataszpk/jePTLa9WxsXdHntbeyuVe3AkaOPMrIZAFwCAzA/Vf7FX&#10;/BMXwD+xzp7XYttL8W+MZ53uZ/E13oGn2N8zscnaLWGNVGSe2eetAHR/8E9/2f8Axp+zV+zPo3hf&#10;4ga14W8QeJ7Qubi88P6Oml2O0n5EWJQPujjcRzXt9IBtF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FAPSmywpOuHRXHowzT6KAK9vpNrZtmK2t4j6pGF/lViiigApMZ&#10;p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ECLQAUAAYACAAAACEAKxDbwAoBAAAUAgAA&#10;EwAAAAAAAAAAAAAAAAAAAAAAW0NvbnRlbnRfVHlwZXNdLnhtbFBLAQItABQABgAIAAAAIQA4/SH/&#10;1gAAAJQBAAALAAAAAAAAAAAAAAAAADsBAABfcmVscy8ucmVsc1BLAQItABQABgAIAAAAIQAb84LQ&#10;jwQAAEoMAAAOAAAAAAAAAAAAAAAAADoCAABkcnMvZTJvRG9jLnhtbFBLAQItABQABgAIAAAAIQA3&#10;ncEYugAAACEBAAAZAAAAAAAAAAAAAAAAAPUGAABkcnMvX3JlbHMvZTJvRG9jLnhtbC5yZWxzUEsB&#10;Ai0AFAAGAAgAAAAhAFeZB0HfAAAACQEAAA8AAAAAAAAAAAAAAAAA5gcAAGRycy9kb3ducmV2Lnht&#10;bFBLAQItAAoAAAAAAAAAIQDumppxqDgAAKg4AAAUAAAAAAAAAAAAAAAAAPIIAABkcnMvbWVkaWEv&#10;aW1hZ2UxLmpwZ1BLBQYAAAAABgAGAHwBAADMQQAAAAA=&#10;">
                <v:shape id="Text Box 2" o:spid="_x0000_s1044" type="#_x0000_t202" style="position:absolute;left:2750;top:543;width:26496;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9eMMA&#10;AADcAAAADwAAAGRycy9kb3ducmV2LnhtbESPUWvCQBCE3wv9D8cWfKt3tiAh9ZRSKBRKEaNQ+rbk&#10;1iSY2wu5rUn+vScIPg4z8w2z2oy+VWfqYxPYwmJuQBGXwTVcWTjsP58zUFGQHbaBycJEETbrx4cV&#10;5i4MvKNzIZVKEI45WqhFulzrWNbkMc5DR5y8Y+g9SpJ9pV2PQ4L7Vr8Ys9QeG04LNXb0UVN5Kv69&#10;BbOY/rKC/JFO2+n790dLVg1i7expfH8DJTTKPXxrfzkLr2YJ1zPpCO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59eMMAAADcAAAADwAAAAAAAAAAAAAAAACYAgAAZHJzL2Rv&#10;d25yZXYueG1sUEsFBgAAAAAEAAQA9QAAAIgDAAAAAA==&#10;" strokecolor="teal">
                  <v:textbox>
                    <w:txbxContent>
                      <w:p w:rsidR="004D7971" w:rsidRPr="00176AD2" w:rsidRDefault="004D7971" w:rsidP="0034281D">
                        <w:pPr>
                          <w:spacing w:after="0" w:line="240" w:lineRule="auto"/>
                          <w:rPr>
                            <w:b/>
                            <w:sz w:val="28"/>
                            <w:szCs w:val="28"/>
                          </w:rPr>
                        </w:pPr>
                        <w:r>
                          <w:rPr>
                            <w:b/>
                            <w:sz w:val="28"/>
                            <w:szCs w:val="28"/>
                          </w:rPr>
                          <w:t>Jeff Ledger</w:t>
                        </w:r>
                      </w:p>
                      <w:p w:rsidR="004D7971" w:rsidRDefault="004D7971" w:rsidP="00AE0903">
                        <w:pPr>
                          <w:spacing w:after="120" w:line="240" w:lineRule="auto"/>
                          <w:rPr>
                            <w:sz w:val="24"/>
                          </w:rPr>
                        </w:pPr>
                        <w:r>
                          <w:rPr>
                            <w:sz w:val="24"/>
                          </w:rPr>
                          <w:t>Head of Department for Finance</w:t>
                        </w:r>
                      </w:p>
                      <w:p w:rsidR="004D7971" w:rsidRDefault="00A747A1" w:rsidP="00AE0903">
                        <w:pPr>
                          <w:spacing w:after="120" w:line="240" w:lineRule="auto"/>
                          <w:rPr>
                            <w:rStyle w:val="Hyperlink"/>
                            <w:sz w:val="24"/>
                          </w:rPr>
                        </w:pPr>
                        <w:hyperlink r:id="rId44" w:history="1">
                          <w:r w:rsidR="007A2737" w:rsidRPr="00902B0E">
                            <w:rPr>
                              <w:rStyle w:val="Hyperlink"/>
                              <w:sz w:val="24"/>
                            </w:rPr>
                            <w:t>finance@diocesehn.org.uk</w:t>
                          </w:r>
                        </w:hyperlink>
                      </w:p>
                      <w:p w:rsidR="004D7971" w:rsidRDefault="004D7971" w:rsidP="00AE0903">
                        <w:pPr>
                          <w:spacing w:after="120" w:line="240" w:lineRule="auto"/>
                          <w:rPr>
                            <w:sz w:val="24"/>
                          </w:rPr>
                        </w:pPr>
                        <w:r>
                          <w:rPr>
                            <w:sz w:val="24"/>
                          </w:rPr>
                          <w:t>Telephone: 0191 243 3300</w:t>
                        </w:r>
                      </w:p>
                      <w:p w:rsidR="004D7971" w:rsidRDefault="004D7971" w:rsidP="0034281D">
                        <w:pPr>
                          <w:spacing w:line="240" w:lineRule="auto"/>
                          <w:rPr>
                            <w:sz w:val="24"/>
                          </w:rPr>
                        </w:pPr>
                      </w:p>
                      <w:p w:rsidR="004D7971" w:rsidRDefault="004D7971" w:rsidP="0034281D"/>
                    </w:txbxContent>
                  </v:textbox>
                </v:shape>
                <v:shape id="Text Box 308" o:spid="_x0000_s1045" type="#_x0000_t202" style="position:absolute;left:-4041;top:4275;width:11690;height:3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e/8QA&#10;AADcAAAADwAAAGRycy9kb3ducmV2LnhtbERPy2rCQBTdF/oPwy10U+qMVaxNnQQRnxtBLQV3l8xt&#10;Epq5EzKjRr/eWRS6PJz3JOtsLc7U+sqxhn5PgSDOnam40PB1WLyOQfiAbLB2TBqu5CFLHx8mmBh3&#10;4R2d96EQMYR9ghrKEJpESp+XZNH3XEMcuR/XWgwRtoU0LV5iuK3lm1IjabHi2FBiQ7OS8t/9yWp4&#10;X21HxzCzt+q4VJuP+YvdNMNvrZ+fuukniEBd+Bf/uddGw0DFtfFMP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Hv/EAAAA3AAAAA8AAAAAAAAAAAAAAAAAmAIAAGRycy9k&#10;b3ducmV2LnhtbFBLBQYAAAAABAAEAPUAAACJAwAAAAA=&#10;" stroked="f">
                  <v:textbox>
                    <w:txbxContent>
                      <w:p w:rsidR="004D7971" w:rsidRPr="00685BF9" w:rsidRDefault="004D7971" w:rsidP="0034281D">
                        <w:pPr>
                          <w:jc w:val="right"/>
                          <w:rPr>
                            <w:rFonts w:cstheme="minorHAnsi"/>
                            <w:b/>
                            <w:color w:val="008080"/>
                            <w:sz w:val="36"/>
                            <w:szCs w:val="36"/>
                          </w:rPr>
                        </w:pPr>
                        <w:r w:rsidRPr="00685BF9">
                          <w:rPr>
                            <w:rFonts w:cstheme="minorHAnsi"/>
                            <w:b/>
                            <w:color w:val="008080"/>
                            <w:sz w:val="36"/>
                            <w:szCs w:val="36"/>
                          </w:rPr>
                          <w:t>Contact</w:t>
                        </w:r>
                      </w:p>
                    </w:txbxContent>
                  </v:textbox>
                </v:shape>
                <v:shape id="Picture 309" o:spid="_x0000_s1046" type="#_x0000_t75" style="position:absolute;left:25308;top:7978;width:9251;height:7230;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6ACfFAAAA3AAAAA8AAABkcnMvZG93bnJldi54bWxEj91qAjEUhO8LvkM4gnc1qy7FrkaRgsV6&#10;0R/1AQ6b4+5icrJssj++fSMUejnMzDfMejtYIzpqfOVYwWyagCDOna64UHA575+XIHxA1mgck4I7&#10;edhuRk9rzLTr+Ye6UyhEhLDPUEEZQp1J6fOSLPqpq4mjd3WNxRBlU0jdYB/h1sh5krxIixXHhRJr&#10;eispv51aq+DDfM1Qzpfn2+e32afhmLb1u1NqMh52KxCBhvAf/msftIJF8gqP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gAnxQAAANwAAAAPAAAAAAAAAAAAAAAA&#10;AJ8CAABkcnMvZG93bnJldi54bWxQSwUGAAAAAAQABAD3AAAAkQMAAAAA&#10;">
                  <v:imagedata r:id="rId25" o:title="" cropbottom="53319f" cropright="55494f"/>
                  <v:path arrowok="t"/>
                </v:shape>
              </v:group>
            </w:pict>
          </mc:Fallback>
        </mc:AlternateContent>
      </w:r>
    </w:p>
    <w:p w:rsidR="00803E40" w:rsidRDefault="00803E40">
      <w:pPr>
        <w:rPr>
          <w:b/>
          <w:sz w:val="28"/>
        </w:rPr>
      </w:pPr>
    </w:p>
    <w:p w:rsidR="00803E40" w:rsidRDefault="00803E40">
      <w:pPr>
        <w:rPr>
          <w:b/>
          <w:sz w:val="28"/>
        </w:rPr>
      </w:pPr>
    </w:p>
    <w:p w:rsidR="00803E40" w:rsidRDefault="00803E40" w:rsidP="008841D0">
      <w:pPr>
        <w:spacing w:after="0" w:line="240" w:lineRule="auto"/>
        <w:rPr>
          <w:b/>
          <w:sz w:val="28"/>
        </w:rPr>
      </w:pPr>
    </w:p>
    <w:p w:rsidR="00803E40" w:rsidRPr="00E231F3" w:rsidRDefault="00803E40" w:rsidP="00803E40">
      <w:pPr>
        <w:rPr>
          <w:rFonts w:eastAsiaTheme="minorEastAsia"/>
          <w:b/>
          <w:sz w:val="32"/>
          <w:szCs w:val="32"/>
          <w:lang w:eastAsia="ja-JP"/>
        </w:rPr>
      </w:pPr>
      <w:r>
        <w:rPr>
          <w:rFonts w:eastAsiaTheme="minorEastAsia"/>
          <w:b/>
          <w:color w:val="008080"/>
          <w:sz w:val="32"/>
          <w:szCs w:val="32"/>
          <w:lang w:eastAsia="ja-JP"/>
        </w:rPr>
        <w:t>P</w:t>
      </w:r>
      <w:r w:rsidRPr="00E231F3">
        <w:rPr>
          <w:rFonts w:eastAsiaTheme="minorEastAsia"/>
          <w:b/>
          <w:color w:val="008080"/>
          <w:sz w:val="32"/>
          <w:szCs w:val="32"/>
          <w:lang w:eastAsia="ja-JP"/>
        </w:rPr>
        <w:t>roperty and Facilities</w:t>
      </w:r>
    </w:p>
    <w:p w:rsidR="00803E40" w:rsidRDefault="00803E40" w:rsidP="008841D0">
      <w:pPr>
        <w:pStyle w:val="ListParagraph"/>
        <w:numPr>
          <w:ilvl w:val="0"/>
          <w:numId w:val="5"/>
        </w:numPr>
        <w:spacing w:after="120"/>
        <w:ind w:left="357" w:hanging="357"/>
        <w:contextualSpacing w:val="0"/>
        <w:jc w:val="both"/>
        <w:rPr>
          <w:rFonts w:eastAsiaTheme="minorEastAsia"/>
          <w:lang w:eastAsia="ja-JP"/>
        </w:rPr>
      </w:pPr>
      <w:r w:rsidRPr="0080277B">
        <w:rPr>
          <w:rFonts w:eastAsiaTheme="minorEastAsia"/>
          <w:lang w:eastAsia="ja-JP"/>
        </w:rPr>
        <w:t xml:space="preserve">One of the medium-term tasks for all partnerships will be to undertake a full review of the property that exists within the partnership area and to arrive at </w:t>
      </w:r>
      <w:r>
        <w:rPr>
          <w:rFonts w:eastAsiaTheme="minorEastAsia"/>
          <w:lang w:eastAsia="ja-JP"/>
        </w:rPr>
        <w:t xml:space="preserve">proposals for how it might </w:t>
      </w:r>
      <w:r w:rsidRPr="0080277B">
        <w:rPr>
          <w:rFonts w:eastAsiaTheme="minorEastAsia"/>
          <w:lang w:eastAsia="ja-JP"/>
        </w:rPr>
        <w:t xml:space="preserve">be used </w:t>
      </w:r>
      <w:r>
        <w:rPr>
          <w:rFonts w:eastAsiaTheme="minorEastAsia"/>
          <w:lang w:eastAsia="ja-JP"/>
        </w:rPr>
        <w:t>to best effect in fulfilling the mission of the Church. The review will cover all churches, presbyteries, halls and other property and land within the partnership area.</w:t>
      </w:r>
    </w:p>
    <w:p w:rsidR="00803E40" w:rsidRDefault="00803E40" w:rsidP="00803E40">
      <w:pPr>
        <w:spacing w:after="120"/>
        <w:jc w:val="both"/>
        <w:rPr>
          <w:rFonts w:eastAsiaTheme="minorEastAsia"/>
          <w:lang w:eastAsia="ja-JP"/>
        </w:rPr>
      </w:pPr>
    </w:p>
    <w:p w:rsidR="00803E40" w:rsidRPr="00803E40" w:rsidRDefault="00803E40" w:rsidP="00803E40">
      <w:pPr>
        <w:spacing w:after="0"/>
        <w:jc w:val="both"/>
        <w:rPr>
          <w:rFonts w:eastAsiaTheme="minorEastAsia"/>
          <w:sz w:val="16"/>
          <w:szCs w:val="16"/>
          <w:lang w:eastAsia="ja-JP"/>
        </w:rPr>
      </w:pPr>
    </w:p>
    <w:p w:rsidR="00803E40" w:rsidRDefault="00803E40" w:rsidP="008841D0">
      <w:pPr>
        <w:pStyle w:val="ListParagraph"/>
        <w:numPr>
          <w:ilvl w:val="0"/>
          <w:numId w:val="5"/>
        </w:numPr>
        <w:spacing w:after="100"/>
        <w:ind w:left="357" w:hanging="357"/>
        <w:contextualSpacing w:val="0"/>
        <w:jc w:val="both"/>
        <w:rPr>
          <w:rFonts w:eastAsiaTheme="minorEastAsia"/>
          <w:lang w:eastAsia="ja-JP"/>
        </w:rPr>
      </w:pPr>
      <w:r>
        <w:rPr>
          <w:rFonts w:eastAsiaTheme="minorEastAsia"/>
          <w:lang w:eastAsia="ja-JP"/>
        </w:rPr>
        <w:t>Reviews will include a prayerful and reflective exploration of the needs of the local community and how the property within the partnership might help to meet these needs.</w:t>
      </w:r>
    </w:p>
    <w:p w:rsidR="00803E40" w:rsidRDefault="00803E40" w:rsidP="008841D0">
      <w:pPr>
        <w:pStyle w:val="ListParagraph"/>
        <w:numPr>
          <w:ilvl w:val="0"/>
          <w:numId w:val="5"/>
        </w:numPr>
        <w:spacing w:after="100"/>
        <w:ind w:left="357" w:hanging="357"/>
        <w:contextualSpacing w:val="0"/>
        <w:jc w:val="both"/>
        <w:rPr>
          <w:rFonts w:eastAsiaTheme="minorEastAsia"/>
          <w:lang w:eastAsia="ja-JP"/>
        </w:rPr>
      </w:pPr>
      <w:r w:rsidRPr="0080277B">
        <w:rPr>
          <w:rFonts w:eastAsiaTheme="minorEastAsia"/>
          <w:lang w:eastAsia="ja-JP"/>
        </w:rPr>
        <w:t xml:space="preserve">It is recommended that this is </w:t>
      </w:r>
      <w:r w:rsidRPr="0080277B">
        <w:rPr>
          <w:rFonts w:eastAsiaTheme="minorEastAsia"/>
          <w:i/>
          <w:lang w:eastAsia="ja-JP"/>
        </w:rPr>
        <w:t>not</w:t>
      </w:r>
      <w:r w:rsidRPr="0080277B">
        <w:rPr>
          <w:rFonts w:eastAsiaTheme="minorEastAsia"/>
          <w:lang w:eastAsia="ja-JP"/>
        </w:rPr>
        <w:t xml:space="preserve"> seen as an early priority for partnerships as it is important to build strong relationships first. Property issues can be emotive and introducing such issues too early in the life of a partnership could undermine efforts to establish greater co-operation.</w:t>
      </w:r>
    </w:p>
    <w:p w:rsidR="00803E40" w:rsidRDefault="00803E40" w:rsidP="008841D0">
      <w:pPr>
        <w:pStyle w:val="ListParagraph"/>
        <w:numPr>
          <w:ilvl w:val="0"/>
          <w:numId w:val="5"/>
        </w:numPr>
        <w:spacing w:after="100"/>
        <w:ind w:left="357" w:hanging="357"/>
        <w:contextualSpacing w:val="0"/>
        <w:jc w:val="both"/>
        <w:rPr>
          <w:rFonts w:eastAsiaTheme="minorEastAsia"/>
          <w:lang w:eastAsia="ja-JP"/>
        </w:rPr>
      </w:pPr>
      <w:r w:rsidRPr="0080277B">
        <w:rPr>
          <w:rFonts w:eastAsiaTheme="minorEastAsia"/>
          <w:lang w:eastAsia="ja-JP"/>
        </w:rPr>
        <w:t>Support will be available to assist partnerships when the time is right for the review to b</w:t>
      </w:r>
      <w:r>
        <w:rPr>
          <w:rFonts w:eastAsiaTheme="minorEastAsia"/>
          <w:lang w:eastAsia="ja-JP"/>
        </w:rPr>
        <w:t xml:space="preserve">e undertaken. This will include </w:t>
      </w:r>
      <w:r w:rsidRPr="0080277B">
        <w:rPr>
          <w:rFonts w:eastAsiaTheme="minorEastAsia"/>
          <w:lang w:eastAsia="ja-JP"/>
        </w:rPr>
        <w:t>a detailed ‘toolkit’ and advice and support from the newly appointed Pr</w:t>
      </w:r>
      <w:r w:rsidR="00657E53">
        <w:rPr>
          <w:rFonts w:eastAsiaTheme="minorEastAsia"/>
          <w:lang w:eastAsia="ja-JP"/>
        </w:rPr>
        <w:t>operty Outreach Adviso</w:t>
      </w:r>
      <w:r w:rsidRPr="0080277B">
        <w:rPr>
          <w:rFonts w:eastAsiaTheme="minorEastAsia"/>
          <w:lang w:eastAsia="ja-JP"/>
        </w:rPr>
        <w:t>r.</w:t>
      </w:r>
    </w:p>
    <w:p w:rsidR="00803E40" w:rsidRDefault="00803E40" w:rsidP="008841D0">
      <w:pPr>
        <w:pStyle w:val="ListParagraph"/>
        <w:numPr>
          <w:ilvl w:val="0"/>
          <w:numId w:val="5"/>
        </w:numPr>
        <w:spacing w:after="100"/>
        <w:ind w:left="357" w:hanging="357"/>
        <w:contextualSpacing w:val="0"/>
        <w:jc w:val="both"/>
        <w:rPr>
          <w:rFonts w:eastAsiaTheme="minorEastAsia"/>
          <w:lang w:eastAsia="ja-JP"/>
        </w:rPr>
      </w:pPr>
      <w:r w:rsidRPr="0021606C">
        <w:rPr>
          <w:rFonts w:eastAsiaTheme="minorEastAsia"/>
          <w:lang w:eastAsia="ja-JP"/>
        </w:rPr>
        <w:t>Before any major building projects are approved a partnership would need to provide evidence that a full property review has been carried out.</w:t>
      </w:r>
    </w:p>
    <w:p w:rsidR="00803E40" w:rsidRDefault="00803E40" w:rsidP="008841D0">
      <w:pPr>
        <w:pStyle w:val="ListParagraph"/>
        <w:numPr>
          <w:ilvl w:val="0"/>
          <w:numId w:val="5"/>
        </w:numPr>
        <w:spacing w:after="100"/>
        <w:ind w:left="357" w:hanging="357"/>
        <w:contextualSpacing w:val="0"/>
        <w:jc w:val="both"/>
        <w:rPr>
          <w:rFonts w:eastAsiaTheme="minorEastAsia"/>
          <w:lang w:eastAsia="ja-JP"/>
        </w:rPr>
      </w:pPr>
      <w:r>
        <w:rPr>
          <w:rFonts w:eastAsiaTheme="minorEastAsia"/>
          <w:lang w:eastAsia="ja-JP"/>
        </w:rPr>
        <w:t xml:space="preserve">Where emergency repairs and renewals are required </w:t>
      </w:r>
      <w:r w:rsidRPr="0080277B">
        <w:rPr>
          <w:rFonts w:eastAsiaTheme="minorEastAsia"/>
          <w:lang w:eastAsia="ja-JP"/>
        </w:rPr>
        <w:t>these should continue to follow existing procedures.</w:t>
      </w:r>
    </w:p>
    <w:p w:rsidR="00803E40" w:rsidRDefault="0029157B" w:rsidP="008841D0">
      <w:pPr>
        <w:pStyle w:val="ListParagraph"/>
        <w:numPr>
          <w:ilvl w:val="0"/>
          <w:numId w:val="5"/>
        </w:numPr>
        <w:spacing w:after="100"/>
        <w:contextualSpacing w:val="0"/>
        <w:jc w:val="both"/>
        <w:rPr>
          <w:rFonts w:eastAsiaTheme="minorEastAsia"/>
          <w:lang w:eastAsia="ja-JP"/>
        </w:rPr>
      </w:pPr>
      <w:r>
        <w:rPr>
          <w:noProof/>
          <w:lang w:eastAsia="en-GB"/>
        </w:rPr>
        <mc:AlternateContent>
          <mc:Choice Requires="wpg">
            <w:drawing>
              <wp:anchor distT="0" distB="0" distL="114300" distR="114300" simplePos="0" relativeHeight="251798528" behindDoc="0" locked="0" layoutInCell="1" allowOverlap="1" wp14:anchorId="2CF52C08" wp14:editId="54A6F065">
                <wp:simplePos x="0" y="0"/>
                <wp:positionH relativeFrom="column">
                  <wp:posOffset>-204470</wp:posOffset>
                </wp:positionH>
                <wp:positionV relativeFrom="paragraph">
                  <wp:posOffset>1403350</wp:posOffset>
                </wp:positionV>
                <wp:extent cx="3501680" cy="1973454"/>
                <wp:effectExtent l="0" t="0" r="99060" b="236855"/>
                <wp:wrapNone/>
                <wp:docPr id="338" name="Group 338"/>
                <wp:cNvGraphicFramePr/>
                <a:graphic xmlns:a="http://schemas.openxmlformats.org/drawingml/2006/main">
                  <a:graphicData uri="http://schemas.microsoft.com/office/word/2010/wordprocessingGroup">
                    <wpg:wgp>
                      <wpg:cNvGrpSpPr/>
                      <wpg:grpSpPr>
                        <a:xfrm>
                          <a:off x="0" y="0"/>
                          <a:ext cx="3501680" cy="1973454"/>
                          <a:chOff x="-63800" y="-9328"/>
                          <a:chExt cx="3410705" cy="2256923"/>
                        </a:xfrm>
                      </wpg:grpSpPr>
                      <wps:wsp>
                        <wps:cNvPr id="339" name="Text Box 2"/>
                        <wps:cNvSpPr txBox="1">
                          <a:spLocks noChangeArrowheads="1"/>
                        </wps:cNvSpPr>
                        <wps:spPr bwMode="auto">
                          <a:xfrm>
                            <a:off x="243932" y="12437"/>
                            <a:ext cx="2552675" cy="2145705"/>
                          </a:xfrm>
                          <a:prstGeom prst="rect">
                            <a:avLst/>
                          </a:prstGeom>
                          <a:solidFill>
                            <a:srgbClr val="FFFFFF"/>
                          </a:solidFill>
                          <a:ln w="9525">
                            <a:solidFill>
                              <a:srgbClr val="008080"/>
                            </a:solidFill>
                            <a:miter lim="800000"/>
                            <a:headEnd/>
                            <a:tailEnd/>
                          </a:ln>
                        </wps:spPr>
                        <wps:txbx>
                          <w:txbxContent>
                            <w:p w:rsidR="00803E40" w:rsidRDefault="00803E40" w:rsidP="00803E40">
                              <w:pPr>
                                <w:spacing w:after="0" w:line="240" w:lineRule="auto"/>
                                <w:rPr>
                                  <w:b/>
                                  <w:sz w:val="28"/>
                                  <w:szCs w:val="28"/>
                                </w:rPr>
                              </w:pPr>
                              <w:r>
                                <w:rPr>
                                  <w:b/>
                                  <w:sz w:val="28"/>
                                  <w:szCs w:val="28"/>
                                </w:rPr>
                                <w:t>Andrew Gillingham</w:t>
                              </w:r>
                            </w:p>
                            <w:p w:rsidR="00803E40" w:rsidRDefault="00803E40" w:rsidP="008841D0">
                              <w:pPr>
                                <w:spacing w:after="0" w:line="240" w:lineRule="auto"/>
                                <w:rPr>
                                  <w:sz w:val="24"/>
                                  <w:szCs w:val="24"/>
                                </w:rPr>
                              </w:pPr>
                              <w:r>
                                <w:rPr>
                                  <w:sz w:val="24"/>
                                  <w:szCs w:val="24"/>
                                </w:rPr>
                                <w:t>Property Manager</w:t>
                              </w:r>
                            </w:p>
                            <w:p w:rsidR="00803E40" w:rsidRDefault="006C1AD5" w:rsidP="0029157B">
                              <w:pPr>
                                <w:spacing w:after="0" w:line="240" w:lineRule="auto"/>
                                <w:rPr>
                                  <w:sz w:val="24"/>
                                  <w:szCs w:val="24"/>
                                </w:rPr>
                              </w:pPr>
                              <w:hyperlink r:id="rId45" w:history="1">
                                <w:r w:rsidR="007A2737" w:rsidRPr="00902B0E">
                                  <w:rPr>
                                    <w:rStyle w:val="Hyperlink"/>
                                    <w:sz w:val="24"/>
                                    <w:szCs w:val="24"/>
                                  </w:rPr>
                                  <w:t>property@diocesehn.org.uk</w:t>
                                </w:r>
                              </w:hyperlink>
                            </w:p>
                            <w:p w:rsidR="00803E40" w:rsidRPr="005D2474" w:rsidRDefault="00803E40" w:rsidP="008841D0">
                              <w:pPr>
                                <w:spacing w:after="80" w:line="240" w:lineRule="auto"/>
                                <w:rPr>
                                  <w:sz w:val="24"/>
                                  <w:szCs w:val="24"/>
                                </w:rPr>
                              </w:pPr>
                              <w:r>
                                <w:rPr>
                                  <w:sz w:val="24"/>
                                  <w:szCs w:val="24"/>
                                </w:rPr>
                                <w:t xml:space="preserve">Telephone: </w:t>
                              </w:r>
                              <w:r w:rsidRPr="005D2474">
                                <w:rPr>
                                  <w:sz w:val="24"/>
                                  <w:szCs w:val="24"/>
                                </w:rPr>
                                <w:t xml:space="preserve">0191 </w:t>
                              </w:r>
                              <w:r>
                                <w:rPr>
                                  <w:sz w:val="24"/>
                                  <w:szCs w:val="24"/>
                                </w:rPr>
                                <w:t>243 3303</w:t>
                              </w:r>
                            </w:p>
                            <w:p w:rsidR="00803E40" w:rsidRPr="00353576" w:rsidRDefault="00803E40" w:rsidP="00803E40">
                              <w:pPr>
                                <w:spacing w:after="0" w:line="240" w:lineRule="auto"/>
                                <w:rPr>
                                  <w:b/>
                                  <w:sz w:val="10"/>
                                  <w:szCs w:val="10"/>
                                  <w:vertAlign w:val="subscript"/>
                                </w:rPr>
                              </w:pPr>
                            </w:p>
                            <w:p w:rsidR="00803E40" w:rsidRPr="00176AD2" w:rsidRDefault="00803E40" w:rsidP="00803E40">
                              <w:pPr>
                                <w:spacing w:after="0" w:line="240" w:lineRule="auto"/>
                                <w:rPr>
                                  <w:b/>
                                  <w:sz w:val="28"/>
                                  <w:szCs w:val="28"/>
                                </w:rPr>
                              </w:pPr>
                              <w:r>
                                <w:rPr>
                                  <w:b/>
                                  <w:sz w:val="28"/>
                                  <w:szCs w:val="28"/>
                                </w:rPr>
                                <w:t xml:space="preserve">Jonathan </w:t>
                              </w:r>
                              <w:proofErr w:type="spellStart"/>
                              <w:r>
                                <w:rPr>
                                  <w:b/>
                                  <w:sz w:val="28"/>
                                  <w:szCs w:val="28"/>
                                </w:rPr>
                                <w:t>Melson</w:t>
                              </w:r>
                              <w:proofErr w:type="spellEnd"/>
                            </w:p>
                            <w:p w:rsidR="00803E40" w:rsidRDefault="00803E40" w:rsidP="008841D0">
                              <w:pPr>
                                <w:spacing w:after="0" w:line="240" w:lineRule="auto"/>
                                <w:rPr>
                                  <w:sz w:val="24"/>
                                </w:rPr>
                              </w:pPr>
                              <w:r>
                                <w:rPr>
                                  <w:sz w:val="24"/>
                                </w:rPr>
                                <w:t>Parish Property Outreach Advisor</w:t>
                              </w:r>
                            </w:p>
                            <w:p w:rsidR="00803E40" w:rsidRDefault="006C1AD5" w:rsidP="008841D0">
                              <w:pPr>
                                <w:spacing w:after="0" w:line="240" w:lineRule="auto"/>
                                <w:rPr>
                                  <w:sz w:val="24"/>
                                </w:rPr>
                              </w:pPr>
                              <w:hyperlink r:id="rId46" w:history="1">
                                <w:r w:rsidR="00BA68CB" w:rsidRPr="00902B0E">
                                  <w:rPr>
                                    <w:rStyle w:val="Hyperlink"/>
                                    <w:sz w:val="24"/>
                                  </w:rPr>
                                  <w:t>hope@diocesehn.org.uk</w:t>
                                </w:r>
                              </w:hyperlink>
                            </w:p>
                            <w:p w:rsidR="00803E40" w:rsidRDefault="00803E40" w:rsidP="008841D0">
                              <w:pPr>
                                <w:spacing w:after="80" w:line="240" w:lineRule="auto"/>
                                <w:rPr>
                                  <w:sz w:val="24"/>
                                </w:rPr>
                              </w:pPr>
                              <w:r>
                                <w:rPr>
                                  <w:sz w:val="24"/>
                                </w:rPr>
                                <w:t>Telephone: 0191 243 3304</w:t>
                              </w:r>
                            </w:p>
                            <w:p w:rsidR="00803E40" w:rsidRDefault="00803E40" w:rsidP="00803E40">
                              <w:pPr>
                                <w:spacing w:line="240" w:lineRule="auto"/>
                                <w:rPr>
                                  <w:sz w:val="24"/>
                                </w:rPr>
                              </w:pPr>
                            </w:p>
                            <w:p w:rsidR="00803E40" w:rsidRDefault="00803E40" w:rsidP="00803E40"/>
                          </w:txbxContent>
                        </wps:txbx>
                        <wps:bodyPr rot="0" vert="horz" wrap="square" lIns="91440" tIns="45720" rIns="91440" bIns="45720" anchor="t" anchorCtr="0">
                          <a:noAutofit/>
                        </wps:bodyPr>
                      </wps:wsp>
                      <wps:wsp>
                        <wps:cNvPr id="340" name="Text Box 340"/>
                        <wps:cNvSpPr txBox="1">
                          <a:spLocks noChangeArrowheads="1"/>
                        </wps:cNvSpPr>
                        <wps:spPr bwMode="auto">
                          <a:xfrm rot="16200000">
                            <a:off x="-433975" y="360847"/>
                            <a:ext cx="1122435" cy="382086"/>
                          </a:xfrm>
                          <a:prstGeom prst="rect">
                            <a:avLst/>
                          </a:prstGeom>
                          <a:solidFill>
                            <a:srgbClr val="FFFFFF"/>
                          </a:solidFill>
                          <a:ln w="9525">
                            <a:noFill/>
                            <a:miter lim="800000"/>
                            <a:headEnd/>
                            <a:tailEnd/>
                          </a:ln>
                        </wps:spPr>
                        <wps:txbx>
                          <w:txbxContent>
                            <w:p w:rsidR="00803E40" w:rsidRPr="00685BF9" w:rsidRDefault="00803E40" w:rsidP="00803E40">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pic:pic xmlns:pic="http://schemas.openxmlformats.org/drawingml/2006/picture">
                        <pic:nvPicPr>
                          <pic:cNvPr id="341" name="Picture 341"/>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2432505" y="1535214"/>
                            <a:ext cx="914400" cy="71238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38" o:spid="_x0000_s1047" style="position:absolute;left:0;text-align:left;margin-left:-16.1pt;margin-top:110.5pt;width:275.7pt;height:155.4pt;z-index:251798528;mso-width-relative:margin;mso-height-relative:margin" coordorigin="-638,-93" coordsize="34107,225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EmjkQQAAEwMAAAOAAAAZHJzL2Uyb0RvYy54bWzMV9tu4zYQfS/QfxD0&#10;rlj3G6IsHNsJFth2g+4WfaYk2iJWElWStpwW/ffOkJLjOFm03e0WdRCZNw2HZw7PjK/fHLvWOlAh&#10;Ge8L27tybYv2Fa9Zvyvsnz/eOaltSUX6mrS8p4X9SKX95ub7767HIac+b3hbU2GBkV7m41DYjVJD&#10;vljIqqEdkVd8oD1MbrnoiIKu2C1qQUaw3rUL33XjxchFPQheUSlhdG0m7Rttf7ullXq/3UqqrLaw&#10;wTeln0I/S3wubq5JvhNkaFg1uUG+wIuOsB42PZlaE0WsvWAvTHWsElzyrbqqeLfg2y2rqD4DnMZz&#10;L05zL/h+0GfZ5eNuOMEE0F7g9MVmqx8PD8JidWEHAYSqJx0ESe9r4QDAMw67HFbdi+HD8CCmgZ3p&#10;4YmPW9HhN5zFOmpgH0/A0qOyKhgMIteLU8C/gjkvS4IwCg30VQPxwfecOEhdWAELnCzw9dYkr5rN&#10;bCL03MSNjAnfj+LMD9DEYvZggY6e/BoH4JN8gkx+HWQfGjJQHQmJYJwgy2bIPuJRb/nR8g1mehkC&#10;ZqkjDMOpNT3k8I5Xn6TV81VD+h1dCsHHhpIa/PP0cdBx2AFfRexlLtFIOf7Aa4gM2SuuDV2g7ocB&#10;gKbR86CdGHBn+P0o8uNkxs4LIwTyHDuSD0Kqe8o7CxuFLeDi6H3I4Z1UZum8BIMtecvqO9a2uiN2&#10;5aoV1oHAJbvTn8n6s2Vtb42FnUV+ZKD4rAnXTeHvNRMdU6AWLesKG8gCH3NOBHDT1+AmyRVhrWkD&#10;M9oeCDKDaOBUx/Ko+e5pvHGy5PUjYCy4UQdQM2g0XPxmWyMoQ2HLX/dEUNtq3/YQp8wLQ5QS3QEs&#10;feiI85nyfIb0FZgqbGVbprlSWn7Q154vIZ5bpgF+8mTyGehrXP72PMbzmKt/4nEAYwAoejXR8Rsy&#10;2WDvxaDoGFTEZpITJwyCDKkLuhDEbhpeUNvzfOD7RO0g9d00nogz35CZtv8ds3uON0Oz8V8l7Ela&#10;/s+EHViVw/+Uq6D1Qnj/OqfDW2qPF87UBd3fstER8Wk/OJBWB6JYyVqmHnWJAHRCp/rDA6tQVLFz&#10;puGhN3Mf5nFbK4AhiN68zrwFEsmqC/GWA8jkLNzPly+w+2zLsmUD8gK5/gtTjU4pc17Ayem0oA4X&#10;yf0VwEzhsObVvqO9MpWQoC0cnPeyYYMEScppV9IatPxtbZIPpAMQc7xcmBh0dfK7ny5dN/NvnVXk&#10;rpzQTTbOMgsTJ3E3SeiGqbfyVn/ghfTCfC8pAEDa9cAmX2H0hbevliJT0WaKHF0smWwxqzw4pFP5&#10;7CJoN0KCvkpR/QQwW4BLGsZJYlsltLwgmkoEqQRVVQMB05jPMJv4fT55TpKTuVDmZOG55ICe+BFW&#10;GlirREHke1OtgqhhNaMTACgmFjOJ5wepydxzIfKPkylmKUwGk2pMeUtH6UW8oiAOIV6xs1yuEycM&#10;16lzewut1WqThYEXh9HmFC/ZkJqP70tZAavrrw8ZQqy9mr+1dxp1xHkKABAfWliMQcmqV07lNdbE&#10;53296ulHwM2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NQ6vzhAAAACwEAAA8A&#10;AABkcnMvZG93bnJldi54bWxMj8FqwzAQRO+F/oPYQG+JLJmU1LEcQmh7CoUmhdKbYm1sE0sylmI7&#10;f9/tqbnt7gyzb/LNZFs2YB8a7xSIRQIMXelN4yoFX8e3+QpYiNoZ3XqHCm4YYFM8PuQ6M350nzgc&#10;YsUoxIVMK6hj7DLOQ1mj1WHhO3SknX1vdaS1r7jp9UjhtuUySZ651Y2jD7XucFdjeTlcrYL3UY/b&#10;VLwO+8t5d/s5Lj++9wKVeppN2zWwiFP8N8MfPqFDQUwnf3UmsFbBPJWSrAqkFFSKHEvxQpcTDalY&#10;AS9yft+h+AUAAP//AwBQSwMECgAAAAAAAAAhAO6amnGoOAAAqDgAABQAAABkcnMvbWVkaWEvaW1h&#10;Z2UxLmpwZ//Y/+AAEEpGSUYAAQEBAGAAYAAA/9sAQwACAQECAQECAgICAgICAgMFAwMDAwMGBAQD&#10;BQcGBwcHBgcHCAkLCQgICggHBwoNCgoLDAwMDAcJDg8NDA4LDAwM/9sAQwECAgIDAwMGAwMGDAgH&#10;CAwMDAwMDAwMDAwMDAwMDAwMDAwMDAwMDAwMDAwMDAwMDAwMDAwMDAwMDAwMDAwMDAwM/8AAEQgC&#10;iAS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uW+LXxq8J/Afwjca/4z8R6N4Y0W2UtJeajdLBGoHoWPP0FAHU0V+Rf7c3/B&#10;3v8AAn4D2Gp6X8KrHUfil4miR47e4RDa6SkvIBaRvmdc/wBwcjvX4+ftUf8ABzX+1p+0tqU32P4g&#10;XXw606QnZaeFGawaMennKfMP1yKAP65fFHi7S/BWky3+r6jYaXYwKXluLy4SCKNRySWYgAAV4tqn&#10;/BUn9nPRNY+wXXxq+HEV3nHl/wBtwnn6g4r+MT4p/tf/ABZ+OYYeNfif8QvF4fORrXiO8vwc9eJZ&#10;GFec0Af2nftU/wDBSvUvhivhf/hUfwx1n482viRyJtU8M6lbtpmjqGAJuZtxCcHdzwADWp8Kv+Cw&#10;P7O/xh+MOkfDnQvih4Y1bx/qpEK6Np9wbpluAuXi8xRsJUhhnOOK/ju/Zl/bQ+J/7IHjax1v4f8A&#10;jXxH4ea1uI557G11GaKx1NFYMYLmBWCTwuAVeNwVZSQRzX9C37D/AIf+Fv8AwXP/AGJ7TVPgneaZ&#10;+yb8Y/C14g8W3Xw40W10jUJnZCP9dbrHMbeTlhhxzkHNAH7Kg8UV/Nx8GP8Agpn4m/4Jsftda74d&#10;8J6d+1Z+0p4z0+4n0Vn8b+ItQGnzuHKu8VhmQN90lXfJGciv38/ZB+MPir49/s6+GPF3jXwPf/Dj&#10;xJrVqJ7zw9eyiWbT2yQAzD1GDgjIzzQB6X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6f8ABUH/AIKQeDv+CXf7LOpfEfxYr3svmCy0fSomAm1W8YEpEvoOCWPYCv5A/wBt&#10;3/gov8Xv+CgHxJuvEXxM8ZanrRmdmt9NWZo9P09CeI4oQdqgfTPvX9V//BdH/gkrF/wVs/ZUtfDV&#10;hrH9heMfCd42reH7mUsbWSYoUaGZQfuuvG7BKkfWv5nz/wAEC/2um8dNoA+CHi77UkpiM/lL9lPP&#10;USZxt96APjulwc47+lfvH/wTe/4M3tX1bWdO8SftH+IYrHS4ZEmfwpokxM92oIJjmuQR5YPQ+X83&#10;oRX6wfA7/ghF+yR+zvJHL4Y+CHhWK4j6T6jJc6pKT67rqWQ0AfxhNplykW8284T+8Yzj86gr+7O6&#10;/Y4+E17pLWMvw28DvaOhRojotvtKkYI+5XhnxM/4IJ/sf/F29a51z4E+EJJ3OS9pJc2BP/fiVKAP&#10;4wMYr9zv+DMT9mT4jWPx/wDHfxSe01DTPhvLoY0dpp42ji1e7Miunl5+/wCWAxLDgbsV+pfhH/g2&#10;3/Yn8EeIbbVLH4FaQbu0lWeL7Vreq3caspyMxy3TIwyOhUg+lfZngvwNo3w58N2mj6Bpljo2lWEY&#10;htrOzhWGGBB0CqoAFAH82v8AwcT/APBTH9rf4K/treKfCMaX/wAKfBFrcY0G/wBEsRBJrVrkFbg3&#10;wXczMRyoYY6Yrxz/AIIxf8FB/wBt34rftveDNH8D+NPHvj2wvdTgXXLPWJpb7S0sfMHnPM75EYCZ&#10;IYEHOK/qb+KPwT8I/G7w6dJ8YeGtF8TaaxDfZ9Ss0uUBBzkBgccgdKj+F3wJ8GfBHSGsPB/hbQvD&#10;Fo/3otMso7YP9doBP40AdWudoz174paKQnAoAWivir/gqJ/wXV+C3/BL/wAP3MGu6tF4p8c7FNr4&#10;U0q4RrxiSBmVuREoGT83PHTmvyu8R/8AB7z40fXydJ+B3hlNM3cLd6zO05XPcqoXOPagD+iUnFfP&#10;3xs/4Kq/s5/s5eLn0Hxr8ZvAGgaxE22Szn1NGmiPoyrnafY18LfsO/8ABd2z/wCC6nw68ffBHwq+&#10;p/Aj4xan4bubnStUWSO+tyqtGjmFioO8eZ0xu27iD8tfkD+2N/wRR8PfsN/FmTSvjn+0z4I0/W7v&#10;/Tbi00+yudT1aRHOfMePOQW5I3HmgD+rP4HftH+Av2mPCo1z4f8Ai/w94w0nO03OlXqXKofRtpyp&#10;9iBXbV+Tv/Br78Mv2ZfAngPxrJ8B9W+IPijXmjt4vEWu+ILKaytrwZJRYIc+SMHOSAXxjJxX6x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UyO/50tFACKoUcUtFFABRRRQAUUUUAfnz/AMFIf+Dk&#10;X4Bf8E3viVdeCNWfW/GvjawCm80vQo0ZbAnHySzMwVXwc7eT64r5it/+D174ISygS/Cv4jxL/eE9&#10;q36bq+Nv+C0//BtD8dfDP7Q3jr4n/DK1uPil4V8UapPrMkFu+/WLJ5pCzRtGeZApbgr/AAjpxX5f&#10;eMP2KfjB4A1J7TWPhd8QNPuI+HSXQLrj8QmKAP3/APF//B7F8HbPRpW0X4T+Pr2+x+7jubm2hjJz&#10;3IYnpmviD9tn/g73+PP7QmhXuifDrTdL+FemXimNru1P2nUghyPlkYYQ+4FfmLYfs2/ETVZdlt4C&#10;8aXD9NsWiXLn9Ers/DP/AATn+PXjIj+y/g78SLvd026BcjP5qKAPKPFfi/VPHfiK81fWtRvNV1TU&#10;JTNc3d3M0007k5LMzEkms6vrj4e/8EIv2tviVeRxWHwO8a2/mnAkvbUWqD6lyMV9O/Aj/g0J/aj+&#10;Jl9AfEx8JeBbFyPMkvb/AO0Sxjv8kYOT+NAHlX/Bsfo2q6n/AMFkfhY+neaEs/tl1eMhwFtlgbzC&#10;3+zyM59q/S3/AIKf+E9f/b3/AOClEWh/C7xV+x1eXrGKw02fViuoeIZmVfmSVdjAlCGwvoK+kv8A&#10;gn//AMG2Oif8E8/h9qep+BPihrWj/GrWrM6ZP43j0y2vVsbF3R57W3srlXtwJGjjzKyGQBcAgMwP&#10;1X+xV/wTF8A/sc6e12LbS/FvjGed7mfxNd6Bp9jfM7HJ2i1hjVRkntnnrQB0f/BPf9n/AMafs1fs&#10;z6N4X+IGteFvEHie0Lm4vPD+jppdjtJ+RFiUD7o43Ec17fSAbR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BQD0pssKTrh0Vx6MM0+igCvb6Ta2bZitreI+qRhf5VYoo&#10;oAKTGaW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BAi0AFAAGAAgAAAAhACsQ28AKAQAA&#10;FAIAABMAAAAAAAAAAAAAAAAAAAAAAFtDb250ZW50X1R5cGVzXS54bWxQSwECLQAUAAYACAAAACEA&#10;OP0h/9YAAACUAQAACwAAAAAAAAAAAAAAAAA7AQAAX3JlbHMvLnJlbHNQSwECLQAUAAYACAAAACEA&#10;YXhJo5EEAABMDAAADgAAAAAAAAAAAAAAAAA6AgAAZHJzL2Uyb0RvYy54bWxQSwECLQAUAAYACAAA&#10;ACEAN53BGLoAAAAhAQAAGQAAAAAAAAAAAAAAAAD3BgAAZHJzL19yZWxzL2Uyb0RvYy54bWwucmVs&#10;c1BLAQItABQABgAIAAAAIQBDUOr84QAAAAsBAAAPAAAAAAAAAAAAAAAAAOgHAABkcnMvZG93bnJl&#10;di54bWxQSwECLQAKAAAAAAAAACEA7pqacag4AACoOAAAFAAAAAAAAAAAAAAAAAD2CAAAZHJzL21l&#10;ZGlhL2ltYWdlMS5qcGdQSwUGAAAAAAYABgB8AQAA0EEAAAAA&#10;">
                <v:shape id="Text Box 2" o:spid="_x0000_s1048" type="#_x0000_t202" style="position:absolute;left:2439;top:124;width:25527;height:2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jt8QA&#10;AADcAAAADwAAAGRycy9kb3ducmV2LnhtbESPUWvCQBCE3wv+h2MLvtWLFUpMPaUIBUFKaRSkb0tu&#10;TYK5vZBbTfLve4LQx2FmvmFWm8E16kZdqD0bmM8SUMSFtzWXBo6Hz5cUVBBki41nMjBSgM168rTC&#10;zPqef+iWS6kihEOGBiqRNtM6FBU5DDPfEkfv7DuHEmVXatthH+Gu0a9J8qYd1hwXKmxpW1Fxya/O&#10;QDIff9Oc3Jku3+P+9KUlLXsxZvo8fLyDEhrkP/xo76yBxWIJ9zPx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I7fEAAAA3AAAAA8AAAAAAAAAAAAAAAAAmAIAAGRycy9k&#10;b3ducmV2LnhtbFBLBQYAAAAABAAEAPUAAACJAwAAAAA=&#10;" strokecolor="teal">
                  <v:textbox>
                    <w:txbxContent>
                      <w:p w:rsidR="00803E40" w:rsidRDefault="00803E40" w:rsidP="00803E40">
                        <w:pPr>
                          <w:spacing w:after="0" w:line="240" w:lineRule="auto"/>
                          <w:rPr>
                            <w:b/>
                            <w:sz w:val="28"/>
                            <w:szCs w:val="28"/>
                          </w:rPr>
                        </w:pPr>
                        <w:r>
                          <w:rPr>
                            <w:b/>
                            <w:sz w:val="28"/>
                            <w:szCs w:val="28"/>
                          </w:rPr>
                          <w:t>Andrew Gillingham</w:t>
                        </w:r>
                      </w:p>
                      <w:p w:rsidR="00803E40" w:rsidRDefault="00803E40" w:rsidP="008841D0">
                        <w:pPr>
                          <w:spacing w:after="0" w:line="240" w:lineRule="auto"/>
                          <w:rPr>
                            <w:sz w:val="24"/>
                            <w:szCs w:val="24"/>
                          </w:rPr>
                        </w:pPr>
                        <w:r>
                          <w:rPr>
                            <w:sz w:val="24"/>
                            <w:szCs w:val="24"/>
                          </w:rPr>
                          <w:t>Property Manager</w:t>
                        </w:r>
                      </w:p>
                      <w:p w:rsidR="00803E40" w:rsidRDefault="00A747A1" w:rsidP="0029157B">
                        <w:pPr>
                          <w:spacing w:after="0" w:line="240" w:lineRule="auto"/>
                          <w:rPr>
                            <w:sz w:val="24"/>
                            <w:szCs w:val="24"/>
                          </w:rPr>
                        </w:pPr>
                        <w:hyperlink r:id="rId47" w:history="1">
                          <w:r w:rsidR="007A2737" w:rsidRPr="00902B0E">
                            <w:rPr>
                              <w:rStyle w:val="Hyperlink"/>
                              <w:sz w:val="24"/>
                              <w:szCs w:val="24"/>
                            </w:rPr>
                            <w:t>property@diocesehn.org.uk</w:t>
                          </w:r>
                        </w:hyperlink>
                      </w:p>
                      <w:p w:rsidR="00803E40" w:rsidRPr="005D2474" w:rsidRDefault="00803E40" w:rsidP="008841D0">
                        <w:pPr>
                          <w:spacing w:after="80" w:line="240" w:lineRule="auto"/>
                          <w:rPr>
                            <w:sz w:val="24"/>
                            <w:szCs w:val="24"/>
                          </w:rPr>
                        </w:pPr>
                        <w:r>
                          <w:rPr>
                            <w:sz w:val="24"/>
                            <w:szCs w:val="24"/>
                          </w:rPr>
                          <w:t xml:space="preserve">Telephone: </w:t>
                        </w:r>
                        <w:r w:rsidRPr="005D2474">
                          <w:rPr>
                            <w:sz w:val="24"/>
                            <w:szCs w:val="24"/>
                          </w:rPr>
                          <w:t xml:space="preserve">0191 </w:t>
                        </w:r>
                        <w:r>
                          <w:rPr>
                            <w:sz w:val="24"/>
                            <w:szCs w:val="24"/>
                          </w:rPr>
                          <w:t>243 3303</w:t>
                        </w:r>
                      </w:p>
                      <w:p w:rsidR="00803E40" w:rsidRPr="00353576" w:rsidRDefault="00803E40" w:rsidP="00803E40">
                        <w:pPr>
                          <w:spacing w:after="0" w:line="240" w:lineRule="auto"/>
                          <w:rPr>
                            <w:b/>
                            <w:sz w:val="10"/>
                            <w:szCs w:val="10"/>
                            <w:vertAlign w:val="subscript"/>
                          </w:rPr>
                        </w:pPr>
                      </w:p>
                      <w:p w:rsidR="00803E40" w:rsidRPr="00176AD2" w:rsidRDefault="00803E40" w:rsidP="00803E40">
                        <w:pPr>
                          <w:spacing w:after="0" w:line="240" w:lineRule="auto"/>
                          <w:rPr>
                            <w:b/>
                            <w:sz w:val="28"/>
                            <w:szCs w:val="28"/>
                          </w:rPr>
                        </w:pPr>
                        <w:r>
                          <w:rPr>
                            <w:b/>
                            <w:sz w:val="28"/>
                            <w:szCs w:val="28"/>
                          </w:rPr>
                          <w:t xml:space="preserve">Jonathan </w:t>
                        </w:r>
                        <w:proofErr w:type="spellStart"/>
                        <w:r>
                          <w:rPr>
                            <w:b/>
                            <w:sz w:val="28"/>
                            <w:szCs w:val="28"/>
                          </w:rPr>
                          <w:t>Melson</w:t>
                        </w:r>
                        <w:proofErr w:type="spellEnd"/>
                      </w:p>
                      <w:p w:rsidR="00803E40" w:rsidRDefault="00803E40" w:rsidP="008841D0">
                        <w:pPr>
                          <w:spacing w:after="0" w:line="240" w:lineRule="auto"/>
                          <w:rPr>
                            <w:sz w:val="24"/>
                          </w:rPr>
                        </w:pPr>
                        <w:r>
                          <w:rPr>
                            <w:sz w:val="24"/>
                          </w:rPr>
                          <w:t>Parish Property Outreach Advisor</w:t>
                        </w:r>
                      </w:p>
                      <w:p w:rsidR="00803E40" w:rsidRDefault="00A747A1" w:rsidP="008841D0">
                        <w:pPr>
                          <w:spacing w:after="0" w:line="240" w:lineRule="auto"/>
                          <w:rPr>
                            <w:sz w:val="24"/>
                          </w:rPr>
                        </w:pPr>
                        <w:hyperlink r:id="rId48" w:history="1">
                          <w:r w:rsidR="00BA68CB" w:rsidRPr="00902B0E">
                            <w:rPr>
                              <w:rStyle w:val="Hyperlink"/>
                              <w:sz w:val="24"/>
                            </w:rPr>
                            <w:t>hope@diocesehn.org.uk</w:t>
                          </w:r>
                        </w:hyperlink>
                      </w:p>
                      <w:p w:rsidR="00803E40" w:rsidRDefault="00803E40" w:rsidP="008841D0">
                        <w:pPr>
                          <w:spacing w:after="80" w:line="240" w:lineRule="auto"/>
                          <w:rPr>
                            <w:sz w:val="24"/>
                          </w:rPr>
                        </w:pPr>
                        <w:r>
                          <w:rPr>
                            <w:sz w:val="24"/>
                          </w:rPr>
                          <w:t>Telephone: 0191 243 3304</w:t>
                        </w:r>
                      </w:p>
                      <w:p w:rsidR="00803E40" w:rsidRDefault="00803E40" w:rsidP="00803E40">
                        <w:pPr>
                          <w:spacing w:line="240" w:lineRule="auto"/>
                          <w:rPr>
                            <w:sz w:val="24"/>
                          </w:rPr>
                        </w:pPr>
                      </w:p>
                      <w:p w:rsidR="00803E40" w:rsidRDefault="00803E40" w:rsidP="00803E40"/>
                    </w:txbxContent>
                  </v:textbox>
                </v:shape>
                <v:shape id="Text Box 340" o:spid="_x0000_s1049" type="#_x0000_t202" style="position:absolute;left:-4340;top:3609;width:11224;height:3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rOcUA&#10;AADcAAAADwAAAGRycy9kb3ducmV2LnhtbERPTWvCQBC9C/0PyxR6Ed1URdvUTRCp1lwKail4G7LT&#10;JDQ7G7Krif317kHo8fG+l2lvanGh1lWWFTyPIxDEudUVFwq+jpvRCwjnkTXWlknBlRykycNgibG2&#10;He/pcvCFCCHsYlRQet/EUrq8JINubBviwP3Y1qAPsC2kbrEL4aaWkyiaS4MVh4YSG1qXlP8ezkbB&#10;4uNzfvJr81edtlH2+j40WTP7VurpsV+9gfDU+3/x3b3TCqazMD+c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s5xQAAANwAAAAPAAAAAAAAAAAAAAAAAJgCAABkcnMv&#10;ZG93bnJldi54bWxQSwUGAAAAAAQABAD1AAAAigMAAAAA&#10;" stroked="f">
                  <v:textbox>
                    <w:txbxContent>
                      <w:p w:rsidR="00803E40" w:rsidRPr="00685BF9" w:rsidRDefault="00803E40" w:rsidP="00803E40">
                        <w:pPr>
                          <w:jc w:val="right"/>
                          <w:rPr>
                            <w:rFonts w:cstheme="minorHAnsi"/>
                            <w:b/>
                            <w:color w:val="008080"/>
                            <w:sz w:val="36"/>
                            <w:szCs w:val="36"/>
                          </w:rPr>
                        </w:pPr>
                        <w:r w:rsidRPr="00685BF9">
                          <w:rPr>
                            <w:rFonts w:cstheme="minorHAnsi"/>
                            <w:b/>
                            <w:color w:val="008080"/>
                            <w:sz w:val="36"/>
                            <w:szCs w:val="36"/>
                          </w:rPr>
                          <w:t>Contact</w:t>
                        </w:r>
                      </w:p>
                    </w:txbxContent>
                  </v:textbox>
                </v:shape>
                <v:shape id="Picture 341" o:spid="_x0000_s1050" type="#_x0000_t75" style="position:absolute;left:24325;top:15352;width:9144;height:7123;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eHFAAAA3AAAAA8AAABkcnMvZG93bnJldi54bWxEj8FqwzAQRO+F/IPYQm6NbMeU4EYJJeDS&#10;9NAmdj5gsba2ibQylpI4f18VCj0OM/OGWW8na8SVRt87VpAuEhDEjdM9twpOdfm0AuEDskbjmBTc&#10;ycN2M3tYY6HdjY90rUIrIoR9gQq6EIZCSt90ZNEv3EAcvW83WgxRjq3UI94i3BqZJcmztNhzXOhw&#10;oF1Hzbm6WAV785WizFb1+fNgyjx85JfhzSk1f5xeX0AEmsJ/+K/9rhUs8xR+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hxQAAANwAAAAPAAAAAAAAAAAAAAAA&#10;AJ8CAABkcnMvZG93bnJldi54bWxQSwUGAAAAAAQABAD3AAAAkQMAAAAA&#10;">
                  <v:imagedata r:id="rId25" o:title="" cropbottom="53319f" cropright="55494f"/>
                  <v:path arrowok="t"/>
                </v:shape>
              </v:group>
            </w:pict>
          </mc:Fallback>
        </mc:AlternateContent>
      </w:r>
      <w:r w:rsidR="00803E40">
        <w:rPr>
          <w:rFonts w:eastAsiaTheme="minorEastAsia"/>
          <w:b/>
          <w:i/>
          <w:lang w:eastAsia="ja-JP"/>
        </w:rPr>
        <w:t>T</w:t>
      </w:r>
      <w:r w:rsidR="00803E40" w:rsidRPr="0080277B">
        <w:rPr>
          <w:rFonts w:eastAsiaTheme="minorEastAsia"/>
          <w:b/>
          <w:i/>
          <w:lang w:eastAsia="ja-JP"/>
        </w:rPr>
        <w:t>hink Partnership</w:t>
      </w:r>
      <w:r w:rsidR="00803E40" w:rsidRPr="0080277B">
        <w:rPr>
          <w:rFonts w:eastAsiaTheme="minorEastAsia"/>
          <w:lang w:eastAsia="ja-JP"/>
        </w:rPr>
        <w:t xml:space="preserve">. Even before a full review of property takes place it is important to consider the potential implications of any property decisions </w:t>
      </w:r>
      <w:r w:rsidR="00657E53">
        <w:rPr>
          <w:rFonts w:eastAsiaTheme="minorEastAsia"/>
          <w:lang w:eastAsia="ja-JP"/>
        </w:rPr>
        <w:t xml:space="preserve">- </w:t>
      </w:r>
      <w:r w:rsidR="00803E40" w:rsidRPr="0080277B">
        <w:rPr>
          <w:rFonts w:eastAsiaTheme="minorEastAsia"/>
          <w:lang w:eastAsia="ja-JP"/>
        </w:rPr>
        <w:t>not just for the parish it involves</w:t>
      </w:r>
      <w:r w:rsidR="00657E53">
        <w:rPr>
          <w:rFonts w:eastAsiaTheme="minorEastAsia"/>
          <w:lang w:eastAsia="ja-JP"/>
        </w:rPr>
        <w:t xml:space="preserve"> - </w:t>
      </w:r>
      <w:r w:rsidR="00803E40" w:rsidRPr="0080277B">
        <w:rPr>
          <w:rFonts w:eastAsiaTheme="minorEastAsia"/>
          <w:lang w:eastAsia="ja-JP"/>
        </w:rPr>
        <w:t>but for neighbouring communities and the partnership as a whole.</w:t>
      </w:r>
    </w:p>
    <w:p w:rsidR="00D51F9C" w:rsidRDefault="00D51F9C">
      <w:pPr>
        <w:rPr>
          <w:b/>
          <w:sz w:val="28"/>
        </w:rPr>
      </w:pPr>
    </w:p>
    <w:p w:rsidR="00D51F9C" w:rsidRDefault="00D51F9C">
      <w:pPr>
        <w:rPr>
          <w:b/>
          <w:sz w:val="28"/>
        </w:rPr>
      </w:pPr>
    </w:p>
    <w:p w:rsidR="001A001B" w:rsidRPr="00DF26DB" w:rsidRDefault="00393801" w:rsidP="001A001B">
      <w:pPr>
        <w:spacing w:line="240" w:lineRule="auto"/>
        <w:rPr>
          <w:i/>
          <w:lang w:val="en"/>
        </w:rPr>
      </w:pPr>
      <w:r>
        <w:rPr>
          <w:b/>
          <w:noProof/>
          <w:lang w:eastAsia="en-GB"/>
        </w:rPr>
        <w:drawing>
          <wp:anchor distT="0" distB="0" distL="114300" distR="114300" simplePos="0" relativeHeight="251754496" behindDoc="1" locked="0" layoutInCell="1" allowOverlap="1" wp14:anchorId="4D422197" wp14:editId="7D0F8ED8">
            <wp:simplePos x="0" y="0"/>
            <wp:positionH relativeFrom="column">
              <wp:posOffset>-1044413</wp:posOffset>
            </wp:positionH>
            <wp:positionV relativeFrom="paragraph">
              <wp:posOffset>6520180</wp:posOffset>
            </wp:positionV>
            <wp:extent cx="923925" cy="724535"/>
            <wp:effectExtent l="133350" t="228600" r="85725" b="22796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t.jpg"/>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0" y="0"/>
                      <a:ext cx="923925" cy="72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E1E">
        <w:rPr>
          <w:b/>
          <w:color w:val="008080"/>
          <w:sz w:val="28"/>
        </w:rPr>
        <w:br w:type="page"/>
      </w:r>
    </w:p>
    <w:p w:rsidR="0094552E" w:rsidRPr="00E231F3" w:rsidRDefault="0068411E" w:rsidP="00115BBF">
      <w:pPr>
        <w:rPr>
          <w:b/>
          <w:color w:val="008080"/>
          <w:sz w:val="32"/>
          <w:szCs w:val="32"/>
        </w:rPr>
      </w:pPr>
      <w:r>
        <w:rPr>
          <w:noProof/>
          <w:lang w:eastAsia="en-GB"/>
        </w:rPr>
        <w:lastRenderedPageBreak/>
        <w:drawing>
          <wp:anchor distT="0" distB="0" distL="114300" distR="114300" simplePos="0" relativeHeight="251806720" behindDoc="1" locked="0" layoutInCell="1" allowOverlap="1" wp14:anchorId="443C7CAF" wp14:editId="5F881B37">
            <wp:simplePos x="0" y="0"/>
            <wp:positionH relativeFrom="column">
              <wp:posOffset>3071495</wp:posOffset>
            </wp:positionH>
            <wp:positionV relativeFrom="paragraph">
              <wp:posOffset>-151130</wp:posOffset>
            </wp:positionV>
            <wp:extent cx="2897505" cy="2880995"/>
            <wp:effectExtent l="0" t="0" r="0" b="0"/>
            <wp:wrapTight wrapText="bothSides">
              <wp:wrapPolygon edited="0">
                <wp:start x="0" y="0"/>
                <wp:lineTo x="0" y="21424"/>
                <wp:lineTo x="21444" y="21424"/>
                <wp:lineTo x="21444" y="0"/>
                <wp:lineTo x="0" y="0"/>
              </wp:wrapPolygon>
            </wp:wrapTight>
            <wp:docPr id="11" name="Picture 11" descr="C:\Users\nancy.gash.STCUTHBERTS\Downloads\shutterstock_9865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cy.gash.STCUTHBERTS\Downloads\shutterstock_9865696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7505"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52E" w:rsidRPr="00E231F3">
        <w:rPr>
          <w:b/>
          <w:color w:val="008080"/>
          <w:sz w:val="32"/>
          <w:szCs w:val="32"/>
        </w:rPr>
        <w:t>Human Resources</w:t>
      </w:r>
    </w:p>
    <w:p w:rsidR="0094552E" w:rsidRPr="0080277B" w:rsidRDefault="0094552E" w:rsidP="00AD6EA6">
      <w:pPr>
        <w:pStyle w:val="ListParagraph"/>
        <w:numPr>
          <w:ilvl w:val="0"/>
          <w:numId w:val="10"/>
        </w:numPr>
        <w:spacing w:after="120"/>
        <w:ind w:left="357" w:hanging="357"/>
        <w:contextualSpacing w:val="0"/>
        <w:jc w:val="both"/>
      </w:pPr>
      <w:r w:rsidRPr="0080277B">
        <w:t>The development of partnerships will inevitably have implications for the human resources we deploy in our parishes and across the wider partnership area. The partnership structure provides us with an opportunity to make best use of such resources. While some roles will continue to be more appropriately linked to a specific parish, taking a partnership-wide perspective wit</w:t>
      </w:r>
      <w:r w:rsidR="00064640">
        <w:t xml:space="preserve">h most roles will make for </w:t>
      </w:r>
      <w:r w:rsidRPr="0080277B">
        <w:t>a more efficient and ‘joined-up’ arrangement. When considering any new or replacement posts we should all now be thinking wider than the parish.</w:t>
      </w:r>
    </w:p>
    <w:p w:rsidR="0094552E" w:rsidRPr="00393801" w:rsidRDefault="0094552E" w:rsidP="00AD6EA6">
      <w:pPr>
        <w:pStyle w:val="ListParagraph"/>
        <w:numPr>
          <w:ilvl w:val="0"/>
          <w:numId w:val="10"/>
        </w:numPr>
        <w:spacing w:after="120"/>
        <w:ind w:left="357" w:hanging="357"/>
        <w:contextualSpacing w:val="0"/>
        <w:jc w:val="both"/>
        <w:rPr>
          <w:i/>
        </w:rPr>
      </w:pPr>
      <w:r w:rsidRPr="0080277B">
        <w:t xml:space="preserve">In supporting the development and smooth running of partnerships we see the need for two specific functions that may well translate into paid or voluntary roles across a partnership area. These functions are </w:t>
      </w:r>
      <w:r w:rsidRPr="00393801">
        <w:rPr>
          <w:i/>
        </w:rPr>
        <w:t>Partnership Development</w:t>
      </w:r>
      <w:r w:rsidRPr="00393801">
        <w:t xml:space="preserve"> and </w:t>
      </w:r>
      <w:r w:rsidRPr="00393801">
        <w:rPr>
          <w:i/>
        </w:rPr>
        <w:t>Partnership Administration.</w:t>
      </w:r>
    </w:p>
    <w:p w:rsidR="0094552E" w:rsidRPr="0080277B" w:rsidRDefault="00153204" w:rsidP="007D4EED">
      <w:pPr>
        <w:pStyle w:val="ListParagraph"/>
        <w:numPr>
          <w:ilvl w:val="1"/>
          <w:numId w:val="40"/>
        </w:numPr>
        <w:spacing w:after="120"/>
        <w:ind w:left="720" w:hanging="357"/>
        <w:jc w:val="both"/>
      </w:pPr>
      <w:r>
        <w:t>Partnership A</w:t>
      </w:r>
      <w:r w:rsidR="0094552E" w:rsidRPr="0080277B">
        <w:t>dministration is concerned with ensuring that a partnership area runs as efficiently as possible. It could include areas such as a single point of contact for</w:t>
      </w:r>
      <w:r w:rsidR="00876238">
        <w:t xml:space="preserve"> administration</w:t>
      </w:r>
      <w:r w:rsidR="0094552E" w:rsidRPr="0080277B">
        <w:t>, joint bulletins/</w:t>
      </w:r>
      <w:r w:rsidR="00876238">
        <w:t xml:space="preserve"> </w:t>
      </w:r>
      <w:r w:rsidR="0094552E" w:rsidRPr="0080277B">
        <w:t>communications,</w:t>
      </w:r>
      <w:r w:rsidR="00FA7A15">
        <w:t xml:space="preserve"> </w:t>
      </w:r>
      <w:r w:rsidR="0094552E" w:rsidRPr="0080277B">
        <w:t>standardised systems etc.</w:t>
      </w:r>
    </w:p>
    <w:p w:rsidR="0094552E" w:rsidRPr="0080277B" w:rsidRDefault="00893ED2" w:rsidP="00AD6EA6">
      <w:pPr>
        <w:pStyle w:val="ListParagraph"/>
        <w:numPr>
          <w:ilvl w:val="1"/>
          <w:numId w:val="40"/>
        </w:numPr>
        <w:spacing w:after="120"/>
        <w:ind w:left="720" w:hanging="357"/>
        <w:jc w:val="both"/>
      </w:pPr>
      <w:r>
        <w:rPr>
          <w:noProof/>
          <w:lang w:eastAsia="en-GB"/>
        </w:rPr>
        <mc:AlternateContent>
          <mc:Choice Requires="wpg">
            <w:drawing>
              <wp:anchor distT="0" distB="0" distL="114300" distR="114300" simplePos="0" relativeHeight="251786240" behindDoc="0" locked="0" layoutInCell="1" allowOverlap="1" wp14:anchorId="32B8E190" wp14:editId="79B23231">
                <wp:simplePos x="0" y="0"/>
                <wp:positionH relativeFrom="column">
                  <wp:posOffset>2809875</wp:posOffset>
                </wp:positionH>
                <wp:positionV relativeFrom="paragraph">
                  <wp:posOffset>179070</wp:posOffset>
                </wp:positionV>
                <wp:extent cx="3453740" cy="1285831"/>
                <wp:effectExtent l="0" t="0" r="90170" b="238760"/>
                <wp:wrapNone/>
                <wp:docPr id="333" name="Group 333"/>
                <wp:cNvGraphicFramePr/>
                <a:graphic xmlns:a="http://schemas.openxmlformats.org/drawingml/2006/main">
                  <a:graphicData uri="http://schemas.microsoft.com/office/word/2010/wordprocessingGroup">
                    <wpg:wgp>
                      <wpg:cNvGrpSpPr/>
                      <wpg:grpSpPr>
                        <a:xfrm>
                          <a:off x="0" y="0"/>
                          <a:ext cx="3453740" cy="1285831"/>
                          <a:chOff x="-9593" y="12310"/>
                          <a:chExt cx="3454166" cy="1520599"/>
                        </a:xfrm>
                      </wpg:grpSpPr>
                      <wps:wsp>
                        <wps:cNvPr id="317" name="Text Box 2"/>
                        <wps:cNvSpPr txBox="1">
                          <a:spLocks noChangeArrowheads="1"/>
                        </wps:cNvSpPr>
                        <wps:spPr bwMode="auto">
                          <a:xfrm>
                            <a:off x="297239" y="53421"/>
                            <a:ext cx="2637706" cy="1381974"/>
                          </a:xfrm>
                          <a:prstGeom prst="rect">
                            <a:avLst/>
                          </a:prstGeom>
                          <a:solidFill>
                            <a:srgbClr val="FFFFFF"/>
                          </a:solidFill>
                          <a:ln w="9525">
                            <a:solidFill>
                              <a:srgbClr val="008080"/>
                            </a:solidFill>
                            <a:miter lim="800000"/>
                            <a:headEnd/>
                            <a:tailEnd/>
                          </a:ln>
                        </wps:spPr>
                        <wps:txbx>
                          <w:txbxContent>
                            <w:p w:rsidR="004D7971" w:rsidRPr="00176AD2" w:rsidRDefault="004D7971" w:rsidP="005D2474">
                              <w:pPr>
                                <w:spacing w:after="0" w:line="240" w:lineRule="auto"/>
                                <w:rPr>
                                  <w:b/>
                                  <w:sz w:val="28"/>
                                  <w:szCs w:val="28"/>
                                </w:rPr>
                              </w:pPr>
                              <w:r>
                                <w:rPr>
                                  <w:b/>
                                  <w:sz w:val="28"/>
                                  <w:szCs w:val="28"/>
                                </w:rPr>
                                <w:t>Katherine Nugent</w:t>
                              </w:r>
                            </w:p>
                            <w:p w:rsidR="00AE0903" w:rsidRDefault="004D7971" w:rsidP="00AE0903">
                              <w:pPr>
                                <w:spacing w:after="120" w:line="240" w:lineRule="auto"/>
                                <w:rPr>
                                  <w:sz w:val="24"/>
                                </w:rPr>
                              </w:pPr>
                              <w:r>
                                <w:rPr>
                                  <w:sz w:val="24"/>
                                </w:rPr>
                                <w:t xml:space="preserve">Human Resources Manager </w:t>
                              </w:r>
                            </w:p>
                            <w:p w:rsidR="004D7971" w:rsidRPr="00AE0903" w:rsidRDefault="006C1AD5" w:rsidP="00AE0903">
                              <w:pPr>
                                <w:spacing w:after="120" w:line="240" w:lineRule="auto"/>
                                <w:rPr>
                                  <w:sz w:val="24"/>
                                </w:rPr>
                              </w:pPr>
                              <w:hyperlink r:id="rId50" w:history="1">
                                <w:r w:rsidR="007A2737" w:rsidRPr="00902B0E">
                                  <w:rPr>
                                    <w:rStyle w:val="Hyperlink"/>
                                    <w:sz w:val="24"/>
                                  </w:rPr>
                                  <w:t>human.resources@diocesehn.org.uk</w:t>
                                </w:r>
                              </w:hyperlink>
                            </w:p>
                            <w:p w:rsidR="004D7971" w:rsidRDefault="004D7971" w:rsidP="00AE0903">
                              <w:pPr>
                                <w:spacing w:after="120" w:line="240" w:lineRule="auto"/>
                                <w:rPr>
                                  <w:sz w:val="24"/>
                                </w:rPr>
                              </w:pPr>
                              <w:r>
                                <w:rPr>
                                  <w:sz w:val="24"/>
                                </w:rPr>
                                <w:t>Telephone: 0191 243 3301</w:t>
                              </w:r>
                            </w:p>
                            <w:p w:rsidR="004D7971" w:rsidRDefault="004D7971" w:rsidP="005D2474">
                              <w:pPr>
                                <w:spacing w:line="240" w:lineRule="auto"/>
                                <w:rPr>
                                  <w:sz w:val="24"/>
                                </w:rPr>
                              </w:pPr>
                            </w:p>
                            <w:p w:rsidR="004D7971" w:rsidRDefault="004D7971" w:rsidP="005D2474"/>
                          </w:txbxContent>
                        </wps:txbx>
                        <wps:bodyPr rot="0" vert="horz" wrap="square" lIns="91440" tIns="45720" rIns="91440" bIns="45720" anchor="t" anchorCtr="0">
                          <a:noAutofit/>
                        </wps:bodyPr>
                      </wps:wsp>
                      <wps:wsp>
                        <wps:cNvPr id="318" name="Text Box 318"/>
                        <wps:cNvSpPr txBox="1">
                          <a:spLocks noChangeArrowheads="1"/>
                        </wps:cNvSpPr>
                        <wps:spPr bwMode="auto">
                          <a:xfrm rot="16200000">
                            <a:off x="-419217" y="421934"/>
                            <a:ext cx="1201333" cy="382085"/>
                          </a:xfrm>
                          <a:prstGeom prst="rect">
                            <a:avLst/>
                          </a:prstGeom>
                          <a:solidFill>
                            <a:srgbClr val="FFFFFF"/>
                          </a:solidFill>
                          <a:ln w="9525">
                            <a:noFill/>
                            <a:miter lim="800000"/>
                            <a:headEnd/>
                            <a:tailEnd/>
                          </a:ln>
                        </wps:spPr>
                        <wps:txbx>
                          <w:txbxContent>
                            <w:p w:rsidR="004D7971" w:rsidRPr="00685BF9" w:rsidRDefault="004D7971" w:rsidP="005D2474">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pic:pic xmlns:pic="http://schemas.openxmlformats.org/drawingml/2006/picture">
                        <pic:nvPicPr>
                          <pic:cNvPr id="319" name="Picture 319"/>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2530173" y="820528"/>
                            <a:ext cx="914400" cy="71238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33" o:spid="_x0000_s1051" style="position:absolute;left:0;text-align:left;margin-left:221.25pt;margin-top:14.1pt;width:271.95pt;height:101.25pt;z-index:251786240;mso-width-relative:margin;mso-height-relative:margin" coordorigin="-95,123" coordsize="34541,152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8iwQAAEoMAAAOAAAAZHJzL2Uyb0RvYy54bWzMV21v2zYQ/j5g/0HQ&#10;d8V6tV4QpXBsJyjQrcHaYZ8pibaISiJH0pHTYf99d6TkOEmLDc1WzEFkvul4fO7hc+fLN8e+c+6p&#10;VIwPpRtc+K5Dh5o3bNiX7q8fb7zMdZQmQ0M6PtDSfaDKfXP14w+XoyhoyFveNVQ6YGRQxShKt9Va&#10;FIuFqlvaE3XBBR1gcsdlTzR05X7RSDKC9b5bhL6/XIxcNkLymioFoxs76V4Z+7sdrfX73U5R7XSl&#10;C75p85TmWeFzcXVJir0komX15Ab5Bi96wgbY9GRqQzRxDpK9MNWzWnLFd/qi5v2C73aspuYMcJrA&#10;f3aaW8kPwpxlX4x7cYIJoH2G0zebrX++v5MOa0o3iiLXGUgPQTL7OjgA8IxiX8CqWyk+iDs5Dext&#10;D0983Mkev+EsztEA+3AClh61U8NgFCdRGgP+NcwFYZZkUWChr1uID77n5UkODpj5KJgCU7fbRwtx&#10;sFxOFpLQT/IcLSxmBxbo58mtUQCd1CNi6nWIfWiJoCYQCrGYEQvSGbGPeNJrfnRCC5lZhng5+gjD&#10;cGjDDiXe8fqTcga+bsmwpysp+dhS0oB/BhA4xelVhF4VCo1U40+8gcCQg+bG0DPQwzwNo9ygl0Rx&#10;OGE7ox8uozT1Z+yiLMjT+Al2pBBS6VvKewcbpSvh3ph9yP07pS3M8xKMteIda25Y15mO3FfrTjr3&#10;BO7YjflM1p8s6wZnLN08CRMLxVdN+H4Gf18y0TMNYtGxvnQzHz+4iBQI4HZoTFsT1tk2MKMbgCAz&#10;iBZOfayOhu7BRG5VVLx5AIwlt+IAYgaNlsvPrjOCMJSu+v1AJHWd7u0AccqDGJmsTSdO0hA68nym&#10;Op8hQw2mSle7jm2utVEf9HvgK4jnjhmA0U3ryeQz0Ne6/B14DCJtb/6Jx1GQIbhndPwPmWyxD5Yg&#10;6BhUxGZSEy8O8hCvGegC8DqPDHFJMVM7ANU0woXCEmWhnyUTceYbMtP2+zF74HgzDBv/VcKaoz/S&#10;5P9JWMHqAv6nVAWtF8L79ykd3tIHvHC2LOj/kY2eyE8H4UFWFUSzinVMP5gKAeiETg33d6y+k7Zz&#10;ruEgm5b7MI/bOlFgMgu+hOvsWyCRrH4m3kqATM7C/XT5ArtPtqw6JpAXGLbfmG5NSpnzAk5OpwV1&#10;eJbbvwCYrRs2vD70dNC2EJK0g4PzQbVMKJCkgvYVbUDL3zY2+cCdATHHy4W3xxQnf4TZyvfz8Npb&#10;J/7ai/10663yOPVSfwv5Os6CdbD+Ey9kEBcHRQEA0m0Em3yF0RfefrESmWo2W+OYWslmi1nlwSGT&#10;ymcXQbsREvRVyfoXgNkBXLJ4mYIUVNAKosToE8xrSXXdwnUzmM8w2zh/PXlOkpP7UZTl8bnkhEnk&#10;B6ktRUBQknDaCEHDWsbo/1TKpEEI6fR1ioNJCnPBJBpT2jJBehGuJFrGEK6lt1ptUi+ON5l3fQ2t&#10;9Xqbx1GwjJPtKVyqJQ0f31eqBlI3r48YImy8mr+NdwZ0hHnCH3gPLazFoGA1K6fiGivi875Z9fgT&#10;4Oo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weZGzhAAAACgEAAA8AAABkcnMv&#10;ZG93bnJldi54bWxMj8FOg0AQhu8mvsNmTLzZBUorRZamadRTY2JrYnrbwhRI2VnCboG+veNJjzPz&#10;5Z/vz9aTacWAvWssKQhnAQikwpYNVQq+Dm9PCQjnNZW6tYQKbuhgnd/fZTot7UifOOx9JTiEXKoV&#10;1N53qZSuqNFoN7MdEt/Otjfa89hXsuz1yOGmlVEQLKXRDfGHWne4rbG47K9Gwfuox808fB12l/P2&#10;djwsPr53ISr1+DBtXkB4nPwfDL/6rA45O53slUonWgVxHC0YVRAlEQgGVskyBnHixTx4Bpln8n+F&#10;/AcAAP//AwBQSwMECgAAAAAAAAAhAO6amnGoOAAAqDgAABQAAABkcnMvbWVkaWEvaW1hZ2UxLmpw&#10;Z//Y/+AAEEpGSUYAAQEBAGAAYAAA/9sAQwACAQECAQECAgICAgICAgMFAwMDAwMGBAQDBQcGBwcH&#10;BgcHCAkLCQgICggHBwoNCgoLDAwMDAcJDg8NDA4LDAwM/9sAQwECAgIDAwMGAwMGDAgHCAwMDAwM&#10;DAwMDAwMDAwMDAwMDAwMDAwMDAwMDAwMDAwMDAwMDAwMDAwMDAwMDAwMDAwM/8AAEQgCiAS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W+LXxq8J/Afwjca/4z8R6N4Y0W2UtJeajdLBGoHoWPP0FAHU0V+Rf7c3/B3v8AAn4D&#10;2Gp6X8KrHUfil4miR47e4RDa6SkvIBaRvmdc/wBwcjvX4+ftUf8ABzX+1p+0tqU32P4gXXw606Qn&#10;ZaeFGawaMennKfMP1yKAP65fFHi7S/BWky3+r6jYaXYwKXluLy4SCKNRySWYgAAV4tqn/BUn9nPR&#10;NY+wXXxq+HEV3nHl/wBtwnn6g4r+MT4p/tf/ABZ+OYYeNfif8QvF4fORrXiO8vwc9eJZGFec0Af2&#10;nftU/wDBSvUvhivhf/hUfwx1n482viRyJtU8M6lbtpmjqGAJuZtxCcHdzwADWp8Kv+CwP7O/xh+M&#10;OkfDnQvih4Y1bx/qpEK6Np9wbpluAuXi8xRsJUhhnOOK/ju/Zl/bQ+J/7IHjax1v4f8AjXxH4ea1&#10;uI557G11GaKx1NFYMYLmBWCTwuAVeNwVZSQRzX9C37D/AIf+Fv8AwXP/AGJ7TVPgneaZ+yb8Y/C1&#10;4g8W3Xw40W10jUJnZCP9dbrHMbeTlhhxzkHNAH7Kg8UV/Nx8GP8Agpn4m/4Jsftda74d8J6d+1Z+&#10;0p4z0+4n0Vn8b+ItQGnzuHKu8VhmQN90lXfJGciv38/ZB+MPir49/s6+GPF3jXwPf/DjxJrVqJ7z&#10;w9eyiWbT2yQAzD1GDgjIzzQB6X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6f8ABUH/AIKQeDv+CXf7LOpfEfxYr3svmCy0fSomAm1W8YEpEvoOCWPYCv5A/wBt3/gov8Xv&#10;+CgHxJuvEXxM8ZanrRmdmt9NWZo9P09CeI4oQdqgfTPvX9V//BdH/gkrF/wVs/ZUtfDVhrH9heMf&#10;Cd42reH7mUsbWSYoUaGZQfuuvG7BKkfWv5nz/wAEC/2um8dNoA+CHi77UkpiM/lL9lPPUSZxt96A&#10;Pjulwc47+lfvH/wTe/4M3tX1bWdO8SftH+IYrHS4ZEmfwpokxM92oIJjmuQR5YPQ+X83oRX6wfA7&#10;/ghF+yR+zvJHL4Y+CHhWK4j6T6jJc6pKT67rqWQ0AfxhNplykW8284T+8Yzj86gr+7O6/Y4+E17p&#10;LWMvw28DvaOhRojotvtKkYI+5XhnxM/4IJ/sf/F29a51z4E+EJJ3OS9pJc2BP/fiVKAP4wMYr9zv&#10;+DMT9mT4jWPx/wDHfxSe01DTPhvLoY0dpp42ji1e7Miunl5+/wCWAxLDgbsV+pfhH/g23/Yn8EeI&#10;bbVLH4FaQbu0lWeL7Vreq3caspyMxy3TIwyOhUg+lfZngvwNo3w58N2mj6Bpljo2lWEYhtrOzhWG&#10;GBB0CqoAFAH82v8AwcT/APBTH9rf4K/treKfCMaX/wAKfBFrcY0G/wBEsRBJrVrkFbg3wXczMRyo&#10;YY6Yrxz/AIIxf8FB/wBt34rftveDNH8D+NPHvj2wvdTgXXLPWJpb7S0sfMHnPM75EYCZIYEHOK/q&#10;b+KPwT8I/G7w6dJ8YeGtF8TaaxDfZ9Ss0uUBBzkBgccgdKj+F3wJ8GfBHSGsPB/hbQvDFo/3otMs&#10;o7YP9doBP40AdWudoz174paKQnAoAWivir/gqJ/wXV+C3/BL/wAP3MGu6tF4p8c7FNr4U0q4Rrxi&#10;SBmVuREoGT83PHTmvyu8R/8AB7z40fXydJ+B3hlNM3cLd6zO05XPcqoXOPagD+iUnFfP3xs/4Kq/&#10;s5/s5eLn0Hxr8ZvAGgaxE22Szn1NGmiPoyrnafY18LfsO/8ABd2z/wCC6nw68ffBHwq+p/Aj4xan&#10;4bubnStUWSO+tyqtGjmFioO8eZ0xu27iD8tfkD+2N/wRR8PfsN/FmTSvjn+0z4I0/W7v/Tbi00+y&#10;udT1aRHOfMePOQW5I3HmgD+rP4HftH+Av2mPCo1z4f8Ai/w94w0nO03OlXqXKofRtpyp9iBXbV+T&#10;v/Br78Mv2ZfAngPxrJ8B9W+IPijXmjt4vEWu+ILKaytrwZJRYIc+SMHOSAXxjJxX6x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UyO/50tFACKoUcUtFFABRRRQAUUUUAfnz/AMFIf+DkX4Bf8E3v&#10;iVdeCNWfW/GvjawCm80vQo0ZbAnHySzMwVXwc7eT64r5it/+D174ISygS/Cv4jxL/eE9q36bq+Nv&#10;+C0//BtD8dfDP7Q3jr4n/DK1uPil4V8UapPrMkFu+/WLJ5pCzRtGeZApbgr/AAjpxX5feMP2KfjB&#10;4A1J7TWPhd8QNPuI+HSXQLrj8QmKAP3/APF//B7F8HbPRpW0X4T+Pr2+x+7jubm2hjJz3IYnpmvi&#10;D9tn/g73+PP7QmhXuifDrTdL+FemXimNru1P2nUghyPlkYYQ+4FfmLYfs2/ETVZdlt4C8aXD9NsW&#10;iXLn9Ers/DP/AATn+PXjIj+y/g78SLvd026BcjP5qKAPKPFfi/VPHfiK81fWtRvNV1TUJTNc3d3M&#10;0007k5LMzEkms6vrj4e/8EIv2tviVeRxWHwO8a2/mnAkvbUWqD6lyMV9O/Aj/g0J/aj+Jl9AfEx8&#10;JeBbFyPMkvb/AO0Sxjv8kYOT+NAHlX/Bsfo2q6n/AMFkfhY+neaEs/tl1eMhwFtlgbzC3+zyM59q&#10;/S3/AIKf+E9f/b3/AOClEWh/C7xV+x1eXrGKw02fViuoeIZmVfmSVdjAlCGwvoK+kv8Agn//AMG2&#10;Oif8E8/h9qep+BPihrWj/GrWrM6ZP43j0y2vVsbF3R57W3srlXtwJGjjzKyGQBcAgMwP1X+xV/wT&#10;F8A/sc6e12LbS/FvjGed7mfxNd6Bp9jfM7HJ2i1hjVRkntnnrQB0f/BPf9n/AMafs1fsz6N4X+IG&#10;teFvEHie0Lm4vPD+jppdjtJ+RFiUD7o43Ec17fSAbR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BQD0pssKTrh0Vx6MM0+igCvb6Ta2bZitreI+qRhf5VYoooAKTGa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BAi0AFAAGAAgAAAAhACsQ28AKAQAAFAIAABMA&#10;AAAAAAAAAAAAAAAAAAAAAFtDb250ZW50X1R5cGVzXS54bWxQSwECLQAUAAYACAAAACEAOP0h/9YA&#10;AACUAQAACwAAAAAAAAAAAAAAAAA7AQAAX3JlbHMvLnJlbHNQSwECLQAUAAYACAAAACEAPva/vIsE&#10;AABKDAAADgAAAAAAAAAAAAAAAAA6AgAAZHJzL2Uyb0RvYy54bWxQSwECLQAUAAYACAAAACEAN53B&#10;GLoAAAAhAQAAGQAAAAAAAAAAAAAAAADxBgAAZHJzL19yZWxzL2Uyb0RvYy54bWwucmVsc1BLAQIt&#10;ABQABgAIAAAAIQCsHmRs4QAAAAoBAAAPAAAAAAAAAAAAAAAAAOIHAABkcnMvZG93bnJldi54bWxQ&#10;SwECLQAKAAAAAAAAACEA7pqacag4AACoOAAAFAAAAAAAAAAAAAAAAADwCAAAZHJzL21lZGlhL2lt&#10;YWdlMS5qcGdQSwUGAAAAAAYABgB8AQAAykEAAAAA&#10;">
                <v:shape id="Text Box 2" o:spid="_x0000_s1052" type="#_x0000_t202" style="position:absolute;left:2972;top:534;width:26377;height:1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OPsQA&#10;AADcAAAADwAAAGRycy9kb3ducmV2LnhtbESPUWvCQBCE34X+h2MF3/SSFmpIPUUKBaFIaSyUvi25&#10;NQnm9kJuNcm/7xUKPg4z8w2z2Y2uVTfqQ+PZQLpKQBGX3jZcGfg6vS0zUEGQLbaeycBEAXbbh9kG&#10;c+sH/qRbIZWKEA45GqhFulzrUNbkMKx8Rxy9s+8dSpR9pW2PQ4S7Vj8mybN22HBcqLGj15rKS3F1&#10;BpJ0+skKcme6fEzv30ctWTWIMYv5uH8BJTTKPfzfPlgDT+ka/s7EI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Tj7EAAAA3AAAAA8AAAAAAAAAAAAAAAAAmAIAAGRycy9k&#10;b3ducmV2LnhtbFBLBQYAAAAABAAEAPUAAACJAwAAAAA=&#10;" strokecolor="teal">
                  <v:textbox>
                    <w:txbxContent>
                      <w:p w:rsidR="004D7971" w:rsidRPr="00176AD2" w:rsidRDefault="004D7971" w:rsidP="005D2474">
                        <w:pPr>
                          <w:spacing w:after="0" w:line="240" w:lineRule="auto"/>
                          <w:rPr>
                            <w:b/>
                            <w:sz w:val="28"/>
                            <w:szCs w:val="28"/>
                          </w:rPr>
                        </w:pPr>
                        <w:r>
                          <w:rPr>
                            <w:b/>
                            <w:sz w:val="28"/>
                            <w:szCs w:val="28"/>
                          </w:rPr>
                          <w:t>Katherine Nugent</w:t>
                        </w:r>
                      </w:p>
                      <w:p w:rsidR="00AE0903" w:rsidRDefault="004D7971" w:rsidP="00AE0903">
                        <w:pPr>
                          <w:spacing w:after="120" w:line="240" w:lineRule="auto"/>
                          <w:rPr>
                            <w:sz w:val="24"/>
                          </w:rPr>
                        </w:pPr>
                        <w:r>
                          <w:rPr>
                            <w:sz w:val="24"/>
                          </w:rPr>
                          <w:t xml:space="preserve">Human Resources Manager </w:t>
                        </w:r>
                      </w:p>
                      <w:p w:rsidR="004D7971" w:rsidRPr="00AE0903" w:rsidRDefault="00A747A1" w:rsidP="00AE0903">
                        <w:pPr>
                          <w:spacing w:after="120" w:line="240" w:lineRule="auto"/>
                          <w:rPr>
                            <w:sz w:val="24"/>
                          </w:rPr>
                        </w:pPr>
                        <w:hyperlink r:id="rId51" w:history="1">
                          <w:r w:rsidR="007A2737" w:rsidRPr="00902B0E">
                            <w:rPr>
                              <w:rStyle w:val="Hyperlink"/>
                              <w:sz w:val="24"/>
                            </w:rPr>
                            <w:t>human.resources@diocesehn.org.uk</w:t>
                          </w:r>
                        </w:hyperlink>
                      </w:p>
                      <w:p w:rsidR="004D7971" w:rsidRDefault="004D7971" w:rsidP="00AE0903">
                        <w:pPr>
                          <w:spacing w:after="120" w:line="240" w:lineRule="auto"/>
                          <w:rPr>
                            <w:sz w:val="24"/>
                          </w:rPr>
                        </w:pPr>
                        <w:r>
                          <w:rPr>
                            <w:sz w:val="24"/>
                          </w:rPr>
                          <w:t>Telephone: 0191 243 3301</w:t>
                        </w:r>
                      </w:p>
                      <w:p w:rsidR="004D7971" w:rsidRDefault="004D7971" w:rsidP="005D2474">
                        <w:pPr>
                          <w:spacing w:line="240" w:lineRule="auto"/>
                          <w:rPr>
                            <w:sz w:val="24"/>
                          </w:rPr>
                        </w:pPr>
                      </w:p>
                      <w:p w:rsidR="004D7971" w:rsidRDefault="004D7971" w:rsidP="005D2474"/>
                    </w:txbxContent>
                  </v:textbox>
                </v:shape>
                <v:shape id="Text Box 318" o:spid="_x0000_s1053" type="#_x0000_t202" style="position:absolute;left:-4192;top:4220;width:12013;height:38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IIsUA&#10;AADcAAAADwAAAGRycy9kb3ducmV2LnhtbERPTWvCQBC9C/6HZYRexGxsJbapq4jYai4FYyl4G7LT&#10;JJidDdlV0/767kHo8fG+F6veNOJKnastK5hGMQjiwuqaSwWfx7fJMwjnkTU2lknBDzlYLYeDBaba&#10;3vhA19yXIoSwS1FB5X2bSumKigy6yLbEgfu2nUEfYFdK3eEthJtGPsZxIg3WHBoqbGlTUXHOL0bB&#10;fPeRnPzG/Nan9zh72Y5N1s6+lHoY9etXEJ56/y++u/dawdM0rA1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4gixQAAANwAAAAPAAAAAAAAAAAAAAAAAJgCAABkcnMv&#10;ZG93bnJldi54bWxQSwUGAAAAAAQABAD1AAAAigMAAAAA&#10;" stroked="f">
                  <v:textbox>
                    <w:txbxContent>
                      <w:p w:rsidR="004D7971" w:rsidRPr="00685BF9" w:rsidRDefault="004D7971" w:rsidP="005D2474">
                        <w:pPr>
                          <w:jc w:val="right"/>
                          <w:rPr>
                            <w:rFonts w:cstheme="minorHAnsi"/>
                            <w:b/>
                            <w:color w:val="008080"/>
                            <w:sz w:val="36"/>
                            <w:szCs w:val="36"/>
                          </w:rPr>
                        </w:pPr>
                        <w:r w:rsidRPr="00685BF9">
                          <w:rPr>
                            <w:rFonts w:cstheme="minorHAnsi"/>
                            <w:b/>
                            <w:color w:val="008080"/>
                            <w:sz w:val="36"/>
                            <w:szCs w:val="36"/>
                          </w:rPr>
                          <w:t>Contact</w:t>
                        </w:r>
                      </w:p>
                    </w:txbxContent>
                  </v:textbox>
                </v:shape>
                <v:shape id="Picture 319" o:spid="_x0000_s1054" type="#_x0000_t75" style="position:absolute;left:25301;top:8205;width:9144;height:7124;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jlvrDAAAA3AAAAA8AAABkcnMvZG93bnJldi54bWxEj92KwjAUhO+FfYdwhL3TtK6IVqMsguLu&#10;hf8PcGiObTE5KU3U+vabBcHLYWa+YWaL1hpxp8ZXjhWk/QQEce50xYWC82nVG4PwAVmjcUwKnuRh&#10;Mf/ozDDT7sEHuh9DISKEfYYKyhDqTEqfl2TR911NHL2LayyGKJtC6gYfEW6NHCTJSFqsOC6UWNOy&#10;pPx6vFkFP2aXohyMT9ft3qyG4Xd4q9dOqc9u+z0FEagN7/CrvdEKvtIJ/J+JR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OW+sMAAADcAAAADwAAAAAAAAAAAAAAAACf&#10;AgAAZHJzL2Rvd25yZXYueG1sUEsFBgAAAAAEAAQA9wAAAI8DAAAAAA==&#10;">
                  <v:imagedata r:id="rId25" o:title="" cropbottom="53319f" cropright="55494f"/>
                  <v:path arrowok="t"/>
                </v:shape>
              </v:group>
            </w:pict>
          </mc:Fallback>
        </mc:AlternateContent>
      </w:r>
      <w:r w:rsidR="00153204">
        <w:t>Partnership D</w:t>
      </w:r>
      <w:r w:rsidR="0094552E" w:rsidRPr="0080277B">
        <w:t xml:space="preserve">evelopment is the </w:t>
      </w:r>
      <w:r w:rsidR="0065314B">
        <w:t xml:space="preserve">work to support the Partnership </w:t>
      </w:r>
      <w:r w:rsidR="0094552E" w:rsidRPr="0080277B">
        <w:t>Development Group in a practical sense to implement its decisions and move from a ‘partnership on paper’ to an active and effective arrangement where many activities are planned and implemented collaboratively.</w:t>
      </w:r>
    </w:p>
    <w:p w:rsidR="00393801" w:rsidRDefault="00393801" w:rsidP="00FF2C56">
      <w:pPr>
        <w:spacing w:after="120" w:line="259" w:lineRule="auto"/>
        <w:ind w:left="360"/>
        <w:jc w:val="both"/>
      </w:pPr>
    </w:p>
    <w:p w:rsidR="00BA6CC5" w:rsidRDefault="00BA6CC5" w:rsidP="00FF2C56">
      <w:pPr>
        <w:spacing w:after="120" w:line="259" w:lineRule="auto"/>
        <w:ind w:left="360"/>
        <w:jc w:val="both"/>
      </w:pPr>
    </w:p>
    <w:p w:rsidR="0094552E" w:rsidRPr="0080277B" w:rsidRDefault="009F1505" w:rsidP="00AD6EA6">
      <w:pPr>
        <w:spacing w:after="120"/>
        <w:ind w:left="360"/>
        <w:jc w:val="both"/>
      </w:pPr>
      <w:r>
        <w:t>M</w:t>
      </w:r>
      <w:r w:rsidR="0094552E" w:rsidRPr="0080277B">
        <w:t xml:space="preserve">ore information about these functions and associated role descriptions will be made available in the months ahead. </w:t>
      </w:r>
    </w:p>
    <w:p w:rsidR="0094552E" w:rsidRPr="0080277B" w:rsidRDefault="0094552E" w:rsidP="00AD6EA6">
      <w:pPr>
        <w:pStyle w:val="ListParagraph"/>
        <w:numPr>
          <w:ilvl w:val="0"/>
          <w:numId w:val="10"/>
        </w:numPr>
        <w:spacing w:after="120"/>
        <w:contextualSpacing w:val="0"/>
        <w:jc w:val="both"/>
      </w:pPr>
      <w:r w:rsidRPr="0080277B">
        <w:t>Another important aspect of Human Resources is that of volunteering. Individual parishes and</w:t>
      </w:r>
      <w:r w:rsidR="00064640">
        <w:t xml:space="preserve"> the diocese as a whole benefit</w:t>
      </w:r>
      <w:r w:rsidRPr="0080277B">
        <w:t xml:space="preserve"> enormously from the time, energy and goodwill of many volunteers across a wide range of activities. Harnessing the existing energy and recruiting and supporting new volunteers will become increasingly important in the future. Work will take place at diocesan level to review the current arrangements, develop new approaches to recruiting and supporting our volunteer workforce and support</w:t>
      </w:r>
      <w:r w:rsidR="00444552">
        <w:t>ing</w:t>
      </w:r>
      <w:r w:rsidRPr="0080277B">
        <w:t xml:space="preserve"> partnerships to implement these.</w:t>
      </w:r>
    </w:p>
    <w:p w:rsidR="00FA7A15" w:rsidRDefault="00FA7A15" w:rsidP="0065314B">
      <w:pPr>
        <w:jc w:val="both"/>
      </w:pPr>
    </w:p>
    <w:p w:rsidR="00393801" w:rsidRDefault="00393801" w:rsidP="0065314B">
      <w:pPr>
        <w:jc w:val="both"/>
      </w:pPr>
    </w:p>
    <w:p w:rsidR="00393801" w:rsidRDefault="00393801" w:rsidP="0065314B">
      <w:pPr>
        <w:jc w:val="both"/>
      </w:pPr>
    </w:p>
    <w:p w:rsidR="00393801" w:rsidRDefault="00393801" w:rsidP="0065314B">
      <w:pPr>
        <w:jc w:val="both"/>
      </w:pPr>
    </w:p>
    <w:p w:rsidR="00393801" w:rsidRDefault="00393801" w:rsidP="0065314B">
      <w:pPr>
        <w:jc w:val="both"/>
      </w:pPr>
    </w:p>
    <w:p w:rsidR="00393801" w:rsidRDefault="00393801" w:rsidP="0065314B">
      <w:pPr>
        <w:jc w:val="both"/>
      </w:pPr>
    </w:p>
    <w:p w:rsidR="00393801" w:rsidRDefault="00393801" w:rsidP="0065314B">
      <w:pPr>
        <w:jc w:val="both"/>
      </w:pPr>
    </w:p>
    <w:p w:rsidR="00393801" w:rsidRDefault="00393801" w:rsidP="0065314B">
      <w:pPr>
        <w:jc w:val="both"/>
      </w:pPr>
    </w:p>
    <w:p w:rsidR="00FA7A15" w:rsidRPr="0065314B" w:rsidRDefault="00FA7A15" w:rsidP="0065314B">
      <w:pPr>
        <w:jc w:val="both"/>
        <w:sectPr w:rsidR="00FA7A15" w:rsidRPr="0065314B" w:rsidSect="00207325">
          <w:type w:val="continuous"/>
          <w:pgSz w:w="11906" w:h="16838"/>
          <w:pgMar w:top="1276" w:right="1440" w:bottom="1440" w:left="1440" w:header="708" w:footer="708" w:gutter="0"/>
          <w:cols w:num="2" w:space="708"/>
          <w:titlePg/>
          <w:docGrid w:linePitch="360"/>
        </w:sectPr>
      </w:pPr>
    </w:p>
    <w:p w:rsidR="0094552E" w:rsidRPr="00E231F3" w:rsidRDefault="0094552E" w:rsidP="0094552E">
      <w:pPr>
        <w:rPr>
          <w:b/>
          <w:color w:val="008080"/>
          <w:sz w:val="32"/>
          <w:szCs w:val="32"/>
        </w:rPr>
      </w:pPr>
      <w:r w:rsidRPr="00E231F3">
        <w:rPr>
          <w:b/>
          <w:color w:val="008080"/>
          <w:sz w:val="32"/>
          <w:szCs w:val="32"/>
        </w:rPr>
        <w:lastRenderedPageBreak/>
        <w:t>Formation</w:t>
      </w:r>
    </w:p>
    <w:p w:rsidR="00FA14A3" w:rsidRDefault="00296544" w:rsidP="00893ED2">
      <w:pPr>
        <w:pStyle w:val="ListParagraph"/>
        <w:numPr>
          <w:ilvl w:val="0"/>
          <w:numId w:val="35"/>
        </w:numPr>
        <w:spacing w:after="100"/>
        <w:ind w:left="363" w:hanging="357"/>
        <w:contextualSpacing w:val="0"/>
        <w:jc w:val="both"/>
      </w:pPr>
      <w:r w:rsidRPr="0080277B">
        <w:t xml:space="preserve">Developing the leadership of lay people will be </w:t>
      </w:r>
      <w:r w:rsidR="006353DE" w:rsidRPr="0080277B">
        <w:t xml:space="preserve">a critical part in the </w:t>
      </w:r>
      <w:r w:rsidRPr="0080277B">
        <w:t xml:space="preserve">development of partnerships. </w:t>
      </w:r>
      <w:r w:rsidR="00D2006D" w:rsidRPr="0080277B">
        <w:t xml:space="preserve">Work is well underway to explore the </w:t>
      </w:r>
      <w:r w:rsidR="00FA14A3" w:rsidRPr="0080277B">
        <w:t xml:space="preserve">wealth of </w:t>
      </w:r>
      <w:r w:rsidR="00D2006D" w:rsidRPr="0080277B">
        <w:t>possibilities and then implement a coherent leadership development programme</w:t>
      </w:r>
      <w:r w:rsidR="00FA14A3" w:rsidRPr="0080277B">
        <w:t xml:space="preserve"> across the diocese</w:t>
      </w:r>
      <w:r w:rsidR="00D2006D" w:rsidRPr="0080277B">
        <w:t xml:space="preserve">. </w:t>
      </w:r>
    </w:p>
    <w:p w:rsidR="006353DE" w:rsidRPr="0080277B" w:rsidRDefault="00FA14A3" w:rsidP="00893ED2">
      <w:pPr>
        <w:pStyle w:val="ListParagraph"/>
        <w:numPr>
          <w:ilvl w:val="0"/>
          <w:numId w:val="35"/>
        </w:numPr>
        <w:spacing w:after="100"/>
        <w:ind w:left="363" w:hanging="357"/>
        <w:contextualSpacing w:val="0"/>
        <w:jc w:val="both"/>
      </w:pPr>
      <w:r w:rsidRPr="0080277B">
        <w:t>I</w:t>
      </w:r>
      <w:r w:rsidR="00296544" w:rsidRPr="0080277B">
        <w:t xml:space="preserve">t is important that we do not limit </w:t>
      </w:r>
      <w:r w:rsidR="00D2006D" w:rsidRPr="0080277B">
        <w:t xml:space="preserve">our thinking about </w:t>
      </w:r>
      <w:r w:rsidR="00296544" w:rsidRPr="0080277B">
        <w:t xml:space="preserve">leadership to </w:t>
      </w:r>
      <w:r w:rsidR="00D2006D" w:rsidRPr="0080277B">
        <w:t xml:space="preserve">the ‘formal roles’. </w:t>
      </w:r>
      <w:r w:rsidR="00296544" w:rsidRPr="0080277B">
        <w:t>Leadership flows through every fac</w:t>
      </w:r>
      <w:r w:rsidR="00CC6B5B" w:rsidRPr="0080277B">
        <w:t xml:space="preserve">et of the </w:t>
      </w:r>
      <w:r w:rsidR="006353DE" w:rsidRPr="0080277B">
        <w:t xml:space="preserve">life of a </w:t>
      </w:r>
      <w:r w:rsidR="00CC6B5B" w:rsidRPr="0080277B">
        <w:t>worshipping community</w:t>
      </w:r>
      <w:r w:rsidR="00296544" w:rsidRPr="0080277B">
        <w:t xml:space="preserve"> </w:t>
      </w:r>
      <w:r w:rsidRPr="0080277B">
        <w:t>and</w:t>
      </w:r>
      <w:r w:rsidR="00CC6B5B" w:rsidRPr="0080277B">
        <w:t>,</w:t>
      </w:r>
      <w:r w:rsidRPr="0080277B">
        <w:t xml:space="preserve"> a</w:t>
      </w:r>
      <w:r w:rsidR="00944578" w:rsidRPr="0080277B">
        <w:t>s baptised members of our c</w:t>
      </w:r>
      <w:r w:rsidRPr="0080277B">
        <w:t>ommunity</w:t>
      </w:r>
      <w:r w:rsidR="00CC6B5B" w:rsidRPr="0080277B">
        <w:t>,</w:t>
      </w:r>
      <w:r w:rsidRPr="0080277B">
        <w:t xml:space="preserve"> we are all called </w:t>
      </w:r>
      <w:r w:rsidR="003F474C">
        <w:t xml:space="preserve">to share in the priesthood of Jesus Christ and </w:t>
      </w:r>
      <w:r w:rsidR="00CC6B5B" w:rsidRPr="0080277B">
        <w:t xml:space="preserve">are invited </w:t>
      </w:r>
      <w:r w:rsidR="00944578" w:rsidRPr="0080277B">
        <w:t>to a life of m</w:t>
      </w:r>
      <w:r w:rsidRPr="0080277B">
        <w:t xml:space="preserve">ission and holiness. While </w:t>
      </w:r>
      <w:r w:rsidR="00D2006D" w:rsidRPr="0080277B">
        <w:t xml:space="preserve">some </w:t>
      </w:r>
      <w:r w:rsidRPr="0080277B">
        <w:t xml:space="preserve">are </w:t>
      </w:r>
      <w:r w:rsidR="00D2006D" w:rsidRPr="0080277B">
        <w:t>called to more formalised</w:t>
      </w:r>
      <w:r w:rsidRPr="0080277B">
        <w:t xml:space="preserve"> positions</w:t>
      </w:r>
      <w:r w:rsidR="00E87B5C">
        <w:t>,</w:t>
      </w:r>
      <w:r w:rsidRPr="0080277B">
        <w:t xml:space="preserve"> </w:t>
      </w:r>
      <w:r w:rsidR="00296544" w:rsidRPr="0080277B">
        <w:t xml:space="preserve">these roles will ideally </w:t>
      </w:r>
      <w:r w:rsidR="00064640">
        <w:t>be</w:t>
      </w:r>
      <w:r w:rsidR="00296544" w:rsidRPr="0080277B">
        <w:t xml:space="preserve"> co</w:t>
      </w:r>
      <w:r w:rsidR="00D2006D" w:rsidRPr="0080277B">
        <w:t>-</w:t>
      </w:r>
      <w:r w:rsidR="00296544" w:rsidRPr="0080277B">
        <w:t>ordina</w:t>
      </w:r>
      <w:r w:rsidRPr="0080277B">
        <w:t xml:space="preserve">tors </w:t>
      </w:r>
      <w:r w:rsidR="00944578" w:rsidRPr="0080277B">
        <w:t xml:space="preserve">- </w:t>
      </w:r>
      <w:r w:rsidRPr="0080277B">
        <w:t>with</w:t>
      </w:r>
      <w:r w:rsidR="00296544" w:rsidRPr="0080277B">
        <w:t xml:space="preserve"> other members of the community acting on their </w:t>
      </w:r>
      <w:r w:rsidR="00944578" w:rsidRPr="0080277B">
        <w:t xml:space="preserve">own </w:t>
      </w:r>
      <w:r w:rsidR="00E7507F" w:rsidRPr="0080277B">
        <w:t xml:space="preserve">unique </w:t>
      </w:r>
      <w:r w:rsidR="00944578" w:rsidRPr="0080277B">
        <w:t>calling to lead</w:t>
      </w:r>
      <w:r w:rsidR="00296544" w:rsidRPr="0080277B">
        <w:t xml:space="preserve"> specif</w:t>
      </w:r>
      <w:r w:rsidRPr="0080277B">
        <w:t>ic ministries.</w:t>
      </w:r>
    </w:p>
    <w:p w:rsidR="00944578" w:rsidRDefault="00944578" w:rsidP="00893ED2">
      <w:pPr>
        <w:pStyle w:val="ListParagraph"/>
        <w:numPr>
          <w:ilvl w:val="0"/>
          <w:numId w:val="35"/>
        </w:numPr>
        <w:spacing w:after="100"/>
        <w:ind w:left="363" w:hanging="357"/>
        <w:jc w:val="both"/>
      </w:pPr>
      <w:r w:rsidRPr="0080277B">
        <w:t>So</w:t>
      </w:r>
      <w:r w:rsidR="006353DE" w:rsidRPr="0080277B">
        <w:t>,</w:t>
      </w:r>
      <w:r w:rsidRPr="0080277B">
        <w:t xml:space="preserve"> if</w:t>
      </w:r>
      <w:r w:rsidR="00FA14A3" w:rsidRPr="0080277B">
        <w:t xml:space="preserve"> lay leadership and formation </w:t>
      </w:r>
      <w:r w:rsidR="006353DE" w:rsidRPr="0080277B">
        <w:t xml:space="preserve">are such </w:t>
      </w:r>
      <w:r w:rsidR="00FA14A3" w:rsidRPr="0080277B">
        <w:t xml:space="preserve">high </w:t>
      </w:r>
      <w:r w:rsidR="006353DE" w:rsidRPr="0080277B">
        <w:t>priorities</w:t>
      </w:r>
      <w:r w:rsidRPr="0080277B">
        <w:t xml:space="preserve"> for partnerships</w:t>
      </w:r>
      <w:r w:rsidR="006353DE" w:rsidRPr="0080277B">
        <w:t>,</w:t>
      </w:r>
      <w:r w:rsidRPr="0080277B">
        <w:t xml:space="preserve"> what</w:t>
      </w:r>
      <w:r w:rsidR="006353DE" w:rsidRPr="0080277B">
        <w:t xml:space="preserve"> aspects </w:t>
      </w:r>
      <w:r w:rsidRPr="0080277B">
        <w:t xml:space="preserve">can </w:t>
      </w:r>
      <w:r w:rsidR="006353DE" w:rsidRPr="0080277B">
        <w:t xml:space="preserve">we </w:t>
      </w:r>
      <w:r w:rsidR="00E7507F" w:rsidRPr="0080277B">
        <w:t>start</w:t>
      </w:r>
      <w:r w:rsidRPr="0080277B">
        <w:t xml:space="preserve"> </w:t>
      </w:r>
      <w:r w:rsidR="001539C4">
        <w:t xml:space="preserve">on </w:t>
      </w:r>
      <w:r w:rsidR="00E7507F" w:rsidRPr="0080277B">
        <w:t>now</w:t>
      </w:r>
      <w:r w:rsidRPr="0080277B">
        <w:t xml:space="preserve">? Perhaps the following thoughts will spark </w:t>
      </w:r>
      <w:r w:rsidR="00E7507F" w:rsidRPr="0080277B">
        <w:t>ideas that you can build upon:</w:t>
      </w:r>
    </w:p>
    <w:p w:rsidR="00944578" w:rsidRDefault="00233C20" w:rsidP="00557B74">
      <w:pPr>
        <w:pStyle w:val="ListParagraph"/>
        <w:numPr>
          <w:ilvl w:val="0"/>
          <w:numId w:val="37"/>
        </w:numPr>
        <w:spacing w:after="120"/>
        <w:jc w:val="both"/>
      </w:pPr>
      <w:r w:rsidRPr="00233C20">
        <w:t>A ‘menu of learning opportunities’ will be offered to each partnership so that communities can shape and tailor-make a programme that suits their particular locality and circumstances. The menu will cover a wide range of leadership and formation topics and programmes and involves expertise from across the Diocese and beyond. We are currently working collaboratively with key leaders to work towards an implementation date of September 2017.</w:t>
      </w:r>
    </w:p>
    <w:p w:rsidR="00233C20" w:rsidRDefault="00233C20" w:rsidP="00233C20">
      <w:pPr>
        <w:pStyle w:val="ListParagraph"/>
        <w:spacing w:after="120" w:line="259" w:lineRule="auto"/>
        <w:jc w:val="both"/>
      </w:pPr>
    </w:p>
    <w:p w:rsidR="00233C20" w:rsidRDefault="00233C20" w:rsidP="00233C20">
      <w:pPr>
        <w:pStyle w:val="ListParagraph"/>
        <w:spacing w:after="120" w:line="259" w:lineRule="auto"/>
        <w:jc w:val="both"/>
      </w:pPr>
    </w:p>
    <w:p w:rsidR="00D21094" w:rsidRDefault="00D21094" w:rsidP="00233C20">
      <w:pPr>
        <w:pStyle w:val="ListParagraph"/>
        <w:spacing w:after="120" w:line="259" w:lineRule="auto"/>
        <w:jc w:val="both"/>
      </w:pPr>
    </w:p>
    <w:p w:rsidR="00233C20" w:rsidRDefault="00233C20" w:rsidP="00233C20">
      <w:pPr>
        <w:pStyle w:val="ListParagraph"/>
        <w:spacing w:after="120" w:line="259" w:lineRule="auto"/>
        <w:jc w:val="both"/>
      </w:pPr>
    </w:p>
    <w:p w:rsidR="00233C20" w:rsidRDefault="00233C20" w:rsidP="00233C20">
      <w:pPr>
        <w:pStyle w:val="ListParagraph"/>
        <w:spacing w:after="120" w:line="259" w:lineRule="auto"/>
        <w:jc w:val="both"/>
      </w:pPr>
    </w:p>
    <w:p w:rsidR="00233C20" w:rsidRDefault="00233C20" w:rsidP="00233C20">
      <w:pPr>
        <w:pStyle w:val="ListParagraph"/>
        <w:spacing w:after="120" w:line="259" w:lineRule="auto"/>
        <w:jc w:val="both"/>
      </w:pPr>
    </w:p>
    <w:p w:rsidR="00893ED2" w:rsidRDefault="00893ED2" w:rsidP="00233C20">
      <w:pPr>
        <w:pStyle w:val="ListParagraph"/>
        <w:spacing w:after="120" w:line="259" w:lineRule="auto"/>
        <w:jc w:val="both"/>
      </w:pPr>
    </w:p>
    <w:p w:rsidR="00944578" w:rsidRDefault="00944578" w:rsidP="00557B74">
      <w:pPr>
        <w:pStyle w:val="ListParagraph"/>
        <w:numPr>
          <w:ilvl w:val="0"/>
          <w:numId w:val="38"/>
        </w:numPr>
        <w:spacing w:after="120"/>
        <w:ind w:hanging="357"/>
        <w:jc w:val="both"/>
      </w:pPr>
      <w:r w:rsidRPr="0080277B">
        <w:t xml:space="preserve">A community that knows each other well will be able to identify the </w:t>
      </w:r>
      <w:r w:rsidR="00F30F5D">
        <w:t xml:space="preserve">gifts </w:t>
      </w:r>
      <w:r w:rsidR="00AD6EA6">
        <w:t>of</w:t>
      </w:r>
      <w:r w:rsidR="00F30F5D">
        <w:t xml:space="preserve"> its members</w:t>
      </w:r>
      <w:r w:rsidR="00BD71CB">
        <w:t xml:space="preserve">. </w:t>
      </w:r>
      <w:r w:rsidR="00F30F5D">
        <w:t xml:space="preserve">Taking time </w:t>
      </w:r>
      <w:r w:rsidR="00AD6EA6">
        <w:t xml:space="preserve">to meet together </w:t>
      </w:r>
      <w:r w:rsidRPr="0080277B">
        <w:t>is a crucial part of b</w:t>
      </w:r>
      <w:r w:rsidR="00F30F5D">
        <w:t>uilding a worshipping community and empowering all members to find their calling.</w:t>
      </w:r>
    </w:p>
    <w:p w:rsidR="00944578" w:rsidRPr="0080277B" w:rsidRDefault="001539C4" w:rsidP="00557B74">
      <w:pPr>
        <w:pStyle w:val="ListParagraph"/>
        <w:numPr>
          <w:ilvl w:val="0"/>
          <w:numId w:val="38"/>
        </w:numPr>
        <w:spacing w:after="120"/>
        <w:ind w:hanging="357"/>
        <w:jc w:val="both"/>
      </w:pPr>
      <w:r>
        <w:t xml:space="preserve">Getting </w:t>
      </w:r>
      <w:r w:rsidRPr="0080277B">
        <w:t>more</w:t>
      </w:r>
      <w:r w:rsidR="00CC6B5B" w:rsidRPr="0080277B">
        <w:t xml:space="preserve"> people involved and widen</w:t>
      </w:r>
      <w:r>
        <w:t>ing</w:t>
      </w:r>
      <w:r w:rsidR="00CC6B5B" w:rsidRPr="0080277B">
        <w:t xml:space="preserve"> the net of those </w:t>
      </w:r>
      <w:r>
        <w:t xml:space="preserve">prepared to </w:t>
      </w:r>
      <w:r w:rsidR="00044BFB" w:rsidRPr="0080277B">
        <w:t xml:space="preserve">take a lead requires </w:t>
      </w:r>
      <w:r w:rsidR="00944578" w:rsidRPr="0080277B">
        <w:t>a spirit of genuine welc</w:t>
      </w:r>
      <w:r w:rsidR="006353DE" w:rsidRPr="0080277B">
        <w:t>ome and</w:t>
      </w:r>
      <w:r w:rsidR="00944578" w:rsidRPr="0080277B">
        <w:t xml:space="preserve"> </w:t>
      </w:r>
      <w:r w:rsidR="003F474C">
        <w:t>openness</w:t>
      </w:r>
      <w:r w:rsidR="00944578" w:rsidRPr="0080277B">
        <w:t xml:space="preserve"> to new people.</w:t>
      </w:r>
      <w:r w:rsidR="00CC6B5B" w:rsidRPr="0080277B">
        <w:t xml:space="preserve"> Taking time to look at how the</w:t>
      </w:r>
      <w:r w:rsidR="00944578" w:rsidRPr="0080277B">
        <w:t xml:space="preserve"> whole community welcomes</w:t>
      </w:r>
      <w:r w:rsidR="00044BFB" w:rsidRPr="0080277B">
        <w:t xml:space="preserve"> its members and noticing</w:t>
      </w:r>
      <w:r w:rsidR="00CC6B5B" w:rsidRPr="0080277B">
        <w:t xml:space="preserve"> </w:t>
      </w:r>
      <w:r w:rsidR="006353DE" w:rsidRPr="0080277B">
        <w:t xml:space="preserve">who </w:t>
      </w:r>
      <w:r w:rsidR="00CC6B5B" w:rsidRPr="0080277B">
        <w:t xml:space="preserve">is </w:t>
      </w:r>
      <w:r w:rsidR="00944578" w:rsidRPr="0080277B">
        <w:t>o</w:t>
      </w:r>
      <w:r w:rsidR="00CC6B5B" w:rsidRPr="0080277B">
        <w:t>n the fringes of the community can be an illuminating exercise.</w:t>
      </w:r>
    </w:p>
    <w:p w:rsidR="00DA6827" w:rsidRPr="0080277B" w:rsidRDefault="00DA6827" w:rsidP="00557B74">
      <w:pPr>
        <w:pStyle w:val="ListParagraph"/>
        <w:numPr>
          <w:ilvl w:val="0"/>
          <w:numId w:val="38"/>
        </w:numPr>
        <w:spacing w:after="120"/>
        <w:ind w:hanging="357"/>
        <w:jc w:val="both"/>
      </w:pPr>
      <w:r w:rsidRPr="0080277B">
        <w:t xml:space="preserve">Simple acts of acknowledging people, thanking them for their involvement and celebrating their contribution can make a huge difference and encourages them and others to pursue their gifts and their calling. </w:t>
      </w:r>
    </w:p>
    <w:p w:rsidR="00DA6827" w:rsidRDefault="00E7507F" w:rsidP="00557B74">
      <w:pPr>
        <w:pStyle w:val="ListParagraph"/>
        <w:numPr>
          <w:ilvl w:val="0"/>
          <w:numId w:val="38"/>
        </w:numPr>
        <w:spacing w:after="120"/>
        <w:ind w:hanging="357"/>
        <w:jc w:val="both"/>
      </w:pPr>
      <w:r w:rsidRPr="0080277B">
        <w:t>Plac</w:t>
      </w:r>
      <w:r w:rsidR="00DA6827" w:rsidRPr="0080277B">
        <w:t>ing</w:t>
      </w:r>
      <w:r w:rsidR="00CC6B5B" w:rsidRPr="0080277B">
        <w:t xml:space="preserve"> ‘Formation’ on the agenda of the </w:t>
      </w:r>
      <w:r w:rsidR="00CC6B5B" w:rsidRPr="0080277B">
        <w:rPr>
          <w:i/>
        </w:rPr>
        <w:t xml:space="preserve">Partnership Development Group </w:t>
      </w:r>
      <w:r w:rsidR="00CC6B5B" w:rsidRPr="0080277B">
        <w:t xml:space="preserve">and identifying one or two people from the partnership </w:t>
      </w:r>
      <w:r w:rsidR="006353DE" w:rsidRPr="0080277B">
        <w:t xml:space="preserve">to take a lead </w:t>
      </w:r>
      <w:r w:rsidR="00DA6827" w:rsidRPr="0080277B">
        <w:t xml:space="preserve">on this </w:t>
      </w:r>
      <w:r w:rsidR="006353DE" w:rsidRPr="0080277B">
        <w:t xml:space="preserve">will help ensure </w:t>
      </w:r>
      <w:r w:rsidR="00DA6827" w:rsidRPr="0080277B">
        <w:t xml:space="preserve">a strong profile and </w:t>
      </w:r>
      <w:r w:rsidR="0065314B">
        <w:t xml:space="preserve">lead to </w:t>
      </w:r>
      <w:r w:rsidR="00DA6827" w:rsidRPr="0080277B">
        <w:t xml:space="preserve">practical </w:t>
      </w:r>
      <w:r w:rsidRPr="0080277B">
        <w:t>action</w:t>
      </w:r>
      <w:r w:rsidR="00CC6B5B" w:rsidRPr="0080277B">
        <w:t>.</w:t>
      </w:r>
      <w:r w:rsidR="00DA6827" w:rsidRPr="0080277B">
        <w:t xml:space="preserve"> Linking with the work taking place centrally in the diocese will also become increasingly important.</w:t>
      </w:r>
    </w:p>
    <w:p w:rsidR="004C101C" w:rsidRPr="0080277B" w:rsidRDefault="0068411E" w:rsidP="004C101C">
      <w:pPr>
        <w:pStyle w:val="ListParagraph"/>
        <w:spacing w:after="120"/>
        <w:jc w:val="both"/>
      </w:pPr>
      <w:r>
        <w:rPr>
          <w:noProof/>
          <w:lang w:eastAsia="en-GB"/>
        </w:rPr>
        <mc:AlternateContent>
          <mc:Choice Requires="wpg">
            <w:drawing>
              <wp:anchor distT="0" distB="0" distL="114300" distR="114300" simplePos="0" relativeHeight="251791360" behindDoc="0" locked="0" layoutInCell="1" allowOverlap="1" wp14:anchorId="731C48BD" wp14:editId="1F1F6AAE">
                <wp:simplePos x="0" y="0"/>
                <wp:positionH relativeFrom="column">
                  <wp:posOffset>-147320</wp:posOffset>
                </wp:positionH>
                <wp:positionV relativeFrom="paragraph">
                  <wp:posOffset>85090</wp:posOffset>
                </wp:positionV>
                <wp:extent cx="3274060" cy="1488559"/>
                <wp:effectExtent l="0" t="0" r="116840" b="226060"/>
                <wp:wrapNone/>
                <wp:docPr id="331" name="Group 331"/>
                <wp:cNvGraphicFramePr/>
                <a:graphic xmlns:a="http://schemas.openxmlformats.org/drawingml/2006/main">
                  <a:graphicData uri="http://schemas.microsoft.com/office/word/2010/wordprocessingGroup">
                    <wpg:wgp>
                      <wpg:cNvGrpSpPr/>
                      <wpg:grpSpPr>
                        <a:xfrm>
                          <a:off x="0" y="0"/>
                          <a:ext cx="3274060" cy="1488559"/>
                          <a:chOff x="0" y="0"/>
                          <a:chExt cx="3274511" cy="1541941"/>
                        </a:xfrm>
                      </wpg:grpSpPr>
                      <wps:wsp>
                        <wps:cNvPr id="327" name="Text Box 2"/>
                        <wps:cNvSpPr txBox="1">
                          <a:spLocks noChangeArrowheads="1"/>
                        </wps:cNvSpPr>
                        <wps:spPr bwMode="auto">
                          <a:xfrm>
                            <a:off x="275972" y="53443"/>
                            <a:ext cx="2499126" cy="1377213"/>
                          </a:xfrm>
                          <a:prstGeom prst="rect">
                            <a:avLst/>
                          </a:prstGeom>
                          <a:solidFill>
                            <a:srgbClr val="FFFFFF"/>
                          </a:solidFill>
                          <a:ln w="9525">
                            <a:solidFill>
                              <a:srgbClr val="008080"/>
                            </a:solidFill>
                            <a:miter lim="800000"/>
                            <a:headEnd/>
                            <a:tailEnd/>
                          </a:ln>
                        </wps:spPr>
                        <wps:txbx>
                          <w:txbxContent>
                            <w:p w:rsidR="004D7971" w:rsidRDefault="00F36965" w:rsidP="005D2474">
                              <w:pPr>
                                <w:spacing w:after="0" w:line="240" w:lineRule="auto"/>
                                <w:rPr>
                                  <w:b/>
                                  <w:sz w:val="28"/>
                                  <w:szCs w:val="28"/>
                                </w:rPr>
                              </w:pPr>
                              <w:proofErr w:type="gramStart"/>
                              <w:r>
                                <w:rPr>
                                  <w:b/>
                                  <w:sz w:val="28"/>
                                  <w:szCs w:val="28"/>
                                </w:rPr>
                                <w:t xml:space="preserve">Fr </w:t>
                              </w:r>
                              <w:r w:rsidR="004D7971">
                                <w:rPr>
                                  <w:b/>
                                  <w:sz w:val="28"/>
                                  <w:szCs w:val="28"/>
                                </w:rPr>
                                <w:t xml:space="preserve"> Michael</w:t>
                              </w:r>
                              <w:proofErr w:type="gramEnd"/>
                              <w:r w:rsidR="004D7971">
                                <w:rPr>
                                  <w:b/>
                                  <w:sz w:val="28"/>
                                  <w:szCs w:val="28"/>
                                </w:rPr>
                                <w:t xml:space="preserve"> McCoy</w:t>
                              </w:r>
                            </w:p>
                            <w:p w:rsidR="004D7971" w:rsidRDefault="004D7971" w:rsidP="00AE0903">
                              <w:pPr>
                                <w:spacing w:after="120" w:line="240" w:lineRule="auto"/>
                                <w:rPr>
                                  <w:sz w:val="24"/>
                                  <w:szCs w:val="24"/>
                                </w:rPr>
                              </w:pPr>
                              <w:r>
                                <w:rPr>
                                  <w:sz w:val="24"/>
                                  <w:szCs w:val="24"/>
                                </w:rPr>
                                <w:t>Head of Department for Adult Formation and Evangelisation</w:t>
                              </w:r>
                            </w:p>
                            <w:p w:rsidR="004D7971" w:rsidRDefault="006C1AD5" w:rsidP="00AE0903">
                              <w:pPr>
                                <w:spacing w:after="120" w:line="240" w:lineRule="auto"/>
                                <w:rPr>
                                  <w:sz w:val="24"/>
                                  <w:szCs w:val="24"/>
                                </w:rPr>
                              </w:pPr>
                              <w:hyperlink r:id="rId52" w:history="1">
                                <w:r w:rsidR="004D7971" w:rsidRPr="006E4A47">
                                  <w:rPr>
                                    <w:rStyle w:val="Hyperlink"/>
                                    <w:sz w:val="24"/>
                                    <w:szCs w:val="24"/>
                                  </w:rPr>
                                  <w:t>adult.formation@diocesehn.org.uk</w:t>
                                </w:r>
                              </w:hyperlink>
                            </w:p>
                            <w:p w:rsidR="004D7971" w:rsidRPr="005D2474" w:rsidRDefault="004D7971" w:rsidP="00AE0903">
                              <w:pPr>
                                <w:spacing w:after="120" w:line="240" w:lineRule="auto"/>
                                <w:rPr>
                                  <w:sz w:val="24"/>
                                  <w:szCs w:val="24"/>
                                </w:rPr>
                              </w:pPr>
                              <w:r>
                                <w:rPr>
                                  <w:sz w:val="24"/>
                                  <w:szCs w:val="24"/>
                                </w:rPr>
                                <w:t xml:space="preserve">Telephone: </w:t>
                              </w:r>
                              <w:r w:rsidRPr="005D2474">
                                <w:rPr>
                                  <w:sz w:val="24"/>
                                  <w:szCs w:val="24"/>
                                </w:rPr>
                                <w:t>0191 548 6839</w:t>
                              </w:r>
                            </w:p>
                            <w:p w:rsidR="004D7971" w:rsidRPr="001775C0" w:rsidRDefault="004D7971" w:rsidP="005D2474">
                              <w:pPr>
                                <w:spacing w:after="0" w:line="240" w:lineRule="auto"/>
                                <w:rPr>
                                  <w:b/>
                                  <w:sz w:val="16"/>
                                  <w:szCs w:val="16"/>
                                </w:rPr>
                              </w:pPr>
                            </w:p>
                            <w:p w:rsidR="004D7971" w:rsidRDefault="004D7971" w:rsidP="005D2474">
                              <w:pPr>
                                <w:spacing w:line="240" w:lineRule="auto"/>
                                <w:rPr>
                                  <w:sz w:val="24"/>
                                </w:rPr>
                              </w:pPr>
                            </w:p>
                            <w:p w:rsidR="004D7971" w:rsidRDefault="004D7971" w:rsidP="005D2474"/>
                          </w:txbxContent>
                        </wps:txbx>
                        <wps:bodyPr rot="0" vert="horz" wrap="square" lIns="91440" tIns="45720" rIns="91440" bIns="45720" anchor="t" anchorCtr="0">
                          <a:noAutofit/>
                        </wps:bodyPr>
                      </wps:wsp>
                      <wps:wsp>
                        <wps:cNvPr id="328" name="Text Box 328"/>
                        <wps:cNvSpPr txBox="1">
                          <a:spLocks noChangeArrowheads="1"/>
                        </wps:cNvSpPr>
                        <wps:spPr bwMode="auto">
                          <a:xfrm rot="16200000">
                            <a:off x="-308661" y="308661"/>
                            <a:ext cx="999408" cy="382086"/>
                          </a:xfrm>
                          <a:prstGeom prst="rect">
                            <a:avLst/>
                          </a:prstGeom>
                          <a:solidFill>
                            <a:srgbClr val="FFFFFF"/>
                          </a:solidFill>
                          <a:ln w="9525">
                            <a:noFill/>
                            <a:miter lim="800000"/>
                            <a:headEnd/>
                            <a:tailEnd/>
                          </a:ln>
                        </wps:spPr>
                        <wps:txbx>
                          <w:txbxContent>
                            <w:p w:rsidR="004D7971" w:rsidRPr="00685BF9" w:rsidRDefault="004D7971" w:rsidP="005D2474">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pic:pic xmlns:pic="http://schemas.openxmlformats.org/drawingml/2006/picture">
                        <pic:nvPicPr>
                          <pic:cNvPr id="330" name="Picture 330"/>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2360111" y="829559"/>
                            <a:ext cx="914400" cy="71238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31" o:spid="_x0000_s1055" style="position:absolute;left:0;text-align:left;margin-left:-11.6pt;margin-top:6.7pt;width:257.8pt;height:117.2pt;z-index:251791360;mso-width-relative:margin;mso-height-relative:margin" coordsize="32745,15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4OxgwQAAEEMAAAOAAAAZHJzL2Uyb0RvYy54bWzMVm1v2zYQ/j5g/0HQ&#10;d8d6f0OUwrGdoEC3BmuHfaYk2iIqiRxJR06H/ffdkZLjJC02NFsxB7H5erx77u65u3xz7DvnnkrF&#10;+FC6/oXnOnSoecOGfen++vFmkbmO0mRoSMcHWroPVLlvrn784XIUBQ14y7uGSgeEDKoYRem2Woti&#10;uVR1S3uiLrigA2zuuOyJhqncLxtJRpDed8vA85LlyGUjJK+pUrC6sZvulZG/29Fav9/tFNVOV7qg&#10;mzbf0nxX+L28uiTFXhLRsnpSg3yDFj1hAzx6ErUhmjgHyV6I6lktueI7fVHzfsl3O1ZTYwNY43vP&#10;rLmV/CCMLfti3IsTTADtM5y+WWz98/2ddFhTumHou85AenCSedfBBYBnFPsCTt1K8UHcyWlhb2do&#10;8XEne/wFW5yjAfbhBCw9aqeGxTBIIy8B/GvY86Msi+PcQl+34J8X9+p2e3Yz9kEzczOO/DwyWi3n&#10;h5eo30mdUUAYqUek1OuQ+tASQY0DFGIwIxWkM1If0cJrfnQCC5U5hjg5+gjLYKyJCiXe8fqTcga+&#10;bsmwpysp+dhS0oB+1hxUHF7Aqwi5KhQKqcafeAMOIQfNjaBnYAdpnKeB6wCqcRhFocV0Rj2I8twP&#10;kgm7ME0D35w4YUcKIZW+pbx3cFC6EvLFvEPu3ykNvoaj8xH0seIda25Y15mJ3FfrTjr3BHLrxnzw&#10;fbjy5Fg3OGPp5nEQWyi+KsLzMvj7koieaSCJjvWlm3n4sXYigNuhgTdJoQnr7Bje7wZQYwbRwqmP&#10;1dGEuR/jZdysePMAGEtuSQFIDAYtl59dZwRCKF31+4FI6jrd2wH8lPtRhAxiJlGcBjCR5zvV+Q4Z&#10;ahBVutp17HCtDeugrgNfgT93zAD8qMmkM4Sv1e87xDGQs834UxyHQTbjM4XjfxjJFns/ASJHpyI2&#10;E4ssQi9LEkh7iOxpaNw8h3ae55EH2iMrhFkAh6e4mRNkjtrvF9gDx8QwWv6r8Wose4yS/2e8ClYX&#10;8D9VKBi94N2/r+RwSx8w32w30P8jGT2Rnw5iAcVUEM0q1jH9YBoDiCZUari/YzVyKk7OKDyE7LWh&#10;D/v4LJQ7QyvzOXsL6I/Vz7hbCWDJmbefHl/i9MmTVccExgW67TemW1NR5rKAm5O1QA7PSvoXALPt&#10;wobXh54O2vY/knZgOB9Uy4QCRipoX9EGqPxtY2sPpAxwOeYWJo/pSf4IspXn5cH1Yh1760XkpdvF&#10;Ko/SReptoVBHmb/2139iPvpRcVAUACDdRrBJV1h9oe0XG5CpVbOtjWmRbLGYSR4UMvViVhGoGyFB&#10;XZWsfwGYHcAli5IUCm4FIz+MDT3BvpZU1y2km8F8htn6+eu1c2Kc3AvDLI/OGScIE8/HRgMYJQvy&#10;U4OCoGELY+h/6mBSPwDSeR3jYI3CUjCRxlS1jJNeuCsOkwjclSxWq026iKJNtri+htF6vc2j0E+i&#10;eHtyl2pJw8f3laohqJvXewwRNlrNv0Y7AzrCPOEPcQ8jbMWgTzUnp54aG+HzuTn12Plf/Q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ygtx64QAAAAoBAAAPAAAAZHJzL2Rvd25yZXYu&#10;eG1sTI/BTsMwDIbvSLxDZCRuW9q0wChNp2kCTtMkNqRpt6zx2mpNUjVZ27095gQ3W/+n35/z5WRa&#10;NmDvG2clxPMIGNrS6cZWEr73H7MFMB+U1ap1FiXc0MOyuL/LVabdaL9w2IWKUYn1mZJQh9BlnPuy&#10;RqP83HVoKTu73qhAa19x3auRyk3LRRQ9c6MaSxdq1eG6xvKyuxoJn6MaV0n8Pmwu5/XtuH/aHjYx&#10;Svn4MK3egAWcwh8Mv/qkDgU5ndzVas9aCTORCEIpSFJgBKSvgoaTBJG+LIAXOf//QvEDAAD//wMA&#10;UEsDBAoAAAAAAAAAIQDumppxqDgAAKg4AAAUAAAAZHJzL21lZGlhL2ltYWdlMS5qcGf/2P/gABBK&#10;RklGAAEBAQBgAGAAAP/bAEMAAgEBAgEBAgICAgICAgIDBQMDAwMDBgQEAwUHBgcHBwYHBwgJCwkI&#10;CAoIBwcKDQoKCwwMDAwHCQ4PDQwOCwwMDP/bAEMBAgICAwMDBgMDBgwIBwgMDAwMDAwMDAwMDAwM&#10;DAwMDAwMDAwMDAwMDAwMDAwMDAwMDAwMDAwMDAwMDAwMDAwMDP/AABEIAogE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vi18avCfwH8I3Gv+M/EejeGNFtlLSXmo3SwRqB6Fjz9BQB1NFfkX+3N/wd7/AAJ+A9hqel/Cqx1H&#10;4peJokeO3uEQ2ukpLyAWkb5nXP8AcHI71+Pn7VH/AAc1/taftLalN9j+IF18OtOkJ2WnhRmsGjHp&#10;5ynzD9cigD+uXxR4u0vwVpMt/q+o2Gl2MCl5bi8uEgijUcklmIAAFeLap/wVJ/Zz0TWPsF18avhx&#10;Fd5x5f8AbcJ5+oOK/jE+Kf7X/wAWfjmGHjX4n/ELxeHzka14jvL8HPXiWRhXnNAH9p37VP8AwUr1&#10;L4Yr4X/4VH8MdZ+PNr4kcibVPDOpW7aZo6hgCbmbcQnB3c8AA1qfCr/gsD+zv8YfjDpHw50L4oeG&#10;NW8f6qRCujafcG6ZbgLl4vMUbCVIYZzjiv47v2Zf20Pif+yB42sdb+H/AI18R+HmtbiOeextdRmi&#10;sdTRWDGC5gVgk8LgFXjcFWUkEc1/Qt+w/wCH/hb/AMFz/wBie01T4J3mmfsm/GPwteIPFt18ONFt&#10;dI1CZ2Qj/XW6xzG3k5YYcc5BzQB+yoPFFfzcfBj/AIKZ+Jv+CbH7XWu+HfCenftWftKeM9PuJ9FZ&#10;/G/iLUBp87hyrvFYZkDfdJV3yRnIr9/P2QfjD4q+Pf7Ovhjxd418D3/w48Sa1aie88PXsolm09sk&#10;AMw9Rg4IyM80Ael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n/AAVB&#10;/wCCkHg7/gl3+yzqXxH8WK97L5gstH0qJgJtVvGBKRL6Dglj2Ar+QP8Abd/4KL/F7/goB8SbrxF8&#10;TPGWp60ZnZrfTVmaPT9PQniOKEHaoH0z71/Vf/wXR/4JKxf8FbP2VLXw1Yax/YXjHwneNq3h+5lL&#10;G1kmKFGhmUH7rrxuwSpH1r+Z8/8ABAv9rpvHTaAPgh4u+1JKYjP5S/ZTz1EmcbfegD47pcHOO/pX&#10;7x/8E3v+DN7V9W1nTvEn7R/iGKx0uGRJn8KaJMTPdqCCY5rkEeWD0Pl/N6EV+sHwO/4IRfskfs7y&#10;Ry+GPgh4ViuI+k+oyXOqSk+u66lkNAH8YTaZcpFvNvOE/vGM4/OoK/uzuv2OPhNe6S1jL8NvA72j&#10;oUaI6Lb7SpGCPuV4Z8TP+CCf7H/xdvWudc+BPhCSdzkvaSXNgT/34lSgD+MDGK/c7/gzE/Zk+I1j&#10;8f8Ax38UntNQ0z4by6GNHaaeNo4tXuzIrp5efv8AlgMSw4G7FfqX4R/4Nt/2J/BHiG21Sx+BWkG7&#10;tJVni+1a3qt3GrKcjMct0yMMjoVIPpX2Z4L8DaN8OfDdpo+gaZY6NpVhGIbazs4VhhgQdAqqABQB&#10;/Nr/AMHE/wDwUx/a3+Cv7a3inwjGl/8ACnwRa3GNBv8ARLEQSa1a5BW4N8F3MzEcqGGOmK8c/wCC&#10;MX/BQf8Abd+K37b3gzR/A/jTx749sL3U4F1yz1iaW+0tLHzB5zzO+RGAmSGBBziv6m/ij8E/CPxu&#10;8OnSfGHhrRfE2msQ32fUrNLlAQc5AYHHIHSo/hd8CfBnwR0hrDwf4W0LwxaP96LTLKO2D/XaAT+N&#10;AHVrnaM9e+KWikJwKAFor4q/4Kif8F1fgt/wS/8AD9zBrurReKfHOxTa+FNKuEa8YkgZlbkRKBk/&#10;Nzx05r8rvEf/AAe8+NH18nSfgd4ZTTN3C3esztOVz3KqFzj2oA/olJxXz98bP+Cqv7Of7OXi59B8&#10;a/GbwBoGsRNtks59TRpoj6Mq52n2NfC37Dv/AAXds/8Agup8OvH3wR8KvqfwI+MWp+G7m50rVFkj&#10;vrcqrRo5hYqDvHmdMbtu4g/LX5A/tjf8EUfD37DfxZk0r45/tM+CNP1u7/024tNPsrnU9WkRznzH&#10;jzkFuSNx5oA/qz+B37R/gL9pjwqNc+H/AIv8PeMNJztNzpV6lyqH0bacqfYgV21fk7/wa+/DL9mX&#10;wJ4D8ayfAfVviD4o15o7eLxFrviCymsra8GSUWCHPkjBzkgF8YycV+s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FMjv+dLRQAiqFHFLRRQAUUUUAFFFFAH58/wDBSH/g5F+AX/BN74lXXgjVn1vx&#10;r42sApvNL0KNGWwJx8kszMFV8HO3k+uK+Yrf/g9e+CEsoEvwr+I8S/3hPat+m6vjb/gtP/wbQ/HX&#10;wz+0N46+J/wytbj4peFfFGqT6zJBbvv1iyeaQs0bRnmQKW4K/wAI6cV+X3jD9in4weANSe01j4Xf&#10;EDT7iPh0l0C64/EJigD9/wDxf/wexfB2z0aVtF+E/j69vsfu47m5toYyc9yGJ6Zr4g/bZ/4O9/jz&#10;+0JoV7onw603S/hXpl4pja7tT9p1IIcj5ZGGEPuBX5i2H7NvxE1WXZbeAvGlw/TbFoly5/RK7Pwz&#10;/wAE5/j14yI/sv4O/Ei73dNugXIz+aigDyjxX4v1Tx34ivNX1rUbzVdU1CUzXN3dzNNNO5OSzMxJ&#10;JrOr64+Hv/BCL9rb4lXkcVh8DvGtv5pwJL21Fqg+pcjFfTvwI/4NCf2o/iZfQHxMfCXgWxcjzJL2&#10;/wDtEsY7/JGDk/jQB5V/wbH6Nqup/wDBZH4WPp3mhLP7ZdXjIcBbZYG8wt/s8jOfav0t/wCCn/hP&#10;X/29/wDgpRFofwu8VfsdXl6xisNNn1YrqHiGZlX5klXYwJQhsL6CvpL/AIJ//wDBtjon/BPP4fan&#10;qfgT4oa1o/xq1qzOmT+N49Mtr1bGxd0ee1t7K5V7cCRo48yshkAXAIDMD9V/sVf8ExfAP7HOntdi&#10;20vxb4xnne5n8TXegafY3zOxydotYY1UZJ7Z560AdH/wT3/Z/wDGn7NX7M+jeF/iBrXhbxB4ntC5&#10;uLzw/o6aXY7SfkRYlA+6ONxHNe30gG0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gUA9KbLCk64dFcejDNPooAr2+k2tm2Yra3iPqkYX+VWKKKACkxml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ArENvACgEAABQCAAATAAAAAAAAAAAA&#10;AAAAAAAAAABbQ29udGVudF9UeXBlc10ueG1sUEsBAi0AFAAGAAgAAAAhADj9If/WAAAAlAEAAAsA&#10;AAAAAAAAAAAAAAAAOwEAAF9yZWxzLy5yZWxzUEsBAi0AFAAGAAgAAAAhAAJ3g7GDBAAAQQwAAA4A&#10;AAAAAAAAAAAAAAAAOgIAAGRycy9lMm9Eb2MueG1sUEsBAi0AFAAGAAgAAAAhADedwRi6AAAAIQEA&#10;ABkAAAAAAAAAAAAAAAAA6QYAAGRycy9fcmVscy9lMm9Eb2MueG1sLnJlbHNQSwECLQAUAAYACAAA&#10;ACEAcoLceuEAAAAKAQAADwAAAAAAAAAAAAAAAADaBwAAZHJzL2Rvd25yZXYueG1sUEsBAi0ACgAA&#10;AAAAAAAhAO6amnGoOAAAqDgAABQAAAAAAAAAAAAAAAAA6AgAAGRycy9tZWRpYS9pbWFnZTEuanBn&#10;UEsFBgAAAAAGAAYAfAEAAMJBAAAAAA==&#10;">
                <v:shape id="Text Box 2" o:spid="_x0000_s1056" type="#_x0000_t202" style="position:absolute;left:2759;top:534;width:24991;height:1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Eg8QA&#10;AADcAAAADwAAAGRycy9kb3ducmV2LnhtbESPUWvCQBCE3wv+h2MF35qLCjVET5FCoSBSmhZK35bc&#10;mgRzeyG3Ncm/7xUKPg4z8w2zO4yuVTfqQ+PZwDJJQRGX3jZcGfj8eHnMQAVBtth6JgMTBTjsZw87&#10;zK0f+J1uhVQqQjjkaKAW6XKtQ1mTw5D4jjh6F987lCj7Stsehwh3rV6l6ZN22HBcqLGj55rKa/Hj&#10;DKTL6TsryF3o+jadvs5asmoQYxbz8bgFJTTKPfzffrUG1qsN/J2JR0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hIPEAAAA3AAAAA8AAAAAAAAAAAAAAAAAmAIAAGRycy9k&#10;b3ducmV2LnhtbFBLBQYAAAAABAAEAPUAAACJAwAAAAA=&#10;" strokecolor="teal">
                  <v:textbox>
                    <w:txbxContent>
                      <w:p w:rsidR="004D7971" w:rsidRDefault="00F36965" w:rsidP="005D2474">
                        <w:pPr>
                          <w:spacing w:after="0" w:line="240" w:lineRule="auto"/>
                          <w:rPr>
                            <w:b/>
                            <w:sz w:val="28"/>
                            <w:szCs w:val="28"/>
                          </w:rPr>
                        </w:pPr>
                        <w:proofErr w:type="gramStart"/>
                        <w:r>
                          <w:rPr>
                            <w:b/>
                            <w:sz w:val="28"/>
                            <w:szCs w:val="28"/>
                          </w:rPr>
                          <w:t xml:space="preserve">Fr </w:t>
                        </w:r>
                        <w:r w:rsidR="004D7971">
                          <w:rPr>
                            <w:b/>
                            <w:sz w:val="28"/>
                            <w:szCs w:val="28"/>
                          </w:rPr>
                          <w:t xml:space="preserve"> Michael</w:t>
                        </w:r>
                        <w:proofErr w:type="gramEnd"/>
                        <w:r w:rsidR="004D7971">
                          <w:rPr>
                            <w:b/>
                            <w:sz w:val="28"/>
                            <w:szCs w:val="28"/>
                          </w:rPr>
                          <w:t xml:space="preserve"> McCoy</w:t>
                        </w:r>
                      </w:p>
                      <w:p w:rsidR="004D7971" w:rsidRDefault="004D7971" w:rsidP="00AE0903">
                        <w:pPr>
                          <w:spacing w:after="120" w:line="240" w:lineRule="auto"/>
                          <w:rPr>
                            <w:sz w:val="24"/>
                            <w:szCs w:val="24"/>
                          </w:rPr>
                        </w:pPr>
                        <w:r>
                          <w:rPr>
                            <w:sz w:val="24"/>
                            <w:szCs w:val="24"/>
                          </w:rPr>
                          <w:t>Head of Department for Adult Formation and Evangelisation</w:t>
                        </w:r>
                      </w:p>
                      <w:p w:rsidR="004D7971" w:rsidRDefault="00A747A1" w:rsidP="00AE0903">
                        <w:pPr>
                          <w:spacing w:after="120" w:line="240" w:lineRule="auto"/>
                          <w:rPr>
                            <w:sz w:val="24"/>
                            <w:szCs w:val="24"/>
                          </w:rPr>
                        </w:pPr>
                        <w:hyperlink r:id="rId53" w:history="1">
                          <w:r w:rsidR="004D7971" w:rsidRPr="006E4A47">
                            <w:rPr>
                              <w:rStyle w:val="Hyperlink"/>
                              <w:sz w:val="24"/>
                              <w:szCs w:val="24"/>
                            </w:rPr>
                            <w:t>adult.formation@diocesehn.org.uk</w:t>
                          </w:r>
                        </w:hyperlink>
                      </w:p>
                      <w:p w:rsidR="004D7971" w:rsidRPr="005D2474" w:rsidRDefault="004D7971" w:rsidP="00AE0903">
                        <w:pPr>
                          <w:spacing w:after="120" w:line="240" w:lineRule="auto"/>
                          <w:rPr>
                            <w:sz w:val="24"/>
                            <w:szCs w:val="24"/>
                          </w:rPr>
                        </w:pPr>
                        <w:r>
                          <w:rPr>
                            <w:sz w:val="24"/>
                            <w:szCs w:val="24"/>
                          </w:rPr>
                          <w:t xml:space="preserve">Telephone: </w:t>
                        </w:r>
                        <w:r w:rsidRPr="005D2474">
                          <w:rPr>
                            <w:sz w:val="24"/>
                            <w:szCs w:val="24"/>
                          </w:rPr>
                          <w:t>0191 548 6839</w:t>
                        </w:r>
                      </w:p>
                      <w:p w:rsidR="004D7971" w:rsidRPr="001775C0" w:rsidRDefault="004D7971" w:rsidP="005D2474">
                        <w:pPr>
                          <w:spacing w:after="0" w:line="240" w:lineRule="auto"/>
                          <w:rPr>
                            <w:b/>
                            <w:sz w:val="16"/>
                            <w:szCs w:val="16"/>
                          </w:rPr>
                        </w:pPr>
                      </w:p>
                      <w:p w:rsidR="004D7971" w:rsidRDefault="004D7971" w:rsidP="005D2474">
                        <w:pPr>
                          <w:spacing w:line="240" w:lineRule="auto"/>
                          <w:rPr>
                            <w:sz w:val="24"/>
                          </w:rPr>
                        </w:pPr>
                      </w:p>
                      <w:p w:rsidR="004D7971" w:rsidRDefault="004D7971" w:rsidP="005D2474"/>
                    </w:txbxContent>
                  </v:textbox>
                </v:shape>
                <v:shape id="Text Box 328" o:spid="_x0000_s1057" type="#_x0000_t202" style="position:absolute;left:-3087;top:3087;width:9994;height:3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Cn8MA&#10;AADcAAAADwAAAGRycy9kb3ducmV2LnhtbERPy4rCMBTdC/5DuIIb0VRn8FGNIuI440bwgeDu0lzb&#10;YnNTmqid+XqzGHB5OO/ZojaFeFDlcssK+r0IBHFidc6pgtPxqzsG4TyyxsIyKfglB4t5szHDWNsn&#10;7+lx8KkIIexiVJB5X8ZSuiQjg65nS+LAXW1l0AdYpVJX+AzhppCDKBpKgzmHhgxLWmWU3A53o2D0&#10;vRte/Mr85ZdNtJ2sO2Zbfp6Varfq5RSEp9q/xf/uH63gYxDWhj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dCn8MAAADcAAAADwAAAAAAAAAAAAAAAACYAgAAZHJzL2Rv&#10;d25yZXYueG1sUEsFBgAAAAAEAAQA9QAAAIgDAAAAAA==&#10;" stroked="f">
                  <v:textbox>
                    <w:txbxContent>
                      <w:p w:rsidR="004D7971" w:rsidRPr="00685BF9" w:rsidRDefault="004D7971" w:rsidP="005D2474">
                        <w:pPr>
                          <w:jc w:val="right"/>
                          <w:rPr>
                            <w:rFonts w:cstheme="minorHAnsi"/>
                            <w:b/>
                            <w:color w:val="008080"/>
                            <w:sz w:val="36"/>
                            <w:szCs w:val="36"/>
                          </w:rPr>
                        </w:pPr>
                        <w:r w:rsidRPr="00685BF9">
                          <w:rPr>
                            <w:rFonts w:cstheme="minorHAnsi"/>
                            <w:b/>
                            <w:color w:val="008080"/>
                            <w:sz w:val="36"/>
                            <w:szCs w:val="36"/>
                          </w:rPr>
                          <w:t>Contact</w:t>
                        </w:r>
                      </w:p>
                    </w:txbxContent>
                  </v:textbox>
                </v:shape>
                <v:shape id="Picture 330" o:spid="_x0000_s1058" type="#_x0000_t75" style="position:absolute;left:23601;top:8295;width:9144;height:7124;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Ywe/AAAA3AAAAA8AAABkcnMvZG93bnJldi54bWxET8uKwjAU3Q/4D+EK7qapD0SqUURwGF34&#10;/oBLc22LyU1pota/NwvB5eG8Z4vWGvGgxleOFfSTFARx7nTFhYLLef07AeEDskbjmBS8yMNi3vmZ&#10;Yabdk4/0OIVCxBD2GSooQ6gzKX1ekkWfuJo4clfXWAwRNoXUDT5juDVykKZjabHi2FBiTauS8tvp&#10;bhVszL6PcjA533YHsx6F7ehe/zmlet12OQURqA1f8cf9rxUMh3F+PBOP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7GMHvwAAANwAAAAPAAAAAAAAAAAAAAAAAJ8CAABk&#10;cnMvZG93bnJldi54bWxQSwUGAAAAAAQABAD3AAAAiwMAAAAA&#10;">
                  <v:imagedata r:id="rId25" o:title="" cropbottom="53319f" cropright="55494f"/>
                  <v:path arrowok="t"/>
                </v:shape>
              </v:group>
            </w:pict>
          </mc:Fallback>
        </mc:AlternateContent>
      </w:r>
    </w:p>
    <w:p w:rsidR="00D51F9C" w:rsidRDefault="00D51F9C" w:rsidP="00064640">
      <w:pPr>
        <w:rPr>
          <w:szCs w:val="24"/>
        </w:rPr>
      </w:pPr>
    </w:p>
    <w:p w:rsidR="0038307B" w:rsidRDefault="0038307B" w:rsidP="00064640">
      <w:pPr>
        <w:rPr>
          <w:szCs w:val="24"/>
        </w:rPr>
      </w:pPr>
    </w:p>
    <w:p w:rsidR="0038307B" w:rsidRDefault="0038307B" w:rsidP="00064640">
      <w:pPr>
        <w:rPr>
          <w:szCs w:val="24"/>
        </w:rPr>
      </w:pPr>
    </w:p>
    <w:p w:rsidR="0038307B" w:rsidRDefault="0038307B" w:rsidP="00064640">
      <w:pPr>
        <w:rPr>
          <w:szCs w:val="24"/>
        </w:rPr>
      </w:pPr>
    </w:p>
    <w:p w:rsidR="0038307B" w:rsidRDefault="0038307B" w:rsidP="00064640">
      <w:pPr>
        <w:rPr>
          <w:szCs w:val="24"/>
        </w:rPr>
      </w:pPr>
    </w:p>
    <w:p w:rsidR="0038307B" w:rsidRDefault="0038307B" w:rsidP="00064640">
      <w:pPr>
        <w:rPr>
          <w:szCs w:val="24"/>
        </w:rPr>
      </w:pPr>
    </w:p>
    <w:p w:rsidR="00D21094" w:rsidRDefault="00D21094" w:rsidP="00064640">
      <w:pPr>
        <w:rPr>
          <w:szCs w:val="24"/>
        </w:rPr>
      </w:pPr>
    </w:p>
    <w:p w:rsidR="0094552E" w:rsidRPr="00E231F3" w:rsidRDefault="0094552E" w:rsidP="0094552E">
      <w:pPr>
        <w:rPr>
          <w:b/>
          <w:color w:val="008080"/>
          <w:sz w:val="32"/>
          <w:szCs w:val="32"/>
        </w:rPr>
      </w:pPr>
      <w:r w:rsidRPr="00E231F3">
        <w:rPr>
          <w:b/>
          <w:color w:val="008080"/>
          <w:sz w:val="32"/>
          <w:szCs w:val="32"/>
        </w:rPr>
        <w:lastRenderedPageBreak/>
        <w:t>Team Building</w:t>
      </w:r>
    </w:p>
    <w:p w:rsidR="0094552E" w:rsidRDefault="0094552E" w:rsidP="00B12FA9">
      <w:pPr>
        <w:pStyle w:val="ListParagraph"/>
        <w:numPr>
          <w:ilvl w:val="0"/>
          <w:numId w:val="28"/>
        </w:numPr>
        <w:spacing w:after="120"/>
        <w:ind w:left="357" w:hanging="357"/>
        <w:contextualSpacing w:val="0"/>
        <w:jc w:val="both"/>
      </w:pPr>
      <w:r w:rsidRPr="0065314B">
        <w:t xml:space="preserve">For any new team or organisation to work effectively there is the need to ‘gel together’ on a human level. This is true of the </w:t>
      </w:r>
      <w:r w:rsidRPr="0065314B">
        <w:rPr>
          <w:i/>
        </w:rPr>
        <w:t>Partnership Development Group</w:t>
      </w:r>
      <w:r w:rsidRPr="0065314B">
        <w:t xml:space="preserve"> itself as well as the wider partnership of parish communities.</w:t>
      </w:r>
    </w:p>
    <w:p w:rsidR="0094552E" w:rsidRDefault="0094552E" w:rsidP="00B12FA9">
      <w:pPr>
        <w:pStyle w:val="ListParagraph"/>
        <w:numPr>
          <w:ilvl w:val="0"/>
          <w:numId w:val="28"/>
        </w:numPr>
        <w:spacing w:after="120"/>
        <w:ind w:left="357" w:hanging="357"/>
        <w:contextualSpacing w:val="0"/>
        <w:jc w:val="both"/>
      </w:pPr>
      <w:r w:rsidRPr="0065314B">
        <w:t>There are very many ways of doing this – and the following are simply a few ideas that have worked well in similar contexts. You will have better ones – so please share them across the diocese. It is worth remembering that ‘team building’ opportunities can arise from</w:t>
      </w:r>
      <w:r w:rsidR="00FB2C94">
        <w:t xml:space="preserve"> the</w:t>
      </w:r>
      <w:r w:rsidRPr="0065314B">
        <w:t xml:space="preserve"> most unexpected places – so think creatively about every activity to see what possibilities are ‘lurking’ there.</w:t>
      </w:r>
    </w:p>
    <w:p w:rsidR="006826FD" w:rsidRPr="0065314B" w:rsidRDefault="006826FD" w:rsidP="00B12FA9">
      <w:pPr>
        <w:pStyle w:val="ListParagraph"/>
        <w:numPr>
          <w:ilvl w:val="0"/>
          <w:numId w:val="44"/>
        </w:numPr>
        <w:spacing w:after="120"/>
        <w:jc w:val="both"/>
      </w:pPr>
      <w:r>
        <w:t>A ‘Partnership Account’ (see section on Finance) becomes a very useful vehicle for sharing the costs of those activities that require funding.</w:t>
      </w:r>
    </w:p>
    <w:p w:rsidR="0094552E" w:rsidRPr="00B12FA9" w:rsidRDefault="0094552E" w:rsidP="00B12FA9">
      <w:pPr>
        <w:spacing w:after="0"/>
        <w:ind w:left="357"/>
        <w:jc w:val="both"/>
        <w:rPr>
          <w:b/>
          <w:i/>
          <w:color w:val="008080"/>
        </w:rPr>
      </w:pPr>
      <w:r w:rsidRPr="00B12FA9">
        <w:rPr>
          <w:b/>
          <w:i/>
          <w:color w:val="008080"/>
        </w:rPr>
        <w:t>For the Partnership Development Group</w:t>
      </w:r>
    </w:p>
    <w:p w:rsidR="0094552E" w:rsidRPr="0065314B" w:rsidRDefault="0094552E" w:rsidP="00B12FA9">
      <w:pPr>
        <w:pStyle w:val="ListParagraph"/>
        <w:numPr>
          <w:ilvl w:val="0"/>
          <w:numId w:val="41"/>
        </w:numPr>
        <w:spacing w:after="120"/>
        <w:jc w:val="both"/>
      </w:pPr>
      <w:r w:rsidRPr="0065314B">
        <w:t>The PDG will have a lot to do and there may well be the temptation to launch into the ‘business agenda’ without much time being spent on the vital aspect of getting to know one another.</w:t>
      </w:r>
      <w:r w:rsidR="00837E72" w:rsidRPr="00837E72">
        <w:rPr>
          <w:rFonts w:ascii="Arial" w:hAnsi="Arial" w:cs="Arial"/>
          <w:noProof/>
          <w:color w:val="298AAE"/>
          <w:sz w:val="21"/>
          <w:szCs w:val="21"/>
          <w:lang w:eastAsia="en-GB"/>
        </w:rPr>
        <w:t xml:space="preserve"> </w:t>
      </w:r>
      <w:r w:rsidRPr="0065314B">
        <w:t xml:space="preserve"> Time invested in building relationships will make for a stronger team.</w:t>
      </w:r>
    </w:p>
    <w:p w:rsidR="00B12FA9" w:rsidRDefault="005F21B8" w:rsidP="005F21B8">
      <w:pPr>
        <w:pStyle w:val="BodyText"/>
        <w:spacing w:line="276" w:lineRule="auto"/>
        <w:ind w:left="720"/>
        <w:jc w:val="both"/>
        <w:rPr>
          <w:rFonts w:asciiTheme="minorHAnsi" w:hAnsiTheme="minorHAnsi" w:cstheme="minorHAnsi"/>
          <w:sz w:val="22"/>
        </w:rPr>
      </w:pPr>
      <w:r>
        <w:rPr>
          <w:rFonts w:asciiTheme="minorHAnsi" w:hAnsiTheme="minorHAnsi" w:cstheme="minorHAnsi"/>
          <w:noProof/>
          <w:sz w:val="22"/>
          <w:lang w:eastAsia="en-GB"/>
        </w:rPr>
        <w:drawing>
          <wp:anchor distT="0" distB="0" distL="114300" distR="114300" simplePos="0" relativeHeight="251820032" behindDoc="1" locked="0" layoutInCell="1" allowOverlap="1" wp14:anchorId="4C5E2749" wp14:editId="5315E9AB">
            <wp:simplePos x="0" y="0"/>
            <wp:positionH relativeFrom="column">
              <wp:posOffset>-13970</wp:posOffset>
            </wp:positionH>
            <wp:positionV relativeFrom="paragraph">
              <wp:posOffset>182245</wp:posOffset>
            </wp:positionV>
            <wp:extent cx="2814320" cy="1876425"/>
            <wp:effectExtent l="0" t="0" r="5080" b="9525"/>
            <wp:wrapTight wrapText="bothSides">
              <wp:wrapPolygon edited="0">
                <wp:start x="0" y="0"/>
                <wp:lineTo x="0" y="21490"/>
                <wp:lineTo x="21493" y="21490"/>
                <wp:lineTo x="21493" y="0"/>
                <wp:lineTo x="0" y="0"/>
              </wp:wrapPolygon>
            </wp:wrapTight>
            <wp:docPr id="27" name="Picture 27" descr="C:\Users\nancy.gash.STCUTHBERTS\Downloads\shutterstock_23915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cy.gash.STCUTHBERTS\Downloads\shutterstock_23915749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432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1B8" w:rsidRDefault="005F21B8" w:rsidP="00B12FA9">
      <w:pPr>
        <w:pStyle w:val="BodyText"/>
        <w:spacing w:after="120" w:line="276" w:lineRule="auto"/>
        <w:ind w:left="720"/>
        <w:jc w:val="both"/>
        <w:rPr>
          <w:rFonts w:asciiTheme="minorHAnsi" w:hAnsiTheme="minorHAnsi" w:cstheme="minorHAnsi"/>
          <w:sz w:val="22"/>
        </w:rPr>
      </w:pPr>
    </w:p>
    <w:p w:rsidR="00B12FA9" w:rsidRDefault="00B12FA9" w:rsidP="00F74FD6">
      <w:pPr>
        <w:pStyle w:val="BodyText"/>
        <w:jc w:val="both"/>
        <w:rPr>
          <w:rFonts w:asciiTheme="minorHAnsi" w:hAnsiTheme="minorHAnsi" w:cstheme="minorHAnsi"/>
          <w:sz w:val="18"/>
          <w:szCs w:val="18"/>
        </w:rPr>
      </w:pPr>
    </w:p>
    <w:p w:rsidR="00B24D85" w:rsidRDefault="00B24D85" w:rsidP="00F74FD6">
      <w:pPr>
        <w:pStyle w:val="BodyText"/>
        <w:jc w:val="both"/>
        <w:rPr>
          <w:rFonts w:asciiTheme="minorHAnsi" w:hAnsiTheme="minorHAnsi" w:cstheme="minorHAnsi"/>
          <w:sz w:val="18"/>
          <w:szCs w:val="18"/>
        </w:rPr>
      </w:pPr>
    </w:p>
    <w:p w:rsidR="00B24D85" w:rsidRDefault="00B24D85" w:rsidP="00F74FD6">
      <w:pPr>
        <w:pStyle w:val="BodyText"/>
        <w:jc w:val="both"/>
        <w:rPr>
          <w:rFonts w:asciiTheme="minorHAnsi" w:hAnsiTheme="minorHAnsi" w:cstheme="minorHAnsi"/>
          <w:sz w:val="18"/>
          <w:szCs w:val="18"/>
        </w:rPr>
      </w:pPr>
    </w:p>
    <w:p w:rsidR="00B24D85" w:rsidRDefault="00B24D85" w:rsidP="00F74FD6">
      <w:pPr>
        <w:pStyle w:val="BodyText"/>
        <w:jc w:val="both"/>
        <w:rPr>
          <w:rFonts w:asciiTheme="minorHAnsi" w:hAnsiTheme="minorHAnsi" w:cstheme="minorHAnsi"/>
          <w:sz w:val="18"/>
          <w:szCs w:val="18"/>
        </w:rPr>
      </w:pPr>
    </w:p>
    <w:p w:rsidR="0094552E" w:rsidRDefault="0094552E" w:rsidP="0038307B">
      <w:pPr>
        <w:pStyle w:val="BodyText"/>
        <w:numPr>
          <w:ilvl w:val="0"/>
          <w:numId w:val="43"/>
        </w:numPr>
        <w:spacing w:line="276" w:lineRule="auto"/>
        <w:ind w:left="714" w:hanging="357"/>
        <w:contextualSpacing/>
        <w:jc w:val="both"/>
        <w:rPr>
          <w:rFonts w:asciiTheme="minorHAnsi" w:hAnsiTheme="minorHAnsi" w:cstheme="minorHAnsi"/>
          <w:sz w:val="22"/>
        </w:rPr>
      </w:pPr>
      <w:r w:rsidRPr="0065314B">
        <w:rPr>
          <w:rFonts w:asciiTheme="minorHAnsi" w:hAnsiTheme="minorHAnsi" w:cstheme="minorHAnsi"/>
          <w:sz w:val="22"/>
        </w:rPr>
        <w:t>Look at ways of knitting the team together to h</w:t>
      </w:r>
      <w:r w:rsidR="00064640">
        <w:rPr>
          <w:rFonts w:asciiTheme="minorHAnsi" w:hAnsiTheme="minorHAnsi" w:cstheme="minorHAnsi"/>
          <w:sz w:val="22"/>
        </w:rPr>
        <w:t>ave a common focus; perhaps taking</w:t>
      </w:r>
      <w:r w:rsidRPr="0065314B">
        <w:rPr>
          <w:rFonts w:asciiTheme="minorHAnsi" w:hAnsiTheme="minorHAnsi" w:cstheme="minorHAnsi"/>
          <w:sz w:val="22"/>
        </w:rPr>
        <w:t xml:space="preserve"> a half-day or a day out to reflect, pray and plan.</w:t>
      </w:r>
      <w:r w:rsidR="00837E72" w:rsidRPr="00837E72">
        <w:rPr>
          <w:noProof/>
          <w:color w:val="298AAE"/>
          <w:sz w:val="21"/>
          <w:szCs w:val="21"/>
          <w:lang w:eastAsia="en-GB"/>
        </w:rPr>
        <w:t xml:space="preserve"> </w:t>
      </w:r>
    </w:p>
    <w:p w:rsidR="00B12FA9" w:rsidRPr="00AC21DC" w:rsidRDefault="0094552E" w:rsidP="0038307B">
      <w:pPr>
        <w:pStyle w:val="ListParagraph"/>
        <w:numPr>
          <w:ilvl w:val="0"/>
          <w:numId w:val="43"/>
        </w:numPr>
        <w:spacing w:after="120"/>
        <w:ind w:left="714" w:hanging="357"/>
        <w:jc w:val="both"/>
      </w:pPr>
      <w:r w:rsidRPr="0065314B">
        <w:rPr>
          <w:rFonts w:cstheme="minorHAnsi"/>
        </w:rPr>
        <w:t xml:space="preserve">Social interaction – either before or after meetings – or through specific ‘business-free get-togethers’ can go a long way to developing a team spirit. </w:t>
      </w:r>
    </w:p>
    <w:p w:rsidR="0094552E" w:rsidRPr="0065314B" w:rsidRDefault="00D51F9C" w:rsidP="0038307B">
      <w:pPr>
        <w:pStyle w:val="ListParagraph"/>
        <w:numPr>
          <w:ilvl w:val="0"/>
          <w:numId w:val="43"/>
        </w:numPr>
        <w:spacing w:after="120"/>
        <w:ind w:left="714" w:hanging="357"/>
        <w:jc w:val="both"/>
      </w:pPr>
      <w:r w:rsidRPr="00AC21DC">
        <w:rPr>
          <w:rFonts w:cstheme="minorHAnsi"/>
        </w:rPr>
        <w:t>Ne</w:t>
      </w:r>
      <w:r w:rsidR="0094552E" w:rsidRPr="0065314B">
        <w:t>w groups can often benefit from someone ‘independent’ facilitating their early meetings. This allows all members to participate fully and can help to keep vested interests in check. Some partnerships may wish to go as far as having an</w:t>
      </w:r>
      <w:r w:rsidR="00FB2C94">
        <w:t xml:space="preserve"> ‘independent observer</w:t>
      </w:r>
      <w:r w:rsidR="0094552E" w:rsidRPr="0065314B">
        <w:t>’ for the lifespan of the PDG.</w:t>
      </w:r>
    </w:p>
    <w:p w:rsidR="0094552E" w:rsidRPr="00B12FA9" w:rsidRDefault="0094552E" w:rsidP="00B12FA9">
      <w:pPr>
        <w:spacing w:after="0"/>
        <w:ind w:firstLine="357"/>
        <w:jc w:val="both"/>
        <w:rPr>
          <w:b/>
          <w:i/>
          <w:color w:val="008080"/>
        </w:rPr>
      </w:pPr>
      <w:r w:rsidRPr="00B12FA9">
        <w:rPr>
          <w:b/>
          <w:i/>
          <w:color w:val="008080"/>
        </w:rPr>
        <w:t xml:space="preserve">For the wider </w:t>
      </w:r>
      <w:r w:rsidR="00AC21DC" w:rsidRPr="00B12FA9">
        <w:rPr>
          <w:b/>
          <w:i/>
          <w:color w:val="008080"/>
        </w:rPr>
        <w:t>p</w:t>
      </w:r>
      <w:r w:rsidRPr="00B12FA9">
        <w:rPr>
          <w:b/>
          <w:i/>
          <w:color w:val="008080"/>
        </w:rPr>
        <w:t>artnership</w:t>
      </w:r>
    </w:p>
    <w:p w:rsidR="0094552E" w:rsidRPr="0065314B" w:rsidRDefault="0094552E" w:rsidP="00B12FA9">
      <w:pPr>
        <w:pStyle w:val="ListParagraph"/>
        <w:numPr>
          <w:ilvl w:val="0"/>
          <w:numId w:val="42"/>
        </w:numPr>
        <w:spacing w:after="120"/>
        <w:jc w:val="both"/>
      </w:pPr>
      <w:r w:rsidRPr="0065314B">
        <w:t>Again, partnerships will be best positioned to know what is likely to work well in their own situation but a mix of the spiritual, the social and the pr</w:t>
      </w:r>
      <w:r w:rsidR="0065314B">
        <w:t>actical might not be a bad approach</w:t>
      </w:r>
      <w:r w:rsidR="00064640">
        <w:t>. Ideas you may</w:t>
      </w:r>
      <w:r w:rsidRPr="0065314B">
        <w:t xml:space="preserve"> wish to think about include:</w:t>
      </w:r>
    </w:p>
    <w:p w:rsidR="00F74FD6" w:rsidRDefault="0065314B" w:rsidP="00F74FD6">
      <w:pPr>
        <w:pStyle w:val="ListParagraph"/>
        <w:numPr>
          <w:ilvl w:val="1"/>
          <w:numId w:val="28"/>
        </w:numPr>
        <w:spacing w:after="0"/>
        <w:ind w:left="714" w:hanging="357"/>
        <w:contextualSpacing w:val="0"/>
        <w:jc w:val="both"/>
      </w:pPr>
      <w:r>
        <w:t>Partnership-wide social e</w:t>
      </w:r>
      <w:r w:rsidR="0094552E" w:rsidRPr="0065314B">
        <w:t>vents – whether trips out, family fun-days, walks, partnership picnic</w:t>
      </w:r>
      <w:r>
        <w:t>s</w:t>
      </w:r>
      <w:r w:rsidR="0094552E" w:rsidRPr="0065314B">
        <w:t>, youth events – the list is endless.</w:t>
      </w:r>
    </w:p>
    <w:p w:rsidR="0094552E" w:rsidRPr="0065314B" w:rsidRDefault="0065314B" w:rsidP="00F74FD6">
      <w:pPr>
        <w:pStyle w:val="ListParagraph"/>
        <w:numPr>
          <w:ilvl w:val="1"/>
          <w:numId w:val="28"/>
        </w:numPr>
        <w:spacing w:after="0"/>
        <w:ind w:left="714" w:hanging="357"/>
        <w:contextualSpacing w:val="0"/>
        <w:jc w:val="both"/>
      </w:pPr>
      <w:r>
        <w:t xml:space="preserve">Joint worship. Perhaps a </w:t>
      </w:r>
      <w:r w:rsidR="0094552E" w:rsidRPr="0065314B">
        <w:t>partnership</w:t>
      </w:r>
      <w:r>
        <w:t>-wide</w:t>
      </w:r>
      <w:r w:rsidR="0094552E" w:rsidRPr="0065314B">
        <w:t xml:space="preserve"> team could organise a range of activities in different venues across</w:t>
      </w:r>
      <w:r>
        <w:t xml:space="preserve"> the area</w:t>
      </w:r>
      <w:r w:rsidR="0094552E" w:rsidRPr="0065314B">
        <w:t>.</w:t>
      </w:r>
    </w:p>
    <w:p w:rsidR="0094552E" w:rsidRPr="0065314B" w:rsidRDefault="0094552E" w:rsidP="00F74FD6">
      <w:pPr>
        <w:pStyle w:val="ListParagraph"/>
        <w:numPr>
          <w:ilvl w:val="1"/>
          <w:numId w:val="28"/>
        </w:numPr>
        <w:spacing w:after="0"/>
        <w:ind w:left="714" w:hanging="357"/>
        <w:contextualSpacing w:val="0"/>
        <w:jc w:val="both"/>
      </w:pPr>
      <w:r w:rsidRPr="0065314B">
        <w:t>Joint projects. Practical activity has a way of getting people working together effectively. An ‘outreach’ dimension can be a good focus for getting young people involved too.</w:t>
      </w:r>
    </w:p>
    <w:p w:rsidR="0080277B" w:rsidRDefault="0094552E" w:rsidP="00F74FD6">
      <w:pPr>
        <w:pStyle w:val="ListParagraph"/>
        <w:numPr>
          <w:ilvl w:val="1"/>
          <w:numId w:val="28"/>
        </w:numPr>
        <w:spacing w:after="120"/>
        <w:ind w:left="714" w:hanging="357"/>
        <w:contextualSpacing w:val="0"/>
        <w:jc w:val="both"/>
      </w:pPr>
      <w:r w:rsidRPr="0065314B">
        <w:t>A partnership ‘bus tour’ around the churches with ‘something interesting’ going on in each could be a good way of broadening knowledge of the partnership area and</w:t>
      </w:r>
      <w:r w:rsidR="006826FD">
        <w:t xml:space="preserve"> meeting one another.</w:t>
      </w:r>
    </w:p>
    <w:p w:rsidR="00D51F9C" w:rsidRPr="006826FD" w:rsidRDefault="00D51F9C" w:rsidP="00D51F9C">
      <w:pPr>
        <w:spacing w:after="120" w:line="259" w:lineRule="auto"/>
        <w:jc w:val="both"/>
        <w:sectPr w:rsidR="00D51F9C" w:rsidRPr="006826FD" w:rsidSect="004C101C">
          <w:type w:val="continuous"/>
          <w:pgSz w:w="11906" w:h="16838"/>
          <w:pgMar w:top="1276" w:right="1440" w:bottom="1276" w:left="1440" w:header="708" w:footer="708" w:gutter="0"/>
          <w:cols w:num="2" w:space="708"/>
          <w:docGrid w:linePitch="360"/>
        </w:sectPr>
      </w:pPr>
    </w:p>
    <w:p w:rsidR="00935E5B" w:rsidRPr="00E231F3" w:rsidRDefault="0038307B" w:rsidP="0080277B">
      <w:pPr>
        <w:jc w:val="both"/>
        <w:rPr>
          <w:b/>
          <w:color w:val="008080"/>
          <w:sz w:val="32"/>
          <w:szCs w:val="32"/>
        </w:rPr>
      </w:pPr>
      <w:r>
        <w:rPr>
          <w:b/>
          <w:color w:val="008080"/>
          <w:sz w:val="32"/>
          <w:szCs w:val="32"/>
        </w:rPr>
        <w:lastRenderedPageBreak/>
        <w:t>Co</w:t>
      </w:r>
      <w:r w:rsidRPr="00E231F3">
        <w:rPr>
          <w:b/>
          <w:color w:val="008080"/>
          <w:sz w:val="32"/>
          <w:szCs w:val="32"/>
        </w:rPr>
        <w:t>mmunications</w:t>
      </w:r>
    </w:p>
    <w:p w:rsidR="00935E5B" w:rsidRPr="0080277B" w:rsidRDefault="00935E5B" w:rsidP="00934325">
      <w:pPr>
        <w:pStyle w:val="ListParagraph"/>
        <w:numPr>
          <w:ilvl w:val="0"/>
          <w:numId w:val="29"/>
        </w:numPr>
        <w:spacing w:after="120"/>
        <w:ind w:hanging="357"/>
        <w:contextualSpacing w:val="0"/>
        <w:jc w:val="both"/>
      </w:pPr>
      <w:r w:rsidRPr="0080277B">
        <w:t xml:space="preserve">How many times have you heard the words </w:t>
      </w:r>
      <w:r w:rsidRPr="0080277B">
        <w:rPr>
          <w:i/>
        </w:rPr>
        <w:t>‘Nobody told me’</w:t>
      </w:r>
      <w:r w:rsidRPr="0080277B">
        <w:t xml:space="preserve"> or </w:t>
      </w:r>
      <w:r w:rsidRPr="0080277B">
        <w:rPr>
          <w:i/>
        </w:rPr>
        <w:t>‘I knew nothing about it’</w:t>
      </w:r>
      <w:r w:rsidRPr="0080277B">
        <w:t>? However much we communicate it is never enough. Or it is too much. Or it’s in the wrong format… Of course, communication is a two-way process and involves people actually engaging with the information provided and responding in some way.</w:t>
      </w:r>
    </w:p>
    <w:p w:rsidR="00DB2A25" w:rsidRDefault="00935E5B" w:rsidP="00934325">
      <w:pPr>
        <w:pStyle w:val="ListParagraph"/>
        <w:numPr>
          <w:ilvl w:val="0"/>
          <w:numId w:val="29"/>
        </w:numPr>
        <w:spacing w:after="120"/>
        <w:ind w:hanging="357"/>
        <w:contextualSpacing w:val="0"/>
        <w:jc w:val="both"/>
      </w:pPr>
      <w:r w:rsidRPr="0080277B">
        <w:t>Communication at all levels will be a critical component in establishing our partnerships and the initial attempts at presenting coherent messages across the whole of the partnership will set the tone for the future.</w:t>
      </w:r>
    </w:p>
    <w:p w:rsidR="00DB2A25" w:rsidRDefault="00935E5B" w:rsidP="00934325">
      <w:pPr>
        <w:pStyle w:val="ListParagraph"/>
        <w:numPr>
          <w:ilvl w:val="0"/>
          <w:numId w:val="29"/>
        </w:numPr>
        <w:spacing w:after="120"/>
        <w:ind w:hanging="357"/>
        <w:contextualSpacing w:val="0"/>
        <w:jc w:val="both"/>
      </w:pPr>
      <w:r w:rsidRPr="0080277B">
        <w:t>Some parishes have developed very strong internal (and sometimes external) communications arrangements and we will be looking to provide some examples in the more detailed guidelines. In this initial document we offer a few immediate thoughts that you might like to consider:</w:t>
      </w:r>
    </w:p>
    <w:p w:rsidR="00DB2A25" w:rsidRDefault="00DB2A25" w:rsidP="0038307B">
      <w:pPr>
        <w:pStyle w:val="ListParagraph"/>
        <w:numPr>
          <w:ilvl w:val="1"/>
          <w:numId w:val="29"/>
        </w:numPr>
        <w:spacing w:after="120"/>
        <w:ind w:left="788" w:hanging="425"/>
        <w:jc w:val="both"/>
      </w:pPr>
      <w:r>
        <w:t>De</w:t>
      </w:r>
      <w:r w:rsidR="00935E5B" w:rsidRPr="0080277B">
        <w:t xml:space="preserve">velop a ‘partnership page’ on parish websites setting out details of the communities in the partnership </w:t>
      </w:r>
      <w:r w:rsidR="0038307B">
        <w:t xml:space="preserve">and providing </w:t>
      </w:r>
      <w:r w:rsidR="0038307B" w:rsidRPr="0080277B">
        <w:t>links</w:t>
      </w:r>
      <w:r w:rsidR="00935E5B" w:rsidRPr="0080277B">
        <w:t xml:space="preserve"> to each other’s websites.</w:t>
      </w:r>
    </w:p>
    <w:p w:rsidR="00935E5B" w:rsidRPr="0080277B" w:rsidRDefault="00935E5B" w:rsidP="0038307B">
      <w:pPr>
        <w:pStyle w:val="ListParagraph"/>
        <w:numPr>
          <w:ilvl w:val="1"/>
          <w:numId w:val="29"/>
        </w:numPr>
        <w:spacing w:after="120"/>
        <w:ind w:left="788" w:hanging="425"/>
        <w:jc w:val="both"/>
      </w:pPr>
      <w:r w:rsidRPr="0080277B">
        <w:t>Produce a par</w:t>
      </w:r>
      <w:r w:rsidR="007112D7">
        <w:t xml:space="preserve">tnership-wide </w:t>
      </w:r>
      <w:r w:rsidRPr="0080277B">
        <w:t>newsletter to highlight initial plans and invite contributions.</w:t>
      </w:r>
    </w:p>
    <w:p w:rsidR="00935E5B" w:rsidRPr="0038307B" w:rsidRDefault="00444552" w:rsidP="0038307B">
      <w:pPr>
        <w:pStyle w:val="ListParagraph"/>
        <w:numPr>
          <w:ilvl w:val="1"/>
          <w:numId w:val="29"/>
        </w:numPr>
        <w:spacing w:after="120"/>
        <w:ind w:left="788" w:hanging="425"/>
        <w:jc w:val="both"/>
      </w:pPr>
      <w:r>
        <w:rPr>
          <w:rFonts w:cstheme="minorHAnsi"/>
          <w:noProof/>
          <w:lang w:eastAsia="en-GB"/>
        </w:rPr>
        <mc:AlternateContent>
          <mc:Choice Requires="wpg">
            <w:drawing>
              <wp:anchor distT="0" distB="0" distL="114300" distR="114300" simplePos="0" relativeHeight="251796480" behindDoc="0" locked="0" layoutInCell="1" allowOverlap="1" wp14:anchorId="249FD463" wp14:editId="22A3A80B">
                <wp:simplePos x="0" y="0"/>
                <wp:positionH relativeFrom="column">
                  <wp:posOffset>2857500</wp:posOffset>
                </wp:positionH>
                <wp:positionV relativeFrom="paragraph">
                  <wp:posOffset>131445</wp:posOffset>
                </wp:positionV>
                <wp:extent cx="3381375" cy="1390779"/>
                <wp:effectExtent l="0" t="0" r="85725" b="228600"/>
                <wp:wrapNone/>
                <wp:docPr id="14" name="Group 14"/>
                <wp:cNvGraphicFramePr/>
                <a:graphic xmlns:a="http://schemas.openxmlformats.org/drawingml/2006/main">
                  <a:graphicData uri="http://schemas.microsoft.com/office/word/2010/wordprocessingGroup">
                    <wpg:wgp>
                      <wpg:cNvGrpSpPr/>
                      <wpg:grpSpPr>
                        <a:xfrm>
                          <a:off x="0" y="0"/>
                          <a:ext cx="3381375" cy="1390779"/>
                          <a:chOff x="-27" y="34978"/>
                          <a:chExt cx="3550359" cy="1709242"/>
                        </a:xfrm>
                      </wpg:grpSpPr>
                      <wps:wsp>
                        <wps:cNvPr id="335" name="Text Box 2"/>
                        <wps:cNvSpPr txBox="1">
                          <a:spLocks noChangeArrowheads="1"/>
                        </wps:cNvSpPr>
                        <wps:spPr bwMode="auto">
                          <a:xfrm>
                            <a:off x="297431" y="53172"/>
                            <a:ext cx="2722585" cy="1598004"/>
                          </a:xfrm>
                          <a:prstGeom prst="rect">
                            <a:avLst/>
                          </a:prstGeom>
                          <a:solidFill>
                            <a:srgbClr val="FFFFFF"/>
                          </a:solidFill>
                          <a:ln w="9525">
                            <a:solidFill>
                              <a:srgbClr val="008080"/>
                            </a:solidFill>
                            <a:miter lim="800000"/>
                            <a:headEnd/>
                            <a:tailEnd/>
                          </a:ln>
                        </wps:spPr>
                        <wps:txbx>
                          <w:txbxContent>
                            <w:p w:rsidR="004D7971" w:rsidRPr="00176AD2" w:rsidRDefault="004D7971" w:rsidP="004C101C">
                              <w:pPr>
                                <w:spacing w:after="0" w:line="240" w:lineRule="auto"/>
                                <w:rPr>
                                  <w:b/>
                                  <w:sz w:val="28"/>
                                  <w:szCs w:val="28"/>
                                </w:rPr>
                              </w:pPr>
                              <w:proofErr w:type="spellStart"/>
                              <w:r>
                                <w:rPr>
                                  <w:b/>
                                  <w:sz w:val="28"/>
                                  <w:szCs w:val="28"/>
                                </w:rPr>
                                <w:t>Mgr</w:t>
                              </w:r>
                              <w:proofErr w:type="spellEnd"/>
                              <w:r>
                                <w:rPr>
                                  <w:b/>
                                  <w:sz w:val="28"/>
                                  <w:szCs w:val="28"/>
                                </w:rPr>
                                <w:t xml:space="preserve"> Andrew </w:t>
                              </w:r>
                              <w:proofErr w:type="spellStart"/>
                              <w:r>
                                <w:rPr>
                                  <w:b/>
                                  <w:sz w:val="28"/>
                                  <w:szCs w:val="28"/>
                                </w:rPr>
                                <w:t>Faley</w:t>
                              </w:r>
                              <w:proofErr w:type="spellEnd"/>
                            </w:p>
                            <w:p w:rsidR="004D7971" w:rsidRPr="0034281D" w:rsidRDefault="004D7971" w:rsidP="00AE0903">
                              <w:pPr>
                                <w:spacing w:after="120" w:line="240" w:lineRule="auto"/>
                                <w:rPr>
                                  <w:sz w:val="24"/>
                                </w:rPr>
                              </w:pPr>
                              <w:r>
                                <w:rPr>
                                  <w:sz w:val="24"/>
                                </w:rPr>
                                <w:t>Head of Department for Communications</w:t>
                              </w:r>
                            </w:p>
                            <w:p w:rsidR="004D7971" w:rsidRPr="00444552" w:rsidRDefault="004D7971" w:rsidP="00AE0903">
                              <w:pPr>
                                <w:spacing w:after="120" w:line="240" w:lineRule="auto"/>
                              </w:pPr>
                              <w:r>
                                <w:rPr>
                                  <w:sz w:val="24"/>
                                </w:rPr>
                                <w:t xml:space="preserve"> </w:t>
                              </w:r>
                              <w:hyperlink r:id="rId55" w:history="1">
                                <w:r w:rsidRPr="00444552">
                                  <w:rPr>
                                    <w:rStyle w:val="Hyperlink"/>
                                  </w:rPr>
                                  <w:t>head.communications@diocesehn.org.uk</w:t>
                                </w:r>
                              </w:hyperlink>
                            </w:p>
                            <w:p w:rsidR="004D7971" w:rsidRDefault="00820077" w:rsidP="00AE0903">
                              <w:pPr>
                                <w:spacing w:after="120" w:line="240" w:lineRule="auto"/>
                                <w:rPr>
                                  <w:sz w:val="24"/>
                                </w:rPr>
                              </w:pPr>
                              <w:r>
                                <w:rPr>
                                  <w:sz w:val="24"/>
                                </w:rPr>
                                <w:t>Telephone: 07971 875 902</w:t>
                              </w:r>
                            </w:p>
                            <w:p w:rsidR="004D7971" w:rsidRDefault="004D7971" w:rsidP="004C101C">
                              <w:pPr>
                                <w:spacing w:line="240" w:lineRule="auto"/>
                                <w:rPr>
                                  <w:sz w:val="24"/>
                                </w:rPr>
                              </w:pPr>
                            </w:p>
                            <w:p w:rsidR="004D7971" w:rsidRDefault="004D7971" w:rsidP="004C101C"/>
                          </w:txbxContent>
                        </wps:txbx>
                        <wps:bodyPr rot="0" vert="horz" wrap="square" lIns="91440" tIns="45720" rIns="91440" bIns="45720" anchor="t" anchorCtr="0">
                          <a:noAutofit/>
                        </wps:bodyPr>
                      </wps:wsp>
                      <wps:wsp>
                        <wps:cNvPr id="336" name="Text Box 336"/>
                        <wps:cNvSpPr txBox="1">
                          <a:spLocks noChangeArrowheads="1"/>
                        </wps:cNvSpPr>
                        <wps:spPr bwMode="auto">
                          <a:xfrm rot="16200000">
                            <a:off x="-421014" y="455965"/>
                            <a:ext cx="1224008" cy="382033"/>
                          </a:xfrm>
                          <a:prstGeom prst="rect">
                            <a:avLst/>
                          </a:prstGeom>
                          <a:solidFill>
                            <a:srgbClr val="FFFFFF"/>
                          </a:solidFill>
                          <a:ln w="9525">
                            <a:noFill/>
                            <a:miter lim="800000"/>
                            <a:headEnd/>
                            <a:tailEnd/>
                          </a:ln>
                        </wps:spPr>
                        <wps:txbx>
                          <w:txbxContent>
                            <w:p w:rsidR="004D7971" w:rsidRPr="00685BF9" w:rsidRDefault="004D7971" w:rsidP="004C101C">
                              <w:pPr>
                                <w:jc w:val="right"/>
                                <w:rPr>
                                  <w:rFonts w:cstheme="minorHAnsi"/>
                                  <w:b/>
                                  <w:color w:val="008080"/>
                                  <w:sz w:val="36"/>
                                  <w:szCs w:val="36"/>
                                </w:rPr>
                              </w:pPr>
                              <w:r w:rsidRPr="00685BF9">
                                <w:rPr>
                                  <w:rFonts w:cstheme="minorHAnsi"/>
                                  <w:b/>
                                  <w:color w:val="008080"/>
                                  <w:sz w:val="36"/>
                                  <w:szCs w:val="36"/>
                                </w:rPr>
                                <w:t>Contact</w:t>
                              </w:r>
                            </w:p>
                          </w:txbxContent>
                        </wps:txbx>
                        <wps:bodyPr rot="0" vert="horz" wrap="square" lIns="91440" tIns="45720" rIns="91440" bIns="45720" anchor="t" anchorCtr="0">
                          <a:noAutofit/>
                        </wps:bodyPr>
                      </wps:wsp>
                      <pic:pic xmlns:pic="http://schemas.openxmlformats.org/drawingml/2006/picture">
                        <pic:nvPicPr>
                          <pic:cNvPr id="337" name="Picture 337"/>
                          <pic:cNvPicPr>
                            <a:picLocks noChangeAspect="1"/>
                          </pic:cNvPicPr>
                        </pic:nvPicPr>
                        <pic:blipFill rotWithShape="1">
                          <a:blip r:embed="rId23">
                            <a:extLst>
                              <a:ext uri="{28A0092B-C50C-407E-A947-70E740481C1C}">
                                <a14:useLocalDpi xmlns:a14="http://schemas.microsoft.com/office/drawing/2010/main" val="0"/>
                              </a:ext>
                            </a:extLst>
                          </a:blip>
                          <a:srcRect r="84677" b="81358"/>
                          <a:stretch/>
                        </pic:blipFill>
                        <pic:spPr bwMode="auto">
                          <a:xfrm rot="19033894">
                            <a:off x="2646565" y="1053102"/>
                            <a:ext cx="903767" cy="69111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 o:spid="_x0000_s1059" style="position:absolute;left:0;text-align:left;margin-left:225pt;margin-top:10.35pt;width:266.25pt;height:109.5pt;z-index:251796480;mso-width-relative:margin;mso-height-relative:margin" coordorigin=",349" coordsize="35503,170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L8jfwQAAEcMAAAOAAAAZHJzL2Uyb0RvYy54bWzMVm1v2zYQ/j5g/4HQ&#10;d8d6f0OcwrGdoEC3BmuHfaYk2iIqiRpJR06H/ffdkZLj2C02pHuzYZkUyePdc3fP3fWbQ9uQRyYV&#10;F93C8a5ch7CuFBXvdgvn5493s9QhStOuoo3o2MJ5Ysp5c/P9d9dDnzNf1KKpmCQgpFP50C+cWus+&#10;n89VWbOWqivRsw4Wt0K2VMNU7uaVpANIb5u577rxfBCy6qUomVLwdm0XnRsjf7tlpX6/3SqmSbNw&#10;QDdtntI8C3zOb65pvpO0r3k5qkFfoUVLeQeXHkWtqaZkL/mFqJaXUiix1VelaOdiu+UlMzaANZ57&#10;Zs29FPve2LLLh11/hAmgPcPp1WLLHx8fJOEV+C50SEdb8JG5lsAcwBn6XQ577mX/oX+Q44udnaG9&#10;h61s8R8sIQcD69MRVnbQpISXQZB6QRI5pIQ1L8jcJMks8GUN3sFzMz9xCKwGYZak09pmOh9FbhBl&#10;4/nEzfzQxz3z6fo5anlUaughlNQzWurb0PpQ054ZJyhEYkQrCMAeC9dHtPNWHIhRCm+HbYgW0Qd4&#10;DSabyFD9O1F+UqQTq5p2O7aUUgw1oxXo5xlzTo4i8CpXKKQYfhAVeIXutTCCziD3syQMPINeFHiJ&#10;UYLmE/Z+4vtROmEfZanrGr8esaN5L5W+Z6IlOFg4EnLG3EMf3yltYZ62oKeVaHh1x5vGTOSuWDWS&#10;PFLIrzvzGT3zYlvTkWHhZJEfWSi+KsJ1U/h+SUTLNRBFw9uFAzbABzfRHAHcdJUZa8obOwbrmg4C&#10;ZALRwqkPxcGGeoKHcbEQ1RNgLIUlBiAyGNRCfnbIAKSwcNSveyqZQ5q3Hfgp88IQWcRMwijxYSJP&#10;V4rTFdqVIGrhaIfY4Uob5kG9O7EEf265AfhZk1FnCF+r378Qx/FFHAdBPOHzz0eyxd6LgczRqYjN&#10;yCWz0PdcZCXghTCKsjiyLp9C2/P9EOLF0kKQ+m4Q4Ib/NLI7gZlhovFvDVjDic9h8v8M2J6XOfzG&#10;MgWjC+L983IOp/QeE862BO1fktFS+Wnfz6Ci9lTzgjdcP5nuAMIJleoeH3j5IO3klMOh6FgOh3W8&#10;lgSBoQY8hPvsKaBIXp6Rt+qBJififrl9jtMXVxYN7zEu0G2/cF2bkjLVBVwcrQV2OKvrXwDM9gxr&#10;Ue5b1mnbBEnWgOGiUzXvFVBSztqCVcDlbytbfCBngMwxuTB7TGPym58uXailt7NV5K5moZtsZsss&#10;TGaJu0lCN0y9lbf6HRPSC/O9YgAAbdY9H3WFtxfafrELGfs129+YPslWi4nlQSGTtJOKkL8ICeqq&#10;ZPkTwEwAlzSME/BWASMviMYWQWnJdFlj0iPmE8zWz18vniPlZEAYaRaeUo4fh3EEPIOU47lQTt2z&#10;cgpnkhj0wE4mzjzPM5q8nnKwSmExGFljrFvGSxf+ioI4BH/Fs+VynczCcJ3Obm9htFptMugA4jDa&#10;HP2lalqJ4X2hSojq6ttdZnn1wlWIOuI8OgCmMMJmDLpV49Sxs8Z2+HRudj33/zd/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5odk3iAAAACgEAAA8AAABkcnMvZG93bnJldi54bWxM&#10;j8FOwzAQRO9I/IO1SNyonZTQNsSpqgo4VUi0SIibm2yTqPE6it0k/XuWExxnZzT7JltPthUD9r5x&#10;pCGaKRBIhSsbqjR8Hl4fliB8MFSa1hFquKKHdX57k5m0dCN94LAPleAS8qnRUIfQpVL6okZr/Mx1&#10;SOydXG9NYNlXsuzNyOW2lbFST9KahvhDbTrc1lic9xer4W0042YevQy782l7/T4k71+7CLW+v5s2&#10;zyACTuEvDL/4jA45Mx3dhUovWg2PieItQUOsFiA4sFrGCYgjH+arBcg8k/8n5D8AAAD//wMAUEsD&#10;BAoAAAAAAAAAIQDumppxqDgAAKg4AAAUAAAAZHJzL21lZGlhL2ltYWdlMS5qcGf/2P/gABBKRklG&#10;AAEBAQBgAGAAAP/bAEMAAgEBAgEBAgICAgICAgIDBQMDAwMDBgQEAwUHBgcHBwYHBwgJCwkICAoI&#10;BwcKDQoKCwwMDAwHCQ4PDQwOCwwMDP/bAEMBAgICAwMDBgMDBgwIBwgMDAwMDAwMDAwMDAwMDAwM&#10;DAwMDAwMDAwMDAwMDAwMDAwMDAwMDAwMDAwMDAwMDAwMDP/AABEIAogE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lvi18&#10;avCfwH8I3Gv+M/EejeGNFtlLSXmo3SwRqB6Fjz9BQB1NFfkX+3N/wd7/AAJ+A9hqel/Cqx1H4peJ&#10;okeO3uEQ2ukpLyAWkb5nXP8AcHI71+Pn7VH/AAc1/taftLalN9j+IF18OtOkJ2WnhRmsGjHp5ynz&#10;D9cigD+uXxR4u0vwVpMt/q+o2Gl2MCl5bi8uEgijUcklmIAAFeLap/wVJ/Zz0TWPsF18avhxFd5x&#10;5f8AbcJ5+oOK/jE+Kf7X/wAWfjmGHjX4n/ELxeHzka14jvL8HPXiWRhXnNAH9p37VP8AwUr1L4Yr&#10;4X/4VH8MdZ+PNr4kcibVPDOpW7aZo6hgCbmbcQnB3c8AA1qfCr/gsD+zv8YfjDpHw50L4oeGNW8f&#10;6qRCujafcG6ZbgLl4vMUbCVIYZzjiv47v2Zf20Pif+yB42sdb+H/AI18R+HmtbiOeextdRmisdTR&#10;WDGC5gVgk8LgFXjcFWUkEc1/Qt+w/wCH/hb/AMFz/wBie01T4J3mmfsm/GPwteIPFt18ONFtdI1C&#10;Z2Qj/XW6xzG3k5YYcc5BzQB+yoPFFfzcfBj/AIKZ+Jv+CbH7XWu+HfCenftWftKeM9PuJ9FZ/G/i&#10;LUBp87hyrvFYZkDfdJV3yRnIr9/P2QfjD4q+Pf7Ovhjxd418D3/w48Sa1aie88PXsolm09skAMw9&#10;Rg4IyM80Ael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On/AAVB/wCC&#10;kHg7/gl3+yzqXxH8WK97L5gstH0qJgJtVvGBKRL6Dglj2Ar+QP8Abd/4KL/F7/goB8SbrxF8TPGW&#10;p60ZnZrfTVmaPT9PQniOKEHaoH0z71/Vf/wXR/4JKxf8FbP2VLXw1Yax/YXjHwneNq3h+5lLG1km&#10;KFGhmUH7rrxuwSpH1r+Z8/8ABAv9rpvHTaAPgh4u+1JKYjP5S/ZTz1EmcbfegD47pcHOO/pX7x/8&#10;E3v+DN7V9W1nTvEn7R/iGKx0uGRJn8KaJMTPdqCCY5rkEeWD0Pl/N6EV+sHwO/4IRfskfs7yRy+G&#10;Pgh4ViuI+k+oyXOqSk+u66lkNAH8YTaZcpFvNvOE/vGM4/OoK/uzuv2OPhNe6S1jL8NvA72joUaI&#10;6Lb7SpGCPuV4Z8TP+CCf7H/xdvWudc+BPhCSdzkvaSXNgT/34lSgD+MDGK/c7/gzE/Zk+I1j8f8A&#10;x38UntNQ0z4by6GNHaaeNo4tXuzIrp5efv8AlgMSw4G7FfqX4R/4Nt/2J/BHiG21Sx+BWkG7tJVn&#10;i+1a3qt3GrKcjMct0yMMjoVIPpX2Z4L8DaN8OfDdpo+gaZY6NpVhGIbazs4VhhgQdAqqABQB/Nr/&#10;AMHE/wDwUx/a3+Cv7a3inwjGl/8ACnwRa3GNBv8ARLEQSa1a5BW4N8F3MzEcqGGOmK8c/wCCMX/B&#10;Qf8Abd+K37b3gzR/A/jTx749sL3U4F1yz1iaW+0tLHzB5zzO+RGAmSGBBziv6m/ij8E/CPxu8OnS&#10;fGHhrRfE2msQ32fUrNLlAQc5AYHHIHSo/hd8CfBnwR0hrDwf4W0LwxaP96LTLKO2D/XaAT+NAHVr&#10;naM9e+KWikJwKAFor4q/4Kif8F1fgt/wS/8AD9zBrurReKfHOxTa+FNKuEa8YkgZlbkRKBk/Nzx0&#10;5r8rvEf/AAe8+NH18nSfgd4ZTTN3C3esztOVz3KqFzj2oA/olJxXz98bP+Cqv7Of7OXi59B8a/Gb&#10;wBoGsRNtks59TRpoj6Mq52n2NfC37Dv/AAXds/8Agup8OvH3wR8KvqfwI+MWp+G7m50rVFkjvrcq&#10;rRo5hYqDvHmdMbtu4g/LX5A/tjf8EUfD37DfxZk0r45/tM+CNP1u7/024tNPsrnU9WkRznzHjzkF&#10;uSNx5oA/qz+B37R/gL9pjwqNc+H/AIv8PeMNJztNzpV6lyqH0bacqfYgV21fk7/wa+/DL9mXwJ4D&#10;8ayfAfVviD4o15o7eLxFrviCymsra8GSUWCHPkjBzkgF8YycV+sV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FMjv+dLRQAiqFHFLRRQAUUUUAFFFFAH58/wDBSH/g5F+AX/BN74lXXgjVn1vxr42s&#10;ApvNL0KNGWwJx8kszMFV8HO3k+uK+Yrf/g9e+CEsoEvwr+I8S/3hPat+m6vjb/gtP/wbQ/HXwz+0&#10;N46+J/wytbj4peFfFGqT6zJBbvv1iyeaQs0bRnmQKW4K/wAI6cV+X3jD9in4weANSe01j4XfEDT7&#10;iPh0l0C64/EJigD9/wDxf/wexfB2z0aVtF+E/j69vsfu47m5toYyc9yGJ6Zr4g/bZ/4O9/jz+0Jo&#10;V7onw603S/hXpl4pja7tT9p1IIcj5ZGGEPuBX5i2H7NvxE1WXZbeAvGlw/TbFoly5/RK7Pwz/wAE&#10;5/j14yI/sv4O/Ei73dNugXIz+aigDyjxX4v1Tx34ivNX1rUbzVdU1CUzXN3dzNNNO5OSzMxJJrOr&#10;64+Hv/BCL9rb4lXkcVh8DvGtv5pwJL21Fqg+pcjFfTvwI/4NCf2o/iZfQHxMfCXgWxcjzJL2/wDt&#10;EsY7/JGDk/jQB5V/wbH6Nqup/wDBZH4WPp3mhLP7ZdXjIcBbZYG8wt/s8jOfav0t/wCCn/hPX/29&#10;/wDgpRFofwu8VfsdXl6xisNNn1YrqHiGZlX5klXYwJQhsL6CvpL/AIJ//wDBtjon/BPP4fanqfgT&#10;4oa1o/xq1qzOmT+N49Mtr1bGxd0ee1t7K5V7cCRo48yshkAXAIDMD9V/sVf8ExfAP7HOntdi20vx&#10;b4xnne5n8TXegafY3zOxydotYY1UZJ7Z560AdH/wT3/Z/wDGn7NX7M+jeF/iBrXhbxB4ntC5uLzw&#10;/o6aXY7SfkRYlA+6ONxHNe30gG0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gUA9KbLCk64dFcejDNPooAr2+k2tm2Yra3iPqkYX+VWKKKACkxml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QItABQABgAIAAAAIQArENvACgEAABQCAAATAAAAAAAAAAAAAAAA&#10;AAAAAABbQ29udGVudF9UeXBlc10ueG1sUEsBAi0AFAAGAAgAAAAhADj9If/WAAAAlAEAAAsAAAAA&#10;AAAAAAAAAAAAOwEAAF9yZWxzLy5yZWxzUEsBAi0AFAAGAAgAAAAhABDsvyN/BAAARwwAAA4AAAAA&#10;AAAAAAAAAAAAOgIAAGRycy9lMm9Eb2MueG1sUEsBAi0AFAAGAAgAAAAhADedwRi6AAAAIQEAABkA&#10;AAAAAAAAAAAAAAAA5QYAAGRycy9fcmVscy9lMm9Eb2MueG1sLnJlbHNQSwECLQAUAAYACAAAACEA&#10;Xmh2TeIAAAAKAQAADwAAAAAAAAAAAAAAAADWBwAAZHJzL2Rvd25yZXYueG1sUEsBAi0ACgAAAAAA&#10;AAAhAO6amnGoOAAAqDgAABQAAAAAAAAAAAAAAAAA5QgAAGRycy9tZWRpYS9pbWFnZTEuanBnUEsF&#10;BgAAAAAGAAYAfAEAAL9BAAAAAA==&#10;">
                <v:shape id="Text Box 2" o:spid="_x0000_s1060" type="#_x0000_t202" style="position:absolute;left:2974;top:531;width:27226;height:15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pssQA&#10;AADcAAAADwAAAGRycy9kb3ducmV2LnhtbESPUWvCQBCE3wv+h2OFvjUXK5UQPUUKBUGKNC2Uvi25&#10;NQnm9kJua5J/7xUKPg4z8w2z2Y2uVVfqQ+PZwCJJQRGX3jZcGfj6fHvKQAVBtth6JgMTBdhtZw8b&#10;zK0f+IOuhVQqQjjkaKAW6XKtQ1mTw5D4jjh6Z987lCj7Stsehwh3rX5O05V22HBcqLGj15rKS/Hr&#10;DKSL6ScryJ3pcpqO3+9asmoQYx7n434NSmiUe/i/fbAGlssX+DsTj4D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KbLEAAAA3AAAAA8AAAAAAAAAAAAAAAAAmAIAAGRycy9k&#10;b3ducmV2LnhtbFBLBQYAAAAABAAEAPUAAACJAwAAAAA=&#10;" strokecolor="teal">
                  <v:textbox>
                    <w:txbxContent>
                      <w:p w:rsidR="004D7971" w:rsidRPr="00176AD2" w:rsidRDefault="004D7971" w:rsidP="004C101C">
                        <w:pPr>
                          <w:spacing w:after="0" w:line="240" w:lineRule="auto"/>
                          <w:rPr>
                            <w:b/>
                            <w:sz w:val="28"/>
                            <w:szCs w:val="28"/>
                          </w:rPr>
                        </w:pPr>
                        <w:proofErr w:type="spellStart"/>
                        <w:r>
                          <w:rPr>
                            <w:b/>
                            <w:sz w:val="28"/>
                            <w:szCs w:val="28"/>
                          </w:rPr>
                          <w:t>Mgr</w:t>
                        </w:r>
                        <w:proofErr w:type="spellEnd"/>
                        <w:r>
                          <w:rPr>
                            <w:b/>
                            <w:sz w:val="28"/>
                            <w:szCs w:val="28"/>
                          </w:rPr>
                          <w:t xml:space="preserve"> Andrew </w:t>
                        </w:r>
                        <w:proofErr w:type="spellStart"/>
                        <w:r>
                          <w:rPr>
                            <w:b/>
                            <w:sz w:val="28"/>
                            <w:szCs w:val="28"/>
                          </w:rPr>
                          <w:t>Faley</w:t>
                        </w:r>
                        <w:proofErr w:type="spellEnd"/>
                      </w:p>
                      <w:p w:rsidR="004D7971" w:rsidRPr="0034281D" w:rsidRDefault="004D7971" w:rsidP="00AE0903">
                        <w:pPr>
                          <w:spacing w:after="120" w:line="240" w:lineRule="auto"/>
                          <w:rPr>
                            <w:sz w:val="24"/>
                          </w:rPr>
                        </w:pPr>
                        <w:r>
                          <w:rPr>
                            <w:sz w:val="24"/>
                          </w:rPr>
                          <w:t>Head of Department for Communications</w:t>
                        </w:r>
                      </w:p>
                      <w:p w:rsidR="004D7971" w:rsidRPr="00444552" w:rsidRDefault="004D7971" w:rsidP="00AE0903">
                        <w:pPr>
                          <w:spacing w:after="120" w:line="240" w:lineRule="auto"/>
                        </w:pPr>
                        <w:r>
                          <w:rPr>
                            <w:sz w:val="24"/>
                          </w:rPr>
                          <w:t xml:space="preserve"> </w:t>
                        </w:r>
                        <w:hyperlink r:id="rId56" w:history="1">
                          <w:r w:rsidRPr="00444552">
                            <w:rPr>
                              <w:rStyle w:val="Hyperlink"/>
                            </w:rPr>
                            <w:t>head.communications@diocesehn.org.uk</w:t>
                          </w:r>
                        </w:hyperlink>
                      </w:p>
                      <w:p w:rsidR="004D7971" w:rsidRDefault="00820077" w:rsidP="00AE0903">
                        <w:pPr>
                          <w:spacing w:after="120" w:line="240" w:lineRule="auto"/>
                          <w:rPr>
                            <w:sz w:val="24"/>
                          </w:rPr>
                        </w:pPr>
                        <w:r>
                          <w:rPr>
                            <w:sz w:val="24"/>
                          </w:rPr>
                          <w:t>Telephone: 07971 875 902</w:t>
                        </w:r>
                      </w:p>
                      <w:p w:rsidR="004D7971" w:rsidRDefault="004D7971" w:rsidP="004C101C">
                        <w:pPr>
                          <w:spacing w:line="240" w:lineRule="auto"/>
                          <w:rPr>
                            <w:sz w:val="24"/>
                          </w:rPr>
                        </w:pPr>
                      </w:p>
                      <w:p w:rsidR="004D7971" w:rsidRDefault="004D7971" w:rsidP="004C101C"/>
                    </w:txbxContent>
                  </v:textbox>
                </v:shape>
                <v:shape id="Text Box 336" o:spid="_x0000_s1061" type="#_x0000_t202" style="position:absolute;left:-4210;top:4559;width:12240;height:3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lq8cA&#10;AADcAAAADwAAAGRycy9kb3ducmV2LnhtbESPQWvCQBSE70L/w/IKvRTdWEusMauIqNVLoVaE3B7Z&#10;1yQ0+zZkV4399W6h4HGYmW+YdN6ZWpypdZVlBcNBBII4t7riQsHha91/A+E8ssbaMim4koP57KGX&#10;YqLthT/pvPeFCBB2CSoovW8SKV1ekkE3sA1x8L5ta9AH2RZSt3gJcFPLlyiKpcGKw0KJDS1Lyn/2&#10;J6Ng/P4RZ35pfqtsE+0mq2eza16PSj09dospCE+dv4f/21utYDSK4e9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d5avHAAAA3AAAAA8AAAAAAAAAAAAAAAAAmAIAAGRy&#10;cy9kb3ducmV2LnhtbFBLBQYAAAAABAAEAPUAAACMAwAAAAA=&#10;" stroked="f">
                  <v:textbox>
                    <w:txbxContent>
                      <w:p w:rsidR="004D7971" w:rsidRPr="00685BF9" w:rsidRDefault="004D7971" w:rsidP="004C101C">
                        <w:pPr>
                          <w:jc w:val="right"/>
                          <w:rPr>
                            <w:rFonts w:cstheme="minorHAnsi"/>
                            <w:b/>
                            <w:color w:val="008080"/>
                            <w:sz w:val="36"/>
                            <w:szCs w:val="36"/>
                          </w:rPr>
                        </w:pPr>
                        <w:r w:rsidRPr="00685BF9">
                          <w:rPr>
                            <w:rFonts w:cstheme="minorHAnsi"/>
                            <w:b/>
                            <w:color w:val="008080"/>
                            <w:sz w:val="36"/>
                            <w:szCs w:val="36"/>
                          </w:rPr>
                          <w:t>Contact</w:t>
                        </w:r>
                      </w:p>
                    </w:txbxContent>
                  </v:textbox>
                </v:shape>
                <v:shape id="Picture 337" o:spid="_x0000_s1062" type="#_x0000_t75" style="position:absolute;left:26465;top:10531;width:9038;height:6911;rotation:-2802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3PEAAAA3AAAAA8AAABkcnMvZG93bnJldi54bWxEj92KwjAUhO+FfYdwFrzT1B/cUo0igrJ6&#10;obu6D3Bojm0xOSlN1O7bG0HwcpiZb5jZorVG3KjxlWMFg34Cgjh3uuJCwd9p3UtB+ICs0TgmBf/k&#10;YTH/6Mww0+7Ov3Q7hkJECPsMFZQh1JmUPi/Jou+7mjh6Z9dYDFE2hdQN3iPcGjlMkom0WHFcKLGm&#10;VUn55Xi1CrbmMEA5TE+X/Y9Zj8NufK03TqnuZ7ucggjUhnf41f7WCkajL3iei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F+3PEAAAA3AAAAA8AAAAAAAAAAAAAAAAA&#10;nwIAAGRycy9kb3ducmV2LnhtbFBLBQYAAAAABAAEAPcAAACQAwAAAAA=&#10;">
                  <v:imagedata r:id="rId25" o:title="" cropbottom="53319f" cropright="55494f"/>
                  <v:path arrowok="t"/>
                </v:shape>
              </v:group>
            </w:pict>
          </mc:Fallback>
        </mc:AlternateContent>
      </w:r>
      <w:r w:rsidR="00935E5B" w:rsidRPr="0080277B">
        <w:rPr>
          <w:rFonts w:cstheme="minorHAnsi"/>
        </w:rPr>
        <w:t>Commun</w:t>
      </w:r>
      <w:r w:rsidR="007112D7">
        <w:rPr>
          <w:rFonts w:cstheme="minorHAnsi"/>
        </w:rPr>
        <w:t>icate the membership of your Partnership Development Group</w:t>
      </w:r>
      <w:r w:rsidR="00935E5B" w:rsidRPr="0080277B">
        <w:rPr>
          <w:rFonts w:cstheme="minorHAnsi"/>
        </w:rPr>
        <w:t xml:space="preserve"> when established.  Displaying ‘mug-shots’ of members helps people put names to faces and can be an endless source of amusement to family and friends alike.</w:t>
      </w:r>
    </w:p>
    <w:p w:rsidR="0038307B" w:rsidRDefault="0038307B" w:rsidP="0038307B">
      <w:pPr>
        <w:pStyle w:val="ListParagraph"/>
        <w:spacing w:after="120"/>
        <w:ind w:left="788"/>
        <w:jc w:val="both"/>
        <w:rPr>
          <w:rFonts w:cstheme="minorHAnsi"/>
        </w:rPr>
      </w:pPr>
    </w:p>
    <w:p w:rsidR="0038307B" w:rsidRPr="00934325" w:rsidRDefault="0038307B" w:rsidP="0038307B">
      <w:pPr>
        <w:pStyle w:val="ListParagraph"/>
        <w:spacing w:after="120"/>
        <w:ind w:left="788"/>
        <w:jc w:val="both"/>
      </w:pPr>
    </w:p>
    <w:p w:rsidR="00934325" w:rsidRDefault="00934325" w:rsidP="0038307B">
      <w:pPr>
        <w:pStyle w:val="ListParagraph"/>
        <w:spacing w:after="120"/>
        <w:ind w:left="788"/>
        <w:jc w:val="both"/>
        <w:rPr>
          <w:rFonts w:cstheme="minorHAnsi"/>
        </w:rPr>
      </w:pPr>
    </w:p>
    <w:p w:rsidR="00934325" w:rsidRDefault="00934325" w:rsidP="0038307B">
      <w:pPr>
        <w:pStyle w:val="ListParagraph"/>
        <w:spacing w:after="120"/>
        <w:ind w:left="788"/>
        <w:jc w:val="both"/>
        <w:rPr>
          <w:rFonts w:cstheme="minorHAnsi"/>
        </w:rPr>
      </w:pPr>
    </w:p>
    <w:p w:rsidR="00F818D9" w:rsidRDefault="00F818D9" w:rsidP="009809D8">
      <w:pPr>
        <w:pStyle w:val="ListParagraph"/>
        <w:spacing w:after="120"/>
        <w:ind w:left="788"/>
        <w:contextualSpacing w:val="0"/>
        <w:jc w:val="both"/>
      </w:pPr>
    </w:p>
    <w:p w:rsidR="009809D8" w:rsidRPr="009809D8" w:rsidRDefault="00837E72" w:rsidP="009809D8">
      <w:pPr>
        <w:pStyle w:val="ListParagraph"/>
        <w:spacing w:after="120"/>
        <w:ind w:left="788"/>
        <w:contextualSpacing w:val="0"/>
        <w:jc w:val="both"/>
      </w:pPr>
      <w:r>
        <w:rPr>
          <w:b/>
          <w:noProof/>
          <w:color w:val="008080"/>
          <w:sz w:val="36"/>
          <w:lang w:eastAsia="en-GB"/>
        </w:rPr>
        <mc:AlternateContent>
          <mc:Choice Requires="wps">
            <w:drawing>
              <wp:anchor distT="0" distB="0" distL="114300" distR="114300" simplePos="0" relativeHeight="251815936" behindDoc="0" locked="0" layoutInCell="1" allowOverlap="1" wp14:anchorId="629EFA8E" wp14:editId="07FEFC32">
                <wp:simplePos x="0" y="0"/>
                <wp:positionH relativeFrom="column">
                  <wp:posOffset>630555</wp:posOffset>
                </wp:positionH>
                <wp:positionV relativeFrom="paragraph">
                  <wp:posOffset>26670</wp:posOffset>
                </wp:positionV>
                <wp:extent cx="1230630" cy="495935"/>
                <wp:effectExtent l="171450" t="209550" r="198120" b="323215"/>
                <wp:wrapNone/>
                <wp:docPr id="22" name="Right Arrow 22"/>
                <wp:cNvGraphicFramePr/>
                <a:graphic xmlns:a="http://schemas.openxmlformats.org/drawingml/2006/main">
                  <a:graphicData uri="http://schemas.microsoft.com/office/word/2010/wordprocessingShape">
                    <wps:wsp>
                      <wps:cNvSpPr/>
                      <wps:spPr>
                        <a:xfrm>
                          <a:off x="0" y="0"/>
                          <a:ext cx="1230630" cy="495935"/>
                        </a:xfrm>
                        <a:prstGeom prst="rightArrow">
                          <a:avLst/>
                        </a:prstGeom>
                        <a:noFill/>
                        <a:ln w="63500" cap="flat" cmpd="sng" algn="ctr">
                          <a:gradFill>
                            <a:gsLst>
                              <a:gs pos="65000">
                                <a:srgbClr val="61BAC8"/>
                              </a:gs>
                              <a:gs pos="0">
                                <a:srgbClr val="008080">
                                  <a:lumMod val="58000"/>
                                </a:srgbClr>
                              </a:gs>
                              <a:gs pos="85000">
                                <a:srgbClr val="4F81BD">
                                  <a:tint val="44500"/>
                                  <a:satMod val="160000"/>
                                </a:srgbClr>
                              </a:gs>
                              <a:gs pos="100000">
                                <a:srgbClr val="4F81BD">
                                  <a:tint val="23500"/>
                                  <a:satMod val="160000"/>
                                </a:srgbClr>
                              </a:gs>
                            </a:gsLst>
                            <a:lin ang="5400000" scaled="0"/>
                          </a:gradFill>
                          <a:prstDash val="solid"/>
                        </a:ln>
                        <a:effectLst>
                          <a:glow rad="127000">
                            <a:sysClr val="window" lastClr="FFFFFF"/>
                          </a:glow>
                          <a:outerShdw blurRad="50800" dist="50800" dir="5400000" algn="ctr" rotWithShape="0">
                            <a:srgbClr val="008080"/>
                          </a:outerShdw>
                        </a:effectLst>
                        <a:scene3d>
                          <a:camera prst="orthographicFront"/>
                          <a:lightRig rig="threePt" dir="t"/>
                        </a:scene3d>
                        <a:sp3d contourW="12700">
                          <a:bevelT/>
                          <a:bevelB w="165100" prst="coolSlant"/>
                          <a:contourClr>
                            <a:srgbClr val="008080"/>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49.65pt;margin-top:2.1pt;width:96.9pt;height:39.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VZkgMAAOIHAAAOAAAAZHJzL2Uyb0RvYy54bWysVdtu4zYQfS/QfyD43ljybR0jysJJ4EWB&#10;dDdYZ5FnmqIsARSpJWnL6df3DCUrztbYokUTQOZl5szMmQtvPh5rzQ7K+cqajKdXCWfKSJtXZpfx&#10;b8/r3xac+SBMLrQ1KuOvyvOPt7/+ctM2SzW2pdW5cgwgxi/bJuNlCM1yNPKyVLXwV7ZRBpeFdbUI&#10;2LrdKHeiBXqtR+MkmY9a6/LGWam8x+lDd8lvI35RKBm+FIVXgemMw7cQvy5+t/Qd3d6I5c6Jpqxk&#10;74b4D17UojIwOkA9iCDY3lV/g6or6ay3RbiSth7ZoqikijEgmjT5IZpNKRoVYwE5vhlo8v8frPx8&#10;eHKsyjM+HnNmRI0cfa12ZWAr52zLcAqK2sYvIblpnly/81hSvMfC1fSLSNgx0vo60KqOgUkcpuNJ&#10;Mp+AfYm76fXsejIj0NGbduN8+KRszWiRcUcORPuRU3F49KFTOAmSSWPXldY4F0ttWJvx+WSWkBWB&#10;Oiq0CFjWDSLzZseZ0DsUqAzulKactEl55wHfLVhjwe0cMEkU8263vdeOHQTKZ57ere4Xvec7f65x&#10;QTpJFviPKHpf/2HzDmS2IOwumB49MvEeb3HZg+l6kd49RMxQmdAhTqcUdaTBizAYSucw9M+WUpK6&#10;4P5FU+NI8L8zhSwPBOvKMEGDYTbtzDIvhVZI0clRdOKQF8r1g/BlF6a3usp74rQh8lVs71PuNIoV&#10;ylRtH4aIXv2QPcyM3LacaeEDDjO+jn+ndEKdMO0+KLcp85Zt9d59JbwZ0oiqyiuqzGEDgCGIt9Ji&#10;zoaXKpSxcSkqwnxXRH1ZdAUwWIsl8C4eL5VRk5z0JZrSib41rAul7efV2lkTusxr6hj0LUPrZDyU&#10;Tqkn1H9ewc8ogjScQfpmkjMJbbt3Lz1l0detOij9HDMcl3fUV+l8hjLhvQfSWr3R4mS5RwGlP4/1&#10;XI6cgQeImgZLN0potbX5K6YRSCTumG/kukIRPCJlT8JhLuMQb034gk+BjGXc9ivOSuv+vHRO8hiX&#10;uOWsxZzHOPi+F06hEn43aPbrdDoFbIib6ezDGBt3frM9vzH7+t5iFqTRu7gk+aBPy8LZ+gVP0oqs&#10;4koYCdvd4Ok39wF7XOFRk2q1ims8Bo0Ij2bTSAInKqn8n48vwjU98QHz9LM9vQli+cNY7GRJ09jV&#10;PtiiijPzjdeebjwk3cTpHj16qc73Uertab79CwAA//8DAFBLAwQUAAYACAAAACEALFaSJ9wAAAAH&#10;AQAADwAAAGRycy9kb3ducmV2LnhtbEyOwU6DQBRF9yb+w+SZuDF2KJimUIammhi3gpp0OTBPQJk3&#10;hJkW/HufK7u8uTfnnny/2EGccfK9IwXrVQQCqXGmp1bB+9vz/RaED5qMHhyhgh/0sC+ur3KdGTdT&#10;iecqtIIh5DOtoAthzKT0TYdW+5Ubkbj7dJPVgePUSjPpmeF2kHEUbaTVPfFDp0d86rD5rk6Wf8uv&#10;GOePytXlS/J62DSP/fGuVOr2ZjnsQARcwv8Y/vRZHQp2qt2JjBeDgjRNeKngIQbBdZwmaxC1gm2c&#10;gCxyeelf/AIAAP//AwBQSwECLQAUAAYACAAAACEAtoM4kv4AAADhAQAAEwAAAAAAAAAAAAAAAAAA&#10;AAAAW0NvbnRlbnRfVHlwZXNdLnhtbFBLAQItABQABgAIAAAAIQA4/SH/1gAAAJQBAAALAAAAAAAA&#10;AAAAAAAAAC8BAABfcmVscy8ucmVsc1BLAQItABQABgAIAAAAIQCyRjVZkgMAAOIHAAAOAAAAAAAA&#10;AAAAAAAAAC4CAABkcnMvZTJvRG9jLnhtbFBLAQItABQABgAIAAAAIQAsVpIn3AAAAAcBAAAPAAAA&#10;AAAAAAAAAAAAAOwFAABkcnMvZG93bnJldi54bWxQSwUGAAAAAAQABADzAAAA9QYAAAAA&#10;" adj="17248" filled="f" strokeweight="5pt">
                <v:shadow on="t" color="teal" offset="0,4pt"/>
              </v:shape>
            </w:pict>
          </mc:Fallback>
        </mc:AlternateContent>
      </w:r>
    </w:p>
    <w:p w:rsidR="009809D8" w:rsidRDefault="009809D8" w:rsidP="009809D8">
      <w:pPr>
        <w:pStyle w:val="ListParagraph"/>
        <w:spacing w:after="120"/>
        <w:ind w:left="788"/>
        <w:contextualSpacing w:val="0"/>
        <w:jc w:val="both"/>
      </w:pPr>
    </w:p>
    <w:p w:rsidR="00F818D9" w:rsidRDefault="005F21B8" w:rsidP="009809D8">
      <w:pPr>
        <w:pStyle w:val="ListParagraph"/>
        <w:spacing w:after="120"/>
        <w:ind w:left="788"/>
        <w:contextualSpacing w:val="0"/>
        <w:jc w:val="both"/>
      </w:pPr>
      <w:r>
        <w:rPr>
          <w:b/>
          <w:noProof/>
          <w:color w:val="008080"/>
          <w:sz w:val="36"/>
          <w:lang w:eastAsia="en-GB"/>
        </w:rPr>
        <mc:AlternateContent>
          <mc:Choice Requires="wps">
            <w:drawing>
              <wp:anchor distT="0" distB="0" distL="114300" distR="114300" simplePos="0" relativeHeight="251810816" behindDoc="0" locked="0" layoutInCell="1" allowOverlap="1" wp14:anchorId="3C58DDC0" wp14:editId="383FE166">
                <wp:simplePos x="0" y="0"/>
                <wp:positionH relativeFrom="column">
                  <wp:posOffset>1139825</wp:posOffset>
                </wp:positionH>
                <wp:positionV relativeFrom="paragraph">
                  <wp:posOffset>262890</wp:posOffset>
                </wp:positionV>
                <wp:extent cx="1230630" cy="495935"/>
                <wp:effectExtent l="190500" t="209550" r="236220" b="323215"/>
                <wp:wrapNone/>
                <wp:docPr id="23" name="Right Arrow 23"/>
                <wp:cNvGraphicFramePr/>
                <a:graphic xmlns:a="http://schemas.openxmlformats.org/drawingml/2006/main">
                  <a:graphicData uri="http://schemas.microsoft.com/office/word/2010/wordprocessingShape">
                    <wps:wsp>
                      <wps:cNvSpPr/>
                      <wps:spPr>
                        <a:xfrm rot="10800000">
                          <a:off x="0" y="0"/>
                          <a:ext cx="1230630" cy="495935"/>
                        </a:xfrm>
                        <a:prstGeom prst="rightArrow">
                          <a:avLst/>
                        </a:prstGeom>
                        <a:noFill/>
                        <a:ln w="63500" cap="flat" cmpd="sng" algn="ctr">
                          <a:gradFill>
                            <a:gsLst>
                              <a:gs pos="65000">
                                <a:srgbClr val="61BAC8"/>
                              </a:gs>
                              <a:gs pos="0">
                                <a:srgbClr val="008080">
                                  <a:lumMod val="58000"/>
                                </a:srgbClr>
                              </a:gs>
                              <a:gs pos="85000">
                                <a:schemeClr val="accent1">
                                  <a:tint val="44500"/>
                                  <a:satMod val="160000"/>
                                </a:schemeClr>
                              </a:gs>
                              <a:gs pos="100000">
                                <a:schemeClr val="accent1">
                                  <a:tint val="23500"/>
                                  <a:satMod val="160000"/>
                                </a:schemeClr>
                              </a:gs>
                            </a:gsLst>
                            <a:lin ang="5400000" scaled="0"/>
                          </a:gradFill>
                          <a:prstDash val="solid"/>
                        </a:ln>
                        <a:effectLst>
                          <a:glow rad="127000">
                            <a:sysClr val="window" lastClr="FFFFFF"/>
                          </a:glow>
                          <a:outerShdw blurRad="50800" dist="50800" dir="5400000" algn="ctr" rotWithShape="0">
                            <a:srgbClr val="008080"/>
                          </a:outerShdw>
                        </a:effectLst>
                        <a:scene3d>
                          <a:camera prst="orthographicFront"/>
                          <a:lightRig rig="threePt" dir="t"/>
                        </a:scene3d>
                        <a:sp3d contourW="12700">
                          <a:bevelT/>
                          <a:bevelB w="165100" prst="coolSlant"/>
                          <a:contourClr>
                            <a:srgbClr val="008080"/>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3" o:spid="_x0000_s1026" type="#_x0000_t13" style="position:absolute;margin-left:89.75pt;margin-top:20.7pt;width:96.9pt;height:39.05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tfogMAAPsHAAAOAAAAZHJzL2Uyb0RvYy54bWysVdtu4zYQfS/QfyD43tjybR0jysKbwEWB&#10;dDdYp8gzTVEWAYpUSdpy+vU9Q8mKsw2K3aJ6EIa3MzNnbjcfT7VhR+WDdjbn2dWYM2WlK7Td5/yP&#10;p80vS85CFLYQxlmV8xcV+Mfbn3+6aZuVmrjKmUJ5BhAbVm2T8yrGZjUaBVmpWoQr1yiLw9L5WkQs&#10;/X5UeNECvTajyXi8GLXOF413UoWA3fvukN8m/LJUMn4py6AiMzmHbTH9ffrv6D+6vRGrvRdNpWVv&#10;hvgPVtRCWygdoO5FFOzg9T+gai29C66MV9LVI1eWWqrkA7zJxt94s61Eo5IvICc0A03h/4OVn4+P&#10;nuki55MpZ1bUiNFXva8iW3vvWoZdUNQ2YYWb2+bR96sAkfw9lb5m3oHXbLwc05dogGPslFh+GVhW&#10;p8gkNrPJdLyYIhgSZ7Pr+fV0TjpGHRiBNj7EX5WrGQk592RPMidhi+NDiN2D80V6ZN1GG4N9sTKW&#10;tTlfTOewhkmBtCqNiBDrBo4Gu+dMmD3yVUafIJEABb2mx/sA+E5gjQPVC8B0XgW/390Zz44C2bTI&#10;Pq3vlr3l+3D54p3bY7Cz7PbNof7dFR3InDjrMXr0xMRbvOWrBVQXarBBSKlszJIPUdvYgc5m5Hhi&#10;Iog46MoWKTwdc6nACOgddRnd6334Hn2TRPSP6kO8B6qNtkxQx5jPOt0sSGEUgnUm5zJCFPV7EarO&#10;2+CMLnoKjaUwqFT35ygaZDHCS3n3YXDrJQwcopkUruXMiBCxmfNN+s6BxXPCdIeo/LYqWrYzB/+V&#10;8OaU8JwVmnJ0WABgcOI1yahEnnWsUkWTV4T5Jp36BOmiM2hL0XnjT0DE1bSg9xLV6kVfJM7HyvWN&#10;bOOdjV0CGKodFDRDEeU8Vl6pR1RCoWFnuoIwXECGZlowidfu4J97ypKtO3VU5inFOImfqMKyxRy5&#10;wnsLpHNma8RZc4+SUuzffL28R8bAAnhNHafrMSTtXPGCNpX6DPSFRm40kuABIXsUHg0bmxhC8Qt+&#10;JSKWc9dLnFXO//XePt1HH8UpZy0GABrDnwfhFTLhN4uyv85mM8DGtJjNP0yw8Jcnu8sTe6jvHLpC&#10;lqxLIt2P5iyW3tXPmFVr0oojYSV0dy2oX9xFrHGEaSfVep1kTIlGxAe7bSSBU9gp/Z9Oz8I3PfER&#10;nfWzOw8LsfqmQXZ36aV160N0pU7d85XXnm5MmK4ZdNOQRtjlOt16ndm3fwMAAP//AwBQSwMEFAAG&#10;AAgAAAAhAHU3WHLcAAAACgEAAA8AAABkcnMvZG93bnJldi54bWxMj8FOwzAQRO9I/IO1SNyoE1Io&#10;DXGqCCjqEUp6d5MlsYjXwXbb9O9ZTnAcvdHs22I12UEc0QfjSEE6S0AgNa411CmoP9Y3DyBC1NTq&#10;wREqOGOAVXl5Uei8dSd6x+M2doJHKORaQR/jmEsZmh6tDjM3IjH7dN7qyNF3svX6xON2kLdJci+t&#10;NsQXej3iU4/N1/ZgeWVXp9Xzxp6/X6sXs6mNX7+hV+r6aqoeQUSc4l8ZfvVZHUp22rsDtUEMnBfL&#10;O64qmKdzEFzIFlkGYs8kZSLLQv5/ofwBAAD//wMAUEsBAi0AFAAGAAgAAAAhALaDOJL+AAAA4QEA&#10;ABMAAAAAAAAAAAAAAAAAAAAAAFtDb250ZW50X1R5cGVzXS54bWxQSwECLQAUAAYACAAAACEAOP0h&#10;/9YAAACUAQAACwAAAAAAAAAAAAAAAAAvAQAAX3JlbHMvLnJlbHNQSwECLQAUAAYACAAAACEAQ477&#10;X6IDAAD7BwAADgAAAAAAAAAAAAAAAAAuAgAAZHJzL2Uyb0RvYy54bWxQSwECLQAUAAYACAAAACEA&#10;dTdYctwAAAAKAQAADwAAAAAAAAAAAAAAAAD8BQAAZHJzL2Rvd25yZXYueG1sUEsFBgAAAAAEAAQA&#10;8wAAAAUHAAAAAA==&#10;" adj="17248" filled="f" strokeweight="5pt">
                <v:shadow on="t" color="teal" offset="0,4pt"/>
              </v:shape>
            </w:pict>
          </mc:Fallback>
        </mc:AlternateContent>
      </w:r>
    </w:p>
    <w:p w:rsidR="00F818D9" w:rsidRDefault="00F818D9" w:rsidP="009809D8">
      <w:pPr>
        <w:pStyle w:val="ListParagraph"/>
        <w:spacing w:after="120"/>
        <w:ind w:left="788"/>
        <w:contextualSpacing w:val="0"/>
        <w:jc w:val="both"/>
      </w:pPr>
    </w:p>
    <w:p w:rsidR="00F818D9" w:rsidRDefault="00F818D9" w:rsidP="009809D8">
      <w:pPr>
        <w:pStyle w:val="ListParagraph"/>
        <w:spacing w:after="120"/>
        <w:ind w:left="788"/>
        <w:contextualSpacing w:val="0"/>
        <w:jc w:val="both"/>
      </w:pPr>
    </w:p>
    <w:p w:rsidR="00F818D9" w:rsidRPr="009809D8" w:rsidRDefault="00F818D9" w:rsidP="009809D8">
      <w:pPr>
        <w:pStyle w:val="ListParagraph"/>
        <w:spacing w:after="120"/>
        <w:ind w:left="788"/>
        <w:contextualSpacing w:val="0"/>
        <w:jc w:val="both"/>
      </w:pPr>
    </w:p>
    <w:p w:rsidR="00DB2A25" w:rsidRPr="00934325" w:rsidRDefault="00935E5B" w:rsidP="00E87B5C">
      <w:pPr>
        <w:pStyle w:val="ListParagraph"/>
        <w:numPr>
          <w:ilvl w:val="1"/>
          <w:numId w:val="29"/>
        </w:numPr>
        <w:spacing w:after="0"/>
        <w:ind w:left="788" w:hanging="425"/>
        <w:contextualSpacing w:val="0"/>
        <w:jc w:val="both"/>
      </w:pPr>
      <w:r w:rsidRPr="00DB2A25">
        <w:rPr>
          <w:rFonts w:cstheme="minorHAnsi"/>
        </w:rPr>
        <w:t>Make the minutes and key documents of the PDG easily accessible to everyone in the communities within the partnership.</w:t>
      </w:r>
    </w:p>
    <w:p w:rsidR="00DB2A25" w:rsidRPr="00DB2A25" w:rsidRDefault="00935E5B" w:rsidP="0038307B">
      <w:pPr>
        <w:pStyle w:val="ListParagraph"/>
        <w:numPr>
          <w:ilvl w:val="1"/>
          <w:numId w:val="29"/>
        </w:numPr>
        <w:spacing w:after="120"/>
        <w:ind w:left="788" w:hanging="425"/>
        <w:jc w:val="both"/>
      </w:pPr>
      <w:r w:rsidRPr="00DB2A25">
        <w:rPr>
          <w:rFonts w:cstheme="minorHAnsi"/>
        </w:rPr>
        <w:t>Produce a ‘standard script’ to be used at the end of weekend Masses across the partnership to keep people up to date with what’s happening.</w:t>
      </w:r>
    </w:p>
    <w:p w:rsidR="00935E5B" w:rsidRPr="0080277B" w:rsidRDefault="00935E5B" w:rsidP="0038307B">
      <w:pPr>
        <w:pStyle w:val="ListParagraph"/>
        <w:numPr>
          <w:ilvl w:val="1"/>
          <w:numId w:val="29"/>
        </w:numPr>
        <w:spacing w:after="120"/>
        <w:ind w:left="788" w:hanging="425"/>
        <w:contextualSpacing w:val="0"/>
        <w:jc w:val="both"/>
      </w:pPr>
      <w:r w:rsidRPr="00DB2A25">
        <w:rPr>
          <w:rFonts w:cstheme="minorHAnsi"/>
        </w:rPr>
        <w:t>Ask someone on the PDG to have a particular focus on communications. They don’t have to do it all – they just have to keep thinking about how it can best be done – and getting other people to listen!</w:t>
      </w:r>
    </w:p>
    <w:p w:rsidR="00935E5B" w:rsidRPr="002B2CE4" w:rsidRDefault="00935E5B" w:rsidP="0038307B">
      <w:pPr>
        <w:pStyle w:val="ListParagraph"/>
        <w:numPr>
          <w:ilvl w:val="0"/>
          <w:numId w:val="29"/>
        </w:numPr>
        <w:spacing w:after="120"/>
        <w:ind w:hanging="357"/>
        <w:contextualSpacing w:val="0"/>
        <w:jc w:val="both"/>
      </w:pPr>
      <w:r w:rsidRPr="0080277B">
        <w:t>Diocesan cen</w:t>
      </w:r>
      <w:r w:rsidR="007112D7">
        <w:t>tral services have</w:t>
      </w:r>
      <w:r w:rsidRPr="0080277B">
        <w:t xml:space="preserve"> a particular responsibility in helping to ensure effective communications across the diocese as a whole.</w:t>
      </w:r>
      <w:r w:rsidR="00820077">
        <w:t xml:space="preserve"> </w:t>
      </w:r>
      <w:r w:rsidR="00906652">
        <w:t xml:space="preserve"> </w:t>
      </w:r>
      <w:r w:rsidRPr="00820077">
        <w:rPr>
          <w:rFonts w:cstheme="minorHAnsi"/>
        </w:rPr>
        <w:t xml:space="preserve">Work is underway to look at developing much more integrated communications arrangements across the diocese including the human and IT resources necessary. This is a far-reaching medium to long-term initiative. </w:t>
      </w:r>
    </w:p>
    <w:p w:rsidR="002B2CE4" w:rsidRDefault="002B2CE4" w:rsidP="002B2CE4">
      <w:pPr>
        <w:pStyle w:val="ListParagraph"/>
        <w:spacing w:after="0"/>
        <w:ind w:left="1080"/>
        <w:jc w:val="both"/>
        <w:rPr>
          <w:noProof/>
          <w:lang w:eastAsia="en-GB"/>
        </w:rPr>
      </w:pPr>
    </w:p>
    <w:p w:rsidR="0038307B" w:rsidRDefault="0038307B" w:rsidP="002B2CE4">
      <w:pPr>
        <w:pStyle w:val="ListParagraph"/>
        <w:spacing w:after="0"/>
        <w:ind w:left="1080"/>
        <w:jc w:val="both"/>
        <w:rPr>
          <w:noProof/>
          <w:lang w:eastAsia="en-GB"/>
        </w:rPr>
      </w:pPr>
    </w:p>
    <w:p w:rsidR="0038307B" w:rsidRDefault="0038307B" w:rsidP="002B2CE4">
      <w:pPr>
        <w:pStyle w:val="ListParagraph"/>
        <w:spacing w:after="0"/>
        <w:ind w:left="1080"/>
        <w:jc w:val="both"/>
        <w:rPr>
          <w:noProof/>
          <w:lang w:eastAsia="en-GB"/>
        </w:rPr>
      </w:pPr>
    </w:p>
    <w:p w:rsidR="0038307B" w:rsidRDefault="0038307B" w:rsidP="002B2CE4">
      <w:pPr>
        <w:pStyle w:val="ListParagraph"/>
        <w:spacing w:after="0"/>
        <w:ind w:left="1080"/>
        <w:jc w:val="both"/>
        <w:rPr>
          <w:noProof/>
          <w:lang w:eastAsia="en-GB"/>
        </w:rPr>
      </w:pPr>
    </w:p>
    <w:p w:rsidR="0038307B" w:rsidRDefault="0038307B" w:rsidP="002B2CE4">
      <w:pPr>
        <w:pStyle w:val="ListParagraph"/>
        <w:spacing w:after="0"/>
        <w:ind w:left="1080"/>
        <w:jc w:val="both"/>
        <w:rPr>
          <w:noProof/>
          <w:lang w:eastAsia="en-GB"/>
        </w:rPr>
      </w:pPr>
    </w:p>
    <w:p w:rsidR="0038307B" w:rsidRDefault="0038307B" w:rsidP="002B2CE4">
      <w:pPr>
        <w:pStyle w:val="ListParagraph"/>
        <w:spacing w:after="0"/>
        <w:ind w:left="1080"/>
        <w:jc w:val="both"/>
        <w:rPr>
          <w:noProof/>
          <w:lang w:eastAsia="en-GB"/>
        </w:rPr>
      </w:pPr>
    </w:p>
    <w:p w:rsidR="0038307B" w:rsidRDefault="0038307B" w:rsidP="002B2CE4">
      <w:pPr>
        <w:pStyle w:val="ListParagraph"/>
        <w:spacing w:after="0"/>
        <w:ind w:left="1080"/>
        <w:jc w:val="both"/>
        <w:rPr>
          <w:noProof/>
          <w:lang w:eastAsia="en-GB"/>
        </w:rPr>
      </w:pPr>
    </w:p>
    <w:p w:rsidR="0038307B" w:rsidRDefault="0038307B" w:rsidP="002B2CE4">
      <w:pPr>
        <w:pStyle w:val="ListParagraph"/>
        <w:spacing w:after="0"/>
        <w:ind w:left="1080"/>
        <w:jc w:val="both"/>
        <w:rPr>
          <w:noProof/>
          <w:lang w:eastAsia="en-GB"/>
        </w:rPr>
      </w:pPr>
    </w:p>
    <w:p w:rsidR="00934325" w:rsidRDefault="00934325" w:rsidP="002B2CE4">
      <w:pPr>
        <w:spacing w:after="0"/>
        <w:jc w:val="both"/>
        <w:sectPr w:rsidR="00934325" w:rsidSect="00820077">
          <w:type w:val="continuous"/>
          <w:pgSz w:w="11906" w:h="16838"/>
          <w:pgMar w:top="1276" w:right="1440" w:bottom="1440" w:left="1440" w:header="708" w:footer="708" w:gutter="0"/>
          <w:cols w:num="2" w:space="708"/>
          <w:docGrid w:linePitch="360"/>
        </w:sectPr>
      </w:pPr>
    </w:p>
    <w:p w:rsidR="007E5C4C" w:rsidRPr="00934325" w:rsidRDefault="007E5C4C" w:rsidP="00820077">
      <w:pPr>
        <w:jc w:val="center"/>
        <w:rPr>
          <w:b/>
          <w:color w:val="008080"/>
          <w:sz w:val="32"/>
        </w:rPr>
      </w:pPr>
      <w:r w:rsidRPr="00934325">
        <w:rPr>
          <w:b/>
          <w:color w:val="008080"/>
          <w:sz w:val="32"/>
        </w:rPr>
        <w:lastRenderedPageBreak/>
        <w:t>Partnership Development Group</w:t>
      </w:r>
    </w:p>
    <w:p w:rsidR="007E5C4C" w:rsidRPr="00E87B5C" w:rsidRDefault="007E5C4C" w:rsidP="007E5C4C">
      <w:pPr>
        <w:pStyle w:val="BodyText"/>
        <w:jc w:val="center"/>
        <w:rPr>
          <w:rFonts w:asciiTheme="minorHAnsi" w:hAnsiTheme="minorHAnsi" w:cstheme="minorHAnsi"/>
          <w:i/>
          <w:iCs/>
          <w:sz w:val="22"/>
          <w:szCs w:val="22"/>
        </w:rPr>
      </w:pPr>
      <w:r w:rsidRPr="00E87B5C">
        <w:rPr>
          <w:rFonts w:asciiTheme="minorHAnsi" w:hAnsiTheme="minorHAnsi" w:cstheme="minorHAnsi"/>
          <w:i/>
          <w:iCs/>
          <w:sz w:val="22"/>
          <w:szCs w:val="22"/>
        </w:rPr>
        <w:t>Lord, as we walk together on this journey of service let us hear your Word above the noise. Let us feel your hand upon us as you guide our path and let us open our hearts and minds to the needs of our partnership, our diocese and the world beyond.</w:t>
      </w:r>
    </w:p>
    <w:p w:rsidR="007E5C4C" w:rsidRDefault="007E5C4C" w:rsidP="007E5C4C">
      <w:pPr>
        <w:spacing w:after="0"/>
      </w:pPr>
    </w:p>
    <w:p w:rsidR="007E5C4C" w:rsidRDefault="007E5C4C" w:rsidP="00914784">
      <w:pPr>
        <w:spacing w:after="0"/>
        <w:jc w:val="both"/>
      </w:pPr>
      <w:r w:rsidRPr="00342ADB">
        <w:t xml:space="preserve">This document is designed to provide a coherent diocesan-wide framework to assist Partnership Development Groups to </w:t>
      </w:r>
      <w:r w:rsidR="00914784">
        <w:t>carry out their work effectively</w:t>
      </w:r>
      <w:r w:rsidRPr="00342ADB">
        <w:t>. It is deliberately not overly detailed or constraining as developing our partnership</w:t>
      </w:r>
      <w:r>
        <w:t>s</w:t>
      </w:r>
      <w:r w:rsidRPr="00342ADB">
        <w:t xml:space="preserve"> is </w:t>
      </w:r>
      <w:r>
        <w:t xml:space="preserve">fundamentally about the creative sharing of the different gifts we are given and becoming more committed disciples of Jesus.  Let’s try to ensure that rules and paperwork don’t </w:t>
      </w:r>
      <w:r w:rsidRPr="00342ADB">
        <w:t xml:space="preserve">get in the way of the </w:t>
      </w:r>
      <w:r>
        <w:t xml:space="preserve">Holy </w:t>
      </w:r>
      <w:r w:rsidR="000F4B56">
        <w:t>Spirit and that every meeting is set within a context of prayer and reflection.</w:t>
      </w:r>
    </w:p>
    <w:p w:rsidR="00D57978" w:rsidRDefault="00D57978" w:rsidP="007E5C4C">
      <w:pPr>
        <w:spacing w:after="0"/>
      </w:pPr>
    </w:p>
    <w:p w:rsidR="007E5C4C" w:rsidRPr="00ED2426" w:rsidRDefault="00D57978" w:rsidP="00914784">
      <w:pPr>
        <w:spacing w:after="0"/>
        <w:jc w:val="both"/>
        <w:rPr>
          <w:b/>
          <w:i/>
        </w:rPr>
      </w:pPr>
      <w:r w:rsidRPr="00ED2426">
        <w:rPr>
          <w:b/>
          <w:i/>
        </w:rPr>
        <w:t>The overall aim is to create a forum that is genuinely representative of the clergy and laity in all of the parishes within the partnership.</w:t>
      </w:r>
    </w:p>
    <w:p w:rsidR="00D57978" w:rsidRPr="0099067A" w:rsidRDefault="00D57978" w:rsidP="00914784">
      <w:pPr>
        <w:spacing w:after="0"/>
        <w:jc w:val="both"/>
      </w:pPr>
    </w:p>
    <w:p w:rsidR="007E5C4C" w:rsidRPr="00806183" w:rsidRDefault="007E5C4C" w:rsidP="00914784">
      <w:pPr>
        <w:spacing w:after="0"/>
        <w:jc w:val="both"/>
        <w:rPr>
          <w:b/>
        </w:rPr>
      </w:pPr>
      <w:r>
        <w:rPr>
          <w:b/>
        </w:rPr>
        <w:t>Remit</w:t>
      </w:r>
    </w:p>
    <w:p w:rsidR="007E5C4C" w:rsidRDefault="007E5C4C" w:rsidP="00914784">
      <w:pPr>
        <w:spacing w:after="0"/>
        <w:jc w:val="both"/>
      </w:pPr>
      <w:r>
        <w:t>To further God’s Kingdom within the Diocese of Hexham and Newcastle through:</w:t>
      </w:r>
    </w:p>
    <w:p w:rsidR="007E5C4C" w:rsidRDefault="007E5C4C" w:rsidP="00914784">
      <w:pPr>
        <w:pStyle w:val="ListParagraph"/>
        <w:numPr>
          <w:ilvl w:val="0"/>
          <w:numId w:val="20"/>
        </w:numPr>
        <w:spacing w:after="0"/>
        <w:jc w:val="both"/>
      </w:pPr>
      <w:r>
        <w:t xml:space="preserve">Co-ordinating and supporting the development of effective partnership arrangements. </w:t>
      </w:r>
    </w:p>
    <w:p w:rsidR="007E5C4C" w:rsidRDefault="007E5C4C" w:rsidP="00914784">
      <w:pPr>
        <w:pStyle w:val="ListParagraph"/>
        <w:numPr>
          <w:ilvl w:val="0"/>
          <w:numId w:val="20"/>
        </w:numPr>
        <w:spacing w:after="0"/>
        <w:jc w:val="both"/>
      </w:pPr>
      <w:r>
        <w:t>Developing an initial action plan for the partnership.</w:t>
      </w:r>
    </w:p>
    <w:p w:rsidR="007E5C4C" w:rsidRDefault="007E5C4C" w:rsidP="00914784">
      <w:pPr>
        <w:pStyle w:val="ListParagraph"/>
        <w:numPr>
          <w:ilvl w:val="0"/>
          <w:numId w:val="20"/>
        </w:numPr>
        <w:spacing w:after="0"/>
        <w:jc w:val="both"/>
      </w:pPr>
      <w:r>
        <w:t>Communicating the work of the partnership across the area.</w:t>
      </w:r>
    </w:p>
    <w:p w:rsidR="007E5C4C" w:rsidRDefault="007E5C4C" w:rsidP="00914784">
      <w:pPr>
        <w:spacing w:after="0"/>
        <w:jc w:val="both"/>
      </w:pPr>
    </w:p>
    <w:p w:rsidR="007E5C4C" w:rsidRDefault="007E5C4C" w:rsidP="00914784">
      <w:pPr>
        <w:spacing w:after="0"/>
        <w:jc w:val="both"/>
        <w:rPr>
          <w:b/>
        </w:rPr>
      </w:pPr>
      <w:r>
        <w:rPr>
          <w:b/>
        </w:rPr>
        <w:t>Timescale</w:t>
      </w:r>
    </w:p>
    <w:p w:rsidR="007E5C4C" w:rsidRPr="00D63FEF" w:rsidRDefault="007E5C4C" w:rsidP="00914784">
      <w:pPr>
        <w:spacing w:after="0"/>
        <w:jc w:val="both"/>
      </w:pPr>
      <w:r>
        <w:t xml:space="preserve">The </w:t>
      </w:r>
      <w:r w:rsidRPr="00D63FEF">
        <w:t>P</w:t>
      </w:r>
      <w:r>
        <w:t xml:space="preserve">artnership Development Group (PDG) is an interim arrangement and has a 2-year lifespan. Longer-term arrangements, informed by the work of PDGs, will then be put in place across the diocese.  </w:t>
      </w:r>
    </w:p>
    <w:p w:rsidR="007E5C4C" w:rsidRDefault="007E5C4C" w:rsidP="00914784">
      <w:pPr>
        <w:spacing w:after="0"/>
        <w:jc w:val="both"/>
      </w:pPr>
    </w:p>
    <w:p w:rsidR="007E5C4C" w:rsidRPr="00CA1649" w:rsidRDefault="007E5C4C" w:rsidP="00914784">
      <w:pPr>
        <w:spacing w:after="0"/>
        <w:jc w:val="both"/>
        <w:rPr>
          <w:b/>
        </w:rPr>
      </w:pPr>
      <w:r>
        <w:rPr>
          <w:b/>
        </w:rPr>
        <w:t>Membership</w:t>
      </w:r>
    </w:p>
    <w:p w:rsidR="007E5C4C" w:rsidRDefault="007E5C4C" w:rsidP="00914784">
      <w:pPr>
        <w:spacing w:after="0"/>
        <w:jc w:val="both"/>
      </w:pPr>
      <w:r>
        <w:t>Membership of the Partnership</w:t>
      </w:r>
      <w:r w:rsidRPr="00505CEB">
        <w:rPr>
          <w:b/>
        </w:rPr>
        <w:t xml:space="preserve"> </w:t>
      </w:r>
      <w:r>
        <w:t>Development Group will include:</w:t>
      </w:r>
    </w:p>
    <w:p w:rsidR="007E5C4C" w:rsidRDefault="007E5C4C" w:rsidP="00914784">
      <w:pPr>
        <w:pStyle w:val="ListParagraph"/>
        <w:numPr>
          <w:ilvl w:val="0"/>
          <w:numId w:val="21"/>
        </w:numPr>
        <w:spacing w:after="0"/>
        <w:jc w:val="both"/>
      </w:pPr>
      <w:r>
        <w:t>The Chair or other delegated representative from each Parish Pastoral Council (PPC) within the partnership. In any parish where PPCs or equivalent are not in place, a lay representative from that parish should be sought through an open election process.</w:t>
      </w:r>
    </w:p>
    <w:p w:rsidR="007E5C4C" w:rsidRDefault="004A0159" w:rsidP="00914784">
      <w:pPr>
        <w:pStyle w:val="ListParagraph"/>
        <w:numPr>
          <w:ilvl w:val="0"/>
          <w:numId w:val="21"/>
        </w:numPr>
        <w:spacing w:after="0"/>
        <w:jc w:val="both"/>
      </w:pPr>
      <w:r>
        <w:t>D</w:t>
      </w:r>
      <w:r w:rsidR="007E5C4C">
        <w:t>iocesan priests and permanent deacons serving parishes within the partnership area.</w:t>
      </w:r>
    </w:p>
    <w:p w:rsidR="007E5C4C" w:rsidRDefault="00506EAE" w:rsidP="00914784">
      <w:pPr>
        <w:pStyle w:val="ListParagraph"/>
        <w:numPr>
          <w:ilvl w:val="0"/>
          <w:numId w:val="21"/>
        </w:numPr>
        <w:spacing w:after="0"/>
        <w:jc w:val="both"/>
      </w:pPr>
      <w:r>
        <w:t>One Primary School representative and one Secondary School representative from schools within the partnership area – ideally</w:t>
      </w:r>
      <w:r w:rsidR="00023D7E">
        <w:t xml:space="preserve"> </w:t>
      </w:r>
      <w:r>
        <w:t>Head Teacher</w:t>
      </w:r>
      <w:r w:rsidR="00023D7E">
        <w:t>s</w:t>
      </w:r>
      <w:r>
        <w:t xml:space="preserve"> or senior member</w:t>
      </w:r>
      <w:r w:rsidR="00023D7E">
        <w:t>s</w:t>
      </w:r>
      <w:r>
        <w:t xml:space="preserve"> of staff.</w:t>
      </w:r>
    </w:p>
    <w:p w:rsidR="007E5C4C" w:rsidRDefault="007E5C4C" w:rsidP="00914784">
      <w:pPr>
        <w:spacing w:after="0"/>
        <w:jc w:val="both"/>
      </w:pPr>
    </w:p>
    <w:p w:rsidR="007E5C4C" w:rsidRDefault="007E5C4C" w:rsidP="00914784">
      <w:pPr>
        <w:spacing w:after="0"/>
        <w:jc w:val="both"/>
      </w:pPr>
      <w:r w:rsidRPr="0021285B">
        <w:rPr>
          <w:b/>
        </w:rPr>
        <w:t>Co-opti</w:t>
      </w:r>
      <w:r>
        <w:rPr>
          <w:b/>
        </w:rPr>
        <w:t>on</w:t>
      </w:r>
    </w:p>
    <w:p w:rsidR="007E5C4C" w:rsidRDefault="007E5C4C" w:rsidP="00914784">
      <w:pPr>
        <w:spacing w:after="0"/>
        <w:jc w:val="both"/>
      </w:pPr>
      <w:r>
        <w:t xml:space="preserve">The PDG can co-opt others for an agreed period to provide advice on specific aspects of the work of the group. Any co-option should be agreed at a full meeting of the PDG. Those co-opted will be ‘in attendance’ rather than being members of the PDG. </w:t>
      </w:r>
    </w:p>
    <w:p w:rsidR="007E5C4C" w:rsidRDefault="007E5C4C" w:rsidP="00914784">
      <w:pPr>
        <w:spacing w:after="0"/>
        <w:jc w:val="both"/>
      </w:pPr>
    </w:p>
    <w:p w:rsidR="00D57978" w:rsidRDefault="00D57978" w:rsidP="00914784">
      <w:pPr>
        <w:spacing w:after="0"/>
        <w:jc w:val="both"/>
        <w:rPr>
          <w:b/>
        </w:rPr>
      </w:pPr>
    </w:p>
    <w:p w:rsidR="00934325" w:rsidRDefault="00934325" w:rsidP="007E5C4C">
      <w:pPr>
        <w:spacing w:after="0"/>
        <w:rPr>
          <w:b/>
        </w:rPr>
      </w:pPr>
    </w:p>
    <w:p w:rsidR="00934325" w:rsidRDefault="00934325" w:rsidP="007E5C4C">
      <w:pPr>
        <w:spacing w:after="0"/>
        <w:rPr>
          <w:b/>
        </w:rPr>
      </w:pPr>
    </w:p>
    <w:p w:rsidR="00D57978" w:rsidRDefault="00D57978" w:rsidP="007E5C4C">
      <w:pPr>
        <w:spacing w:after="0"/>
        <w:rPr>
          <w:b/>
        </w:rPr>
      </w:pPr>
    </w:p>
    <w:p w:rsidR="007E5C4C" w:rsidRDefault="00D57978" w:rsidP="00914784">
      <w:pPr>
        <w:spacing w:after="0"/>
        <w:jc w:val="both"/>
        <w:rPr>
          <w:b/>
        </w:rPr>
      </w:pPr>
      <w:r>
        <w:rPr>
          <w:b/>
        </w:rPr>
        <w:lastRenderedPageBreak/>
        <w:t xml:space="preserve">President, </w:t>
      </w:r>
      <w:r w:rsidR="007E5C4C" w:rsidRPr="0021285B">
        <w:rPr>
          <w:b/>
        </w:rPr>
        <w:t>Chair</w:t>
      </w:r>
      <w:r w:rsidR="007E5C4C">
        <w:rPr>
          <w:b/>
        </w:rPr>
        <w:t xml:space="preserve"> and Vice Chair</w:t>
      </w:r>
    </w:p>
    <w:p w:rsidR="00DB1792" w:rsidRDefault="00D57978" w:rsidP="00914784">
      <w:pPr>
        <w:spacing w:after="0"/>
        <w:jc w:val="both"/>
      </w:pPr>
      <w:r>
        <w:t xml:space="preserve">The President of the </w:t>
      </w:r>
      <w:r w:rsidR="00DB1792">
        <w:t>PDG</w:t>
      </w:r>
      <w:r>
        <w:t xml:space="preserve"> will be the priest appointed to lead </w:t>
      </w:r>
      <w:r w:rsidR="00DB1792">
        <w:t>the partnership</w:t>
      </w:r>
      <w:r>
        <w:t xml:space="preserve">. </w:t>
      </w:r>
    </w:p>
    <w:p w:rsidR="007E5C4C" w:rsidRDefault="007E5C4C" w:rsidP="00914784">
      <w:pPr>
        <w:spacing w:after="0"/>
        <w:jc w:val="both"/>
      </w:pPr>
      <w:r>
        <w:t xml:space="preserve">A lay Chair and lay Vice Chair will be elected </w:t>
      </w:r>
      <w:r w:rsidR="00616D12">
        <w:t xml:space="preserve">at the first meeting of the PDG to work alongside the priest in serving the partnership. </w:t>
      </w:r>
      <w:r>
        <w:t xml:space="preserve"> Where possible the Chair and Vice</w:t>
      </w:r>
      <w:r w:rsidR="00506EAE">
        <w:t xml:space="preserve"> </w:t>
      </w:r>
      <w:r>
        <w:t>Chair will remain in post during the 2-year development phase. Where a Chair is not able to continue in her/his role the Vice</w:t>
      </w:r>
      <w:r w:rsidR="00E87B5C">
        <w:t xml:space="preserve"> </w:t>
      </w:r>
      <w:r>
        <w:t>Chair will take on the role of Chair and a new Vice</w:t>
      </w:r>
      <w:r w:rsidR="00506EAE">
        <w:t xml:space="preserve"> </w:t>
      </w:r>
      <w:r>
        <w:t>Chair elected.  Where a Vice</w:t>
      </w:r>
      <w:r w:rsidR="00506EAE">
        <w:t xml:space="preserve"> </w:t>
      </w:r>
      <w:r>
        <w:t>Chair is unable to continue in his/her role a new Vice</w:t>
      </w:r>
      <w:r w:rsidR="00506EAE">
        <w:t xml:space="preserve"> </w:t>
      </w:r>
      <w:r>
        <w:t>Chair will be elected.</w:t>
      </w:r>
    </w:p>
    <w:p w:rsidR="007E5C4C" w:rsidRDefault="007E5C4C" w:rsidP="00914784">
      <w:pPr>
        <w:spacing w:after="0"/>
        <w:jc w:val="both"/>
      </w:pPr>
    </w:p>
    <w:p w:rsidR="007E5C4C" w:rsidRDefault="007E5C4C" w:rsidP="00914784">
      <w:pPr>
        <w:spacing w:after="0"/>
        <w:jc w:val="both"/>
        <w:rPr>
          <w:b/>
        </w:rPr>
      </w:pPr>
      <w:r w:rsidRPr="00807881">
        <w:rPr>
          <w:b/>
        </w:rPr>
        <w:t>Secretary</w:t>
      </w:r>
    </w:p>
    <w:p w:rsidR="007E5C4C" w:rsidRPr="00EA44FB" w:rsidRDefault="007E5C4C" w:rsidP="00914784">
      <w:pPr>
        <w:spacing w:after="0"/>
        <w:jc w:val="both"/>
      </w:pPr>
      <w:r w:rsidRPr="00807881">
        <w:t xml:space="preserve">A </w:t>
      </w:r>
      <w:r>
        <w:t>member of the group will</w:t>
      </w:r>
      <w:r w:rsidRPr="00807881">
        <w:t xml:space="preserve"> be appointed </w:t>
      </w:r>
      <w:r>
        <w:t xml:space="preserve">as Secretary to take brief action-based notes of the meeting. </w:t>
      </w:r>
    </w:p>
    <w:p w:rsidR="007E5C4C" w:rsidRDefault="007E5C4C" w:rsidP="00914784">
      <w:pPr>
        <w:spacing w:after="0"/>
        <w:jc w:val="both"/>
        <w:rPr>
          <w:b/>
        </w:rPr>
      </w:pPr>
    </w:p>
    <w:p w:rsidR="007E5C4C" w:rsidRDefault="007E5C4C" w:rsidP="00914784">
      <w:pPr>
        <w:spacing w:after="0"/>
        <w:jc w:val="both"/>
        <w:rPr>
          <w:b/>
        </w:rPr>
      </w:pPr>
      <w:r>
        <w:rPr>
          <w:b/>
        </w:rPr>
        <w:t>Quorum</w:t>
      </w:r>
    </w:p>
    <w:p w:rsidR="007E5C4C" w:rsidRDefault="007E5C4C" w:rsidP="00914784">
      <w:pPr>
        <w:spacing w:after="0"/>
        <w:jc w:val="both"/>
      </w:pPr>
      <w:r w:rsidRPr="00807881">
        <w:t>To be quorate a meeting needs to</w:t>
      </w:r>
      <w:r>
        <w:t xml:space="preserve"> h</w:t>
      </w:r>
      <w:r w:rsidR="00FB2C94">
        <w:t>ave at least one third of</w:t>
      </w:r>
      <w:r>
        <w:t xml:space="preserve"> members present. A meeting can continue if not quorate but any proposed actions will need to be endorsed at the next meeting or individually by </w:t>
      </w:r>
      <w:r w:rsidR="00064640">
        <w:t xml:space="preserve">all </w:t>
      </w:r>
      <w:r>
        <w:t>members who were not present.</w:t>
      </w:r>
    </w:p>
    <w:p w:rsidR="007E5C4C" w:rsidRDefault="007E5C4C" w:rsidP="00914784">
      <w:pPr>
        <w:spacing w:after="0"/>
        <w:jc w:val="both"/>
        <w:rPr>
          <w:b/>
        </w:rPr>
      </w:pPr>
    </w:p>
    <w:p w:rsidR="007E5C4C" w:rsidRPr="00807881" w:rsidRDefault="007E5C4C" w:rsidP="00914784">
      <w:pPr>
        <w:spacing w:after="0"/>
        <w:jc w:val="both"/>
        <w:rPr>
          <w:b/>
        </w:rPr>
      </w:pPr>
      <w:r w:rsidRPr="00807881">
        <w:rPr>
          <w:b/>
        </w:rPr>
        <w:t>Dec</w:t>
      </w:r>
      <w:r>
        <w:rPr>
          <w:b/>
        </w:rPr>
        <w:t>ision-</w:t>
      </w:r>
      <w:r w:rsidRPr="00807881">
        <w:rPr>
          <w:b/>
        </w:rPr>
        <w:t>making</w:t>
      </w:r>
    </w:p>
    <w:p w:rsidR="007E5C4C" w:rsidRPr="006E4E1E" w:rsidRDefault="002B2CE4" w:rsidP="00914784">
      <w:pPr>
        <w:spacing w:after="0"/>
        <w:jc w:val="both"/>
      </w:pPr>
      <w:r>
        <w:t>D</w:t>
      </w:r>
      <w:r w:rsidR="007E5C4C" w:rsidRPr="006E4E1E">
        <w:t xml:space="preserve">ecision-making should be by consensus. </w:t>
      </w:r>
    </w:p>
    <w:p w:rsidR="00ED2426" w:rsidRPr="006E4E1E" w:rsidRDefault="00ED2426" w:rsidP="00914784">
      <w:pPr>
        <w:spacing w:after="0"/>
        <w:jc w:val="both"/>
      </w:pPr>
    </w:p>
    <w:p w:rsidR="007E5C4C" w:rsidRPr="006E4E1E" w:rsidRDefault="007E5C4C" w:rsidP="00914784">
      <w:pPr>
        <w:spacing w:after="0"/>
        <w:jc w:val="both"/>
        <w:rPr>
          <w:b/>
        </w:rPr>
      </w:pPr>
      <w:r w:rsidRPr="006E4E1E">
        <w:rPr>
          <w:b/>
        </w:rPr>
        <w:t>Meetings</w:t>
      </w:r>
    </w:p>
    <w:p w:rsidR="007E5C4C" w:rsidRDefault="00D57978" w:rsidP="00914784">
      <w:pPr>
        <w:spacing w:after="0"/>
        <w:jc w:val="both"/>
      </w:pPr>
      <w:r w:rsidRPr="006E4E1E">
        <w:t xml:space="preserve">The PDG should </w:t>
      </w:r>
      <w:r w:rsidR="00DB1792" w:rsidRPr="006E4E1E">
        <w:t xml:space="preserve">initially </w:t>
      </w:r>
      <w:r w:rsidRPr="006E4E1E">
        <w:t xml:space="preserve">meet </w:t>
      </w:r>
      <w:r w:rsidR="00914784">
        <w:t xml:space="preserve">at least </w:t>
      </w:r>
      <w:r w:rsidR="00590988" w:rsidRPr="006E4E1E">
        <w:t>4 times each</w:t>
      </w:r>
      <w:r w:rsidR="00ED2426" w:rsidRPr="006E4E1E">
        <w:t xml:space="preserve"> year</w:t>
      </w:r>
      <w:r w:rsidR="00DB1792" w:rsidRPr="006E4E1E">
        <w:t xml:space="preserve"> to develop an action plan for the partnership.</w:t>
      </w:r>
      <w:r w:rsidRPr="006E4E1E">
        <w:t xml:space="preserve"> </w:t>
      </w:r>
    </w:p>
    <w:p w:rsidR="00914784" w:rsidRPr="006E4E1E" w:rsidRDefault="00914784" w:rsidP="00914784">
      <w:pPr>
        <w:spacing w:after="0"/>
        <w:jc w:val="both"/>
      </w:pPr>
    </w:p>
    <w:p w:rsidR="007E5C4C" w:rsidRPr="006E4E1E" w:rsidRDefault="007E5C4C" w:rsidP="00914784">
      <w:pPr>
        <w:spacing w:after="0"/>
        <w:jc w:val="both"/>
        <w:rPr>
          <w:b/>
        </w:rPr>
      </w:pPr>
      <w:r w:rsidRPr="006E4E1E">
        <w:rPr>
          <w:b/>
        </w:rPr>
        <w:t>Agendas and Minutes</w:t>
      </w:r>
    </w:p>
    <w:p w:rsidR="007E5C4C" w:rsidRPr="006E4E1E" w:rsidRDefault="007E5C4C" w:rsidP="00914784">
      <w:pPr>
        <w:pStyle w:val="ListParagraph"/>
        <w:numPr>
          <w:ilvl w:val="0"/>
          <w:numId w:val="22"/>
        </w:numPr>
        <w:spacing w:after="0"/>
        <w:jc w:val="both"/>
      </w:pPr>
      <w:r w:rsidRPr="006E4E1E">
        <w:t>It is good</w:t>
      </w:r>
      <w:r w:rsidR="00590988" w:rsidRPr="006E4E1E">
        <w:t xml:space="preserve"> practice to provide the agenda, prepared by the </w:t>
      </w:r>
      <w:r w:rsidR="00506EAE">
        <w:t>P</w:t>
      </w:r>
      <w:r w:rsidR="00FB2C94">
        <w:t xml:space="preserve">resident and the </w:t>
      </w:r>
      <w:r w:rsidR="00506EAE">
        <w:t>C</w:t>
      </w:r>
      <w:r w:rsidR="00FB2C94">
        <w:t>hair</w:t>
      </w:r>
      <w:r w:rsidR="00590988" w:rsidRPr="006E4E1E">
        <w:t xml:space="preserve"> together, </w:t>
      </w:r>
      <w:r w:rsidRPr="006E4E1E">
        <w:t>to members at least a week ahead of the meeting. Members should be offered the opportunity to contribute items to the agenda prior to its circulation.</w:t>
      </w:r>
      <w:r w:rsidR="00590988" w:rsidRPr="006E4E1E">
        <w:t xml:space="preserve"> Fixed items may well be </w:t>
      </w:r>
      <w:r w:rsidR="00914784">
        <w:t>provided for</w:t>
      </w:r>
      <w:r w:rsidR="00590988" w:rsidRPr="006E4E1E">
        <w:t xml:space="preserve"> the agenda.</w:t>
      </w:r>
    </w:p>
    <w:p w:rsidR="007E5C4C" w:rsidRPr="004412F5" w:rsidRDefault="007E5C4C" w:rsidP="00914784">
      <w:pPr>
        <w:pStyle w:val="ListParagraph"/>
        <w:numPr>
          <w:ilvl w:val="0"/>
          <w:numId w:val="22"/>
        </w:numPr>
        <w:spacing w:after="0"/>
        <w:jc w:val="both"/>
      </w:pPr>
      <w:r w:rsidRPr="006E4E1E">
        <w:t>Action-based minutes should be made available to the Chair for approval within 10 days of the</w:t>
      </w:r>
      <w:r>
        <w:t xml:space="preserve"> date of meeting and issued to members within 2 weeks of the date of the meeting.</w:t>
      </w:r>
    </w:p>
    <w:p w:rsidR="007E5C4C" w:rsidRDefault="007E5C4C" w:rsidP="00914784">
      <w:pPr>
        <w:pStyle w:val="ListParagraph"/>
        <w:numPr>
          <w:ilvl w:val="0"/>
          <w:numId w:val="22"/>
        </w:numPr>
        <w:spacing w:after="0"/>
        <w:jc w:val="both"/>
      </w:pPr>
      <w:r>
        <w:t xml:space="preserve">Arrangements should be put in place across the partnership to ensure easy access to the minutes by members of all communities within the partnership. </w:t>
      </w:r>
    </w:p>
    <w:p w:rsidR="007E5C4C" w:rsidRDefault="007E5C4C" w:rsidP="00914784">
      <w:pPr>
        <w:spacing w:after="0"/>
        <w:jc w:val="both"/>
      </w:pPr>
    </w:p>
    <w:p w:rsidR="007E5C4C" w:rsidRPr="00EB34A9" w:rsidRDefault="007E5C4C" w:rsidP="00914784">
      <w:pPr>
        <w:spacing w:after="0"/>
        <w:jc w:val="both"/>
        <w:rPr>
          <w:b/>
        </w:rPr>
      </w:pPr>
      <w:r>
        <w:rPr>
          <w:b/>
        </w:rPr>
        <w:t>Communication</w:t>
      </w:r>
    </w:p>
    <w:p w:rsidR="007E5C4C" w:rsidRDefault="007E5C4C" w:rsidP="00914784">
      <w:pPr>
        <w:pStyle w:val="ListParagraph"/>
        <w:numPr>
          <w:ilvl w:val="0"/>
          <w:numId w:val="23"/>
        </w:numPr>
        <w:spacing w:after="0"/>
        <w:jc w:val="both"/>
      </w:pPr>
      <w:r>
        <w:t xml:space="preserve">Chairs of the individual Parish Pastoral Councils or other parish representatives </w:t>
      </w:r>
      <w:r w:rsidR="00137D92">
        <w:t xml:space="preserve">on the PDG </w:t>
      </w:r>
      <w:r>
        <w:t>have the responsibility to ensure good two-way communication between their parish community and the PDG.</w:t>
      </w:r>
    </w:p>
    <w:p w:rsidR="007E5C4C" w:rsidRDefault="007E5C4C" w:rsidP="00914784">
      <w:pPr>
        <w:pStyle w:val="ListParagraph"/>
        <w:numPr>
          <w:ilvl w:val="0"/>
          <w:numId w:val="23"/>
        </w:numPr>
        <w:spacing w:after="0"/>
        <w:jc w:val="both"/>
      </w:pPr>
      <w:r>
        <w:t>Partnership Development Groups should communicat</w:t>
      </w:r>
      <w:r w:rsidR="00023D7E">
        <w:t xml:space="preserve">e </w:t>
      </w:r>
      <w:r>
        <w:t>their plans and activities</w:t>
      </w:r>
      <w:r w:rsidR="00023D7E">
        <w:t xml:space="preserve"> in a way</w:t>
      </w:r>
      <w:r>
        <w:t xml:space="preserve"> that can be cascaded easily within each parish/local community.</w:t>
      </w:r>
    </w:p>
    <w:p w:rsidR="007E5C4C" w:rsidRPr="00807881" w:rsidRDefault="007E5C4C" w:rsidP="00914784">
      <w:pPr>
        <w:pStyle w:val="ListParagraph"/>
        <w:numPr>
          <w:ilvl w:val="0"/>
          <w:numId w:val="23"/>
        </w:numPr>
        <w:spacing w:after="0"/>
        <w:jc w:val="both"/>
      </w:pPr>
      <w:r>
        <w:t>Systems of strong two-way communication between the diocesan central services and the PDG will be put in place and emerging good practice will be shared between partnerships.</w:t>
      </w:r>
    </w:p>
    <w:p w:rsidR="00914784" w:rsidRDefault="00914784" w:rsidP="007E5C4C">
      <w:pPr>
        <w:rPr>
          <w:b/>
        </w:rPr>
      </w:pPr>
    </w:p>
    <w:p w:rsidR="00E87B5C" w:rsidRPr="00E87B5C" w:rsidRDefault="00E87B5C" w:rsidP="00E87B5C">
      <w:r w:rsidRPr="00E87B5C">
        <w:t>April 2017</w:t>
      </w:r>
    </w:p>
    <w:p w:rsidR="00E87B5C" w:rsidRDefault="00E87B5C" w:rsidP="007E5C4C">
      <w:pPr>
        <w:rPr>
          <w:b/>
        </w:rPr>
        <w:sectPr w:rsidR="00E87B5C" w:rsidSect="00914784">
          <w:pgSz w:w="11906" w:h="16838"/>
          <w:pgMar w:top="1440" w:right="1440" w:bottom="1440" w:left="1440" w:header="708" w:footer="708" w:gutter="0"/>
          <w:cols w:space="708"/>
          <w:docGrid w:linePitch="360"/>
        </w:sect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8841D0" w:rsidRDefault="008841D0" w:rsidP="0072406A">
      <w:pPr>
        <w:rPr>
          <w:sz w:val="24"/>
        </w:rPr>
      </w:pPr>
    </w:p>
    <w:p w:rsidR="00496686" w:rsidRPr="0072406A" w:rsidRDefault="004061ED" w:rsidP="0072406A">
      <w:pPr>
        <w:rPr>
          <w:sz w:val="24"/>
        </w:rPr>
      </w:pPr>
      <w:r>
        <w:rPr>
          <w:noProof/>
          <w:sz w:val="24"/>
          <w:lang w:eastAsia="en-GB"/>
        </w:rPr>
        <mc:AlternateContent>
          <mc:Choice Requires="wpg">
            <w:drawing>
              <wp:anchor distT="0" distB="0" distL="114300" distR="114300" simplePos="0" relativeHeight="251667456" behindDoc="0" locked="0" layoutInCell="1" allowOverlap="1" wp14:anchorId="359A5AC7" wp14:editId="7D995CDB">
                <wp:simplePos x="0" y="0"/>
                <wp:positionH relativeFrom="column">
                  <wp:posOffset>-593902</wp:posOffset>
                </wp:positionH>
                <wp:positionV relativeFrom="paragraph">
                  <wp:posOffset>6887845</wp:posOffset>
                </wp:positionV>
                <wp:extent cx="6972300" cy="2292320"/>
                <wp:effectExtent l="0" t="0" r="0" b="0"/>
                <wp:wrapNone/>
                <wp:docPr id="17" name="Group 17"/>
                <wp:cNvGraphicFramePr/>
                <a:graphic xmlns:a="http://schemas.openxmlformats.org/drawingml/2006/main">
                  <a:graphicData uri="http://schemas.microsoft.com/office/word/2010/wordprocessingGroup">
                    <wpg:wgp>
                      <wpg:cNvGrpSpPr/>
                      <wpg:grpSpPr>
                        <a:xfrm>
                          <a:off x="0" y="0"/>
                          <a:ext cx="6972300" cy="2292320"/>
                          <a:chOff x="0" y="0"/>
                          <a:chExt cx="6972300" cy="2292320"/>
                        </a:xfrm>
                      </wpg:grpSpPr>
                      <wps:wsp>
                        <wps:cNvPr id="15" name="Text Box 65"/>
                        <wps:cNvSpPr txBox="1">
                          <a:spLocks noChangeArrowheads="1"/>
                        </wps:cNvSpPr>
                        <wps:spPr bwMode="auto">
                          <a:xfrm>
                            <a:off x="0" y="999460"/>
                            <a:ext cx="6972300" cy="129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971" w:rsidRPr="00472476" w:rsidRDefault="004D7971" w:rsidP="00137D92">
                              <w:pPr>
                                <w:spacing w:line="280" w:lineRule="exact"/>
                                <w:jc w:val="center"/>
                                <w:rPr>
                                  <w:rFonts w:ascii="Calibri" w:hAnsi="Calibri" w:cs="Lucida Sans Unicode"/>
                                  <w:color w:val="000000" w:themeColor="text1"/>
                                </w:rPr>
                              </w:pPr>
                              <w:r w:rsidRPr="00472476">
                                <w:rPr>
                                  <w:rFonts w:ascii="Calibri" w:hAnsi="Calibri" w:cs="Lucida Sans Unicode"/>
                                  <w:color w:val="000000" w:themeColor="text1"/>
                                </w:rPr>
                                <w:t>Diocese of Hexham and Newcastle, Department for Development and Renewal</w:t>
                              </w:r>
                            </w:p>
                            <w:p w:rsidR="004D7971" w:rsidRPr="00137D92" w:rsidRDefault="004D7971" w:rsidP="00137D92">
                              <w:pPr>
                                <w:jc w:val="center"/>
                                <w:rPr>
                                  <w:rFonts w:ascii="Calibri" w:hAnsi="Calibri" w:cs="Lucida Sans Unicode"/>
                                  <w:color w:val="000000" w:themeColor="text1"/>
                                </w:rPr>
                              </w:pPr>
                              <w:r w:rsidRPr="00472476">
                                <w:rPr>
                                  <w:rFonts w:ascii="Calibri" w:hAnsi="Calibri" w:cs="Lucida Sans Unicode"/>
                                  <w:color w:val="000000" w:themeColor="text1"/>
                                </w:rPr>
                                <w:t xml:space="preserve">Tel: </w:t>
                              </w:r>
                              <w:r w:rsidRPr="00472476">
                                <w:rPr>
                                  <w:rFonts w:ascii="Calibri" w:eastAsia="Calibri" w:hAnsi="Calibri" w:cs="Arial"/>
                                  <w:noProof/>
                                  <w:color w:val="000000" w:themeColor="text1"/>
                                </w:rPr>
                                <w:t>(0191) 243 3304 E-</w:t>
                              </w:r>
                              <w:r w:rsidRPr="00472476">
                                <w:rPr>
                                  <w:rFonts w:ascii="Calibri" w:hAnsi="Calibri" w:cs="Lucida Sans Unicode"/>
                                  <w:color w:val="000000" w:themeColor="text1"/>
                                </w:rPr>
                                <w:t>mail: hope@diocesehn.org.uk Web: www.hope.rcdhn.org.uk</w:t>
                              </w:r>
                            </w:p>
                            <w:p w:rsidR="004D7971" w:rsidRPr="00472476" w:rsidRDefault="004D7971" w:rsidP="00137D92">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©Diocese of Hexham and Newcastle –</w:t>
                              </w:r>
                              <w:r>
                                <w:rPr>
                                  <w:rFonts w:ascii="Calibri" w:eastAsia="Calibri" w:hAnsi="Calibri" w:cs="Arial"/>
                                  <w:noProof/>
                                  <w:color w:val="000000" w:themeColor="text1"/>
                                </w:rPr>
                                <w:t xml:space="preserve"> April 2017</w:t>
                              </w:r>
                            </w:p>
                            <w:p w:rsidR="004D7971" w:rsidRPr="00472476" w:rsidRDefault="004D7971" w:rsidP="00137D92">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Also available in other formats</w:t>
                              </w:r>
                            </w:p>
                            <w:p w:rsidR="004D7971" w:rsidRPr="004076C4" w:rsidRDefault="004D7971" w:rsidP="00137D92">
                              <w:pPr>
                                <w:rPr>
                                  <w:rFonts w:cs="Lucida Sans Unicode"/>
                                </w:rPr>
                              </w:pP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43470" y="0"/>
                            <a:ext cx="2668772" cy="914400"/>
                          </a:xfrm>
                          <a:prstGeom prst="rect">
                            <a:avLst/>
                          </a:prstGeom>
                        </pic:spPr>
                      </pic:pic>
                    </wpg:wgp>
                  </a:graphicData>
                </a:graphic>
              </wp:anchor>
            </w:drawing>
          </mc:Choice>
          <mc:Fallback>
            <w:pict>
              <v:group id="Group 17" o:spid="_x0000_s1063" style="position:absolute;margin-left:-46.75pt;margin-top:542.35pt;width:549pt;height:180.5pt;z-index:251667456" coordsize="69723,22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2kvxAwAAaQkAAA4AAABkcnMvZTJvRG9jLnhtbKxW227jNhB9L9B/&#10;IPSu6BLZsoTIi8SOgwXSNuhuP4CmKIlYiWRJOnJa9N87JC0nsV3sdlsDlngZDmfOzJnRzYf90KNn&#10;qjQTvAqSqzhAlBNRM95WwW+fN+EiQNpgXuNecFoFL1QHH5Y//nAzypKmohN9TRUCJVyXo6yCzhhZ&#10;RpEmHR2wvhKScthshBqwgalqo1rhEbQPfZTG8TwahaqlEoRqDatrvxksnf6mocT80jSaGtRXAdhm&#10;3FO559Y+o+UNLluFZcfIwQz8HVYMmHG49KhqjQ1GO8XOVA2MKKFFY66IGCLRNIxQ5wN4k8Qn3jwo&#10;sZPOl7YcW3mECaA9wem71ZKfn58UYjXELg8QxwPEyF2LYA7gjLItQeZByU/ySR0WWj+z/u4bNdg3&#10;eIL2DtaXI6x0bxCBxXmRp9cxoE9gL02L9Do9AE86iM7ZOdLdf+VkNF0cWfuO5owSkki/4qT/G06f&#10;Oiypg19bDCacZhNOn62Dd2KP5jMPlROzOCGzh3XA1OWElo+CfNGIi1WHeUtvlRJjR3EN9iX2JHhx&#10;PGoh16W2SrbjT6KGeOCdEU7RRbCLosjmBzwvIp4A4gsvccQNl1Jp80DFgOygChQwxd2Bnx+1sTa9&#10;itj4atGzesP63k1Uu131Cj1jYNXG/ZwbJ2I9t8Jc2GNeo18BK+EOu2ftdSz5s0jSLL5Li3AzX+Rh&#10;tslmYZHHizBOirtiHmdFtt78ZQ1MsrJjdU35I+N0YmySfVukD7XDc81xFo1VUMzSmQ/UPzoZu98l&#10;JwdmoID1bKiCxVEIlza897wGt3FpMOv9OHpvvkMZMJjeDhWXDDb+PhPMfrv3/CymJNuK+gXSQwmI&#10;G7AKqi8MOqH+CNAIlawK9O87rGiA+o8cUqxIssyWPjfJZjmQD6m3O9u3O5gTUFUFJkB+uDK+XO6k&#10;Ym0HN/mk5uIW0rJhLldsynqrDskMLFzeSEZK+B+CBKOzIH29vMMps7O++BYxfJOOAasvOxlChZXY&#10;sC3rmXlx3QKibI3iz0+MWIDt5A2zARhfAWHb3ooSx6tJyp8BXjByQmgtgT4Tmd+LR3b67sJtz+TE&#10;JDs+uAYonxT1C+j4hrEWZDdQbnwHVLQHLwXXHZMaQlvSYUtroPTHOoGaC93XQBGB6HHP8Ev0Sxe3&#10;cVykd+FqFq/CLM7vw9siy8M8vs+zOFskq2Q10W+nKbiP+7Vk/wP/XA1xMEPFOeMCLi1ClkTaKGpI&#10;Z4cN1JNfAXBfU44bDulXcC3unkZTszh2qTTNrrMcon3eq9I51J889b3KMWeybSq+/6pwOpu8FW4I&#10;RjmGuH7uaH/49rAfDG/nTur1C2n5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y&#10;FOd05AAAAA4BAAAPAAAAZHJzL2Rvd25yZXYueG1sTI/BbsIwEETvlfoP1lbqDeyUpNA0DkKo7Qkh&#10;FSohbiZekojYjmKThL/vcmpvuzuj2TfZcjQN67HztbMSoqkAhrZwuralhJ/952QBzAdltWqcRQk3&#10;9LDMHx8ylWo32G/sd6FkFGJ9qiRUIbQp576o0Cg/dS1a0s6uMyrQ2pVcd2qgcNPwFyFeuVG1pQ+V&#10;anFdYXHZXY2Er0ENq1n00W8u5/XtuE+2h02EUj4/jat3YAHH8GeGOz6hQ05MJ3e12rNGwuRtlpCV&#10;BLGI58DuFiFiup1oiuNkDjzP+P8a+S8AAAD//wMAUEsDBAoAAAAAAAAAIQAVfN75n6kAAJ+pAAAV&#10;AAAAZHJzL21lZGlhL2ltYWdlMS5qcGVn/9j/4AAQSkZJRgABAQEA3ADcAAD/2wBDAAIBAQIBAQIC&#10;AgICAgICAwUDAwMDAwYEBAMFBwYHBwcGBwcICQsJCAgKCAcHCg0KCgsMDAwMBwkODw0MDgsMDAz/&#10;2wBDAQICAgMDAwYDAwYMCAcIDAwMDAwMDAwMDAwMDAwMDAwMDAwMDAwMDAwMDAwMDAwMDAwMDAwM&#10;DAwMDAwMDAwMDAz/wAARCADPAl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P8Agop+zDoPxE/Zz+I3ihbrxNo/irSfDd5fWGpaTr97YSW8&#10;1vbvJEdkUqxsNyjIZSCCc+tfjB/wSyb4l/t6ftU2Xw71v46fGPw/p8+k3d/9q07xRdtMGhCbVAeQ&#10;rg7ueK/en9sIZ/ZK+KP/AGKWq/8ApHLX4X/8G4CEf8FKdJz1XwzqWf8AvmKvm81gnjaMeknr0vqf&#10;uHh/iKi4YzOs3eVKN4NpPlfLJ6XvbVLQ/QfX/wDghT4kuNNmGn/tW/H+G6KHymutamniDdiyrKhI&#10;z2DD617p/wAEjfhV4k+Df7GGnaH4wv8AU9V8TWeu63BqF9fzTTTXrxancwLLulJcq0cSFc9VKmvp&#10;mRgsZZvugZNVtC1uy8SaRb3+nXVvfWN0gkhuLeUSRSqejKykgj3Br2aWCpUp88NNLbvy7n5jj+KM&#10;wx2EeExclKPMpJ8sU00pK10lvfr2PCP+Cin/AAUR8H/8E7vg2viHxAp1TW9WZ7fQtDhlEc+qzKAW&#10;+Yg+XEgILyEHaCAAWZVPxj+yz8Dv2iP+CvvhxPiR8Xvid4m+Gfwr1ZmOieFvBsx06XU4MkGRpOWE&#10;RwQGl8xn5ZQi7S3wv/wVA+Nd/wDt8/8ABWC88OpeSf2LZ+IrfwLoyK2VgiW6FtK4HTLzmV8+hUfw&#10;iv6JvBvhaw8DeEtM0XSraOz0zSLWOytLeMYSGKNQiIB6BQB+Febh6rxuImm/3cNLd33fl5H2ubYG&#10;HC2U4WVOCeLxC5nNpN046WjBO6Td1eVr6O3S3w74n/4Nzf2d9f0llh/4WBp+qlCP7Vj8RyTXRbsx&#10;80On5KK+I/2vvgt+1B/wRI16w8UeB/ip4l8UfDCe5WCOa8c3Vrauc7be7tJS6JuAwsseAxGAUYqK&#10;/dCuR+PHwa0P9oX4O+I/BPiS0S90XxNYyWF1Gw5UOuA6+jI2GU9mUHqK6cRlNGUb0Vyy6Naa+dtz&#10;xsm8QMwpV4xzSX1mg3aUKiU9Hu4812mt1bTufLv/AASa/wCCvWg/8FFfDVxoeq2dr4a+Jeh24mv9&#10;MjkLW+oQ5Cm5tS3zbQxUMhyyFhywIavrT4h/DnSfin4Zl0fWobi4sJnV2SG7ltXypyMPEyuOfQ1/&#10;MD8BviLr3/BPT9vXStTkuJINT+HPimSw1PblVuYIp3trtDz914/NHPqDX9S1pOLm3WRTlXGQfUVn&#10;k+OliaTjV+KOj8zu8SuFaGSY+liMudqNZc0dfhatdJ721TXXW3Q/nl/4LH+K/Gf7Hv7eXirwb4F+&#10;JHxP0fwz9ks9RtrD/hL9RkW1M0AZ0VmmLFd4YgFjjOOgr9B9a/4Ieal4j+FtpqXhP9pL4/aT4sms&#10;o7iG41HxNLdWZlKBsMieW4Uk9Q+R79K/Pb/g43/5SeeIP+xf0v8A9FNX9A3w3/5J9of/AF4Qf+i1&#10;rz8vw1Oria8J7J6avTfY+q4wzrF5fkeUYjCSUZ1IXk+WL5mo07c1077vfe+p+GX7PH/BWv49f8E3&#10;v2trr4a/HDXNS8X+HND1NdO1yDVJftd3YxNjF5bXLfvHXYyyhXJDocAKxyP3L8X+EdJ+LHgy40vU&#10;lkutJ1JUL/Z7qS3aRQQ6lZImVxyAcqwr8If+C/Hw7uPjJ/wVwtvCfhGz+3eJPEOk6RppgiX5pLyU&#10;yKm76RmEknooyeK/eL4f+GR4L8D6Ro6yNMuk2UNmJG6uI41TJ+uK7MplU56tCTvGLsm9e+h8/wCI&#10;lHBPC5dmuGgqVavDmmoqyuuW0kltdt2fW2+h/Pr/AMFh9K+Jn7Cv7aWueE/DvxK+J9p4M1q1i1vQ&#10;oW8Wag6wwS7leHcZiT5cySKMknaEzknJ/av/AIJp3Xh/xD+xJ8O/EPh03zQeJtEs9SvHu9RnvpWu&#10;zbxpPukmd2yJEZSAcZU8cmvjL/g59/Zp/wCEz/Zw8JfE+zh3XngjUzp186r0s7wAKzH0W4SIAf8A&#10;TZq6L/g2Z/aD/wCFh/sYa34Eupi9/wDD3W5PJUnJFleZnjP/AH++0j22iufB/uMynQe0ldfnZfj9&#10;x63EVb+1+CMNmUPjoz5KluvS8u7fuO7/AJmfo5qGoQaTYzXV1NHb29ujSyyO21Y1UZJJ7AAE1+Wf&#10;/BIb/grLqP7UP/BRL4seF9e1a6m8P+PJ5NV8FW1xKdtjHaDZ9njU/d8y2CSsBgboXbGXJP0V/wAF&#10;1f2m5P2dv+Cf3iSx02Rh4k+Ici+FNKjjP7xjcBvPKgc5ECygEfxMnrX4q/Gn4K+Nf+CPn7bng26u&#10;JfM1jw5Bpfie0lX92lyrxqbmHP8AcEq3MB9VGf4q0zXHTo14OG0bOXz0t9yZyeH/AAlhczyvFRxF&#10;vbVoyVG+96fLKTX/AG84J+Sku5/TlmvzO/4OPNXsfgn+z/4b8UeH9c8UeHPiB4g8RW9hbXWk69e2&#10;bSW0dvK0uYo5RGVG2IZ25BZeeTn9EPhL8SdL+Mnwv8P+LNDuBdaP4k0+DUrOX+9FKgdc+hwcEdiC&#10;K/M79vTTT+3p/wAFx/g/8IkUXnhr4VWaeINeT70auWW6kRx02uiWUXPeciu3NJXw3LDeTSXqz5Xg&#10;Oj7LOViK91ChGdSa8oJ+6/WVk0fXn/BNj9jyT9n34AeEdU8Vax4q8RfEjU9JS41zUNZ128vmWacL&#10;I8CxyyNGqx8RghQTsJzkmvofxT4lsfBnhnUNX1O4js9N0u2ku7qeQ4WGKNS7uT6BQT+FXY08tAvp&#10;XwT/AMHC/wC01dfCP9jOH4f6C0sni74wX66BZW8B/fPbBka42jvvzHDj/p4roqShhcO2tor7/wDg&#10;s8nA0MTn2bwpTfv1pavpFN3b8lFXdtkkfKX/AASJ/wCCpupfE7/gq548/wCEivZk0H45Tyf2ZbTS&#10;HbYz2wY2MYzwCbZWiOPvN5ftX7Sg5Ffzbf8ABSP9i/WP+CVn7SXw2vNBuJI5ZNF0zXbO9RmZU1e0&#10;8sXYUnt56LLjoFnA6DFf0Efsq/H/AE39qT9nfwf8QNJKiz8U6ZDe+WG3fZ5SuJYSf70cgdD7qa8z&#10;Ja1ROeGrfFF3+/X+vU+48Tspwbjhc6ytfuKsFH0cFZX8+VW/7dZ3epafHqthNbTbjDcIY3CsVJUj&#10;BwRgjg9Qc1+O3/Bwr8Prv9jNfhj4g+GPi/4heEP+Eilv7PU7az8W6kYJvJSF4nVWnO1gHkB24B4y&#10;Miv2Pr8l/wDg6zA/4Vb8HGP/AEFdTA+pghrqzm31SUuqt+aPH8L6kv8AWPD0b+7LmTXR+5Jq62eo&#10;z/gmr/wTYu/25f2G/DPxK8TfHv8AaAsfE3iJ75GWx8Wy/ZbfyLye3TCOpc/LECfnGST04x4B+0n8&#10;av2p/wDgif8AtKafo9z8Uta8eeF9SQ3mlvr08t9Y6xbKwDxOkzO8Ei8BvKkBG5CGIbFfo9/wb+f8&#10;oofhr/131f8A9Ot3XzT/AMHV82nL8GvhEjeT/bD63feQTjcIPs6CX8N5gz+FeXWwsYYCOJptxklF&#10;3Tet7H2+U5xVxXGFbJMbGNXDzqVI8koxaio8zTWl1a3fbzP0W/Y6/ab0n9sX9mvwn8R9Fha1s/E1&#10;n5slsz72s50YxzQlv4tkqOu7AyADjmt74t/A7w78cNKgs/EUGoTQ2pZojZ6pdafIhYYJ328iN+vF&#10;fP3/AARJ+CWsfAX/AIJrfDzSddgmtNT1KO41p7aYESW6Xc8k8SsDyreU6EqeQSR1r6vPSvoMO5VK&#10;EXVWrSv9x+P5xTp4PM61PAzfLCclFp62TaWq8uvU/mn+Mfjn4leGP+CgmvfCHS/i58VbPw/D49fw&#10;vbE+K76SSG2a/wDIQnMvzMqMOSecDNfrNdf8EH9Fm05Vj/aD/aVjvAv+uPjHcM/7vlj8s1+TXx7H&#10;/G7vXv8AssK9v+oqlf0r18/k+HhVnWVTW0tNX5n7H4lZzi8vo5e8FLk9pT5pWS1do6vTzZ+Sv7Q3&#10;/BMD9r79lfTLjxJ8Fv2hvHnj6zsQZTouo6jML5VXn93HNJLBcHj7pCE9ArE4rkP2Dv8Ag498TeFv&#10;HMHg79orToTa/aTYzeJLWxNrdaXKG2n7XbqApAPDGNUZMfcbnH7Msu4YNfi3/wAHM37D2meCfEfh&#10;z42eHrGOz/4Sa7/sXxGkS4Se6EbPb3JH99kSRGPfZH3znox2GqYSP1jCydlvFu6/E8bhLOsFxDXW&#10;TcQUYSlU0hVjGMJqSWibile/S63smnfT9nNI1e11/S7e+sbiG8s7uNZoJ4XDxzIwDKysOGUgggjg&#10;g1Yr84P+Dan9qbUPjJ+yJrXgPWLiS7vvhjfxW9pJI2WGn3KvJAhzzhHjnQDsqoOgr9H69jC4iNej&#10;GrHZn5rxBk1XKcxrZdWd3Tdr91un800/meOf8FA28Q3H7GHxG03wnY3WoeJvEGiy6HpkNupMgnvc&#10;WiPkfdCGbeW6KFJOACa+KvhT/wAG/wD428J+FbKG7/an+LGnXKQqsltolzcW1nAQACkYa4OVHQHC&#10;5A6DpX6cFd1AGKitgqVWfPUu9LbtfkdOV8UY/LsM8NgpKKk7t8sZN6JJe8nZLXbu7n4R/wDBYP4A&#10;/EX/AIJo23w9bQ/2h/jb4ofxk1+s/wDaPiO5iFt9n+zbdgjkHXzznJPQYr17/gm5/wAE7fG37dH7&#10;Hfhn4lal+018dtB1HXJr2KSztdfnlgi8i7mgUqWk3ciME5PUntR/wdaf8e3wL/66a1/7j6+p/wDg&#10;3u/5RV/D3/r71f8A9Ol1XgUcNTeZzoO/Ko3td/3fPzP1nM86xdPgfCZpBpV51XFy5YXavU0ty26L&#10;p0Pnj43/APBJD4t/s9+PPh340079oL4ifETQNK8baEup6NrN7d+aIJdStoi6ETukgVnG5WRQFycn&#10;GK/S744fHHwz+zd8JNa8beMNTh0nw94ftzc3dxIMnHQIqjlnZiFVRyzMAOtdeyBuvbmvxg/4Oh/2&#10;pLy/+IXgv4N6fdPHpljZDxJrEaMQtxNK0sVuj+oRI5Wx0Pmqewr08Q6WX0J1afW1ldvX5nw+Txxv&#10;F+Z4bLsXJe7zXkoxi+TRvRJK+lk7btX2O3+FH7U37RH/AAW5+L+uaf8ADnxBd/A/4IeHphBqGq2A&#10;3avdE8pEJhg+ey/MViZUjVhuMnyh/fj/AMG9HwF1/TSfFF98S/F2syD95q2q+KZ5Lpmxy2FATP1U&#10;16D/AMEUvg1Z/Bf/AIJq/DGG3hVLrxJpi+Ir2Tbhp5bwmYFvUiNo0+iCvqqrwuCjUpKpifelJXd9&#10;teiWyIz3iivgsdUweSP6vRpycVyaSlyuzlKXxScmr6uyWlj8df2yv+CQnxg/YB8NXvxD/Zr+KnxB&#10;uNJ0RGur7QX1BxewRL8zSIExFdIo6xtGG2jI3niuy/4JH/8ABfu5+O/jPSvhn8aW0+28R6xIttov&#10;iWCIW8OpzMQEguYxhI5XPCumEYkLtUkbv1WkQSRsrDII6Gv5qf8Ags5+y/a/sf8A/BQvxTpmhw/2&#10;ZofiDyfE2kJbjy/sqXDMXWPH3Qk8cwUDooA4xXnZhTll7jXw3w3s49D7Hg/FYfi6nVyfOop11Fyp&#10;1Ukp6WTTaS5raPXdXvrZn9LAORXyh/wVF/4KreFf+CcPgG2WW2TxF4616Jn0bQ0l8vKqcNcXDgEx&#10;wqeBxudvlXozL3P/AATe/aMuP2nf2E/hz471SYSahqOjKmpzHjfdW7NBcOfTdJE7fQ1+Etp40uP+&#10;CqH/AAWF0i416Sa40bxp4vht4rYsSsWjwNuWADsPs0TZ9WZ26k125hmDhRh7H4p2t87a/ifM8F8G&#10;U8XmOJ/tTSjhFJ1Euri37t97PlbbWtlZWvc+9v2b/wBkn9pb/gq14ctfiF8bfi14o+HPw/11RcaT&#10;4X8Kt/Z0l5bNyrkA4WIjlWmEsjg5+UbSfZH/AODcL9nOe2xN/wALCuLrHN5L4idpyfXOzbn8MV94&#10;2NrHZWkUUMaRRRoEREGFRQMAAdgBUtdFPLaCj+8XM+rep4uI45zX2jeBqfV6fSFP3El0Wlm35u7Z&#10;+R/7T/8AwQm+J37OXhm98S/s5fGH4hSSabG0/wDwj11rE1tdzKoJIgnhZEd8cCN41z/fzgH6+/4I&#10;j/EXxZ8Wf+Cc3g3xD421zWPEHiHULvUhPd6pM0t0Vjvp4VVmb5vlWMDB5FfWRXdXJ/Bf4NaP8B/B&#10;cmg6Cs0enSanf6qEkYNslvLya7lVcAAIJJ3CjsoAyetKjl8KNf2lLRNO6u7X0tb8QzTjDE5nljwe&#10;YWnUU4yjPlSly2kpRbSTeri113vfQwf2gf2WfC/7ROmSprh162vPsr21veaXrd5ps1pnJDqYJUG4&#10;Mc5YHpg5HFfz3/sIePfil+07+2Z4J+FurfGr4u6TpniS/nsbi6sPFN59ohEcEsm5A8hTlo8cg9el&#10;f0sv9w/Sv5pv+CP/APylz+FP/Yevv/SW5rzs6ivbUfN6+eq/zPvvC2tJ5Vmjn73s6alC+vK+Wo7p&#10;O6WqT+R+qHiH/ghT4gvLCf8As/8Aas/aChu3QiN7zXJbiIN2LKkkZP0DCvW/+CS/wr8Tfs8fsZap&#10;o/jHUNU17xJpfibXVvLy5eaebUDb3ktusimQl2V0gUrknIIr6vqloOvWHiXTzc6ddW17bebJCZYJ&#10;VkTzI3aORcqSNyurKR1DKQeRXrU8DSpz56ejs+r/AFPzXHcVZhjcK8Ji5KUeaMvhimrJq10lo7/g&#10;flZ+zH/wRG+KPxO8CW/jrxZ8e/iJ8Otb8bySeILrw/oLz2/9lyXTmcxyN56gy/Plx5YwxI5xk8d/&#10;wVA/YK8efsBfso3XxC0r9pj47eIr+31O1sRa3fiCeGArMxBJ2SbsjHrX7IgbRivgv/g5A/5Roal/&#10;2MGnf+htXn4zLqFLCzlFO6T1u9++59dw3xlmmPz3D0a8o+znUinHkhblbta/LfbS97+Z8T/8EgP2&#10;afiD/wAFK/BPjbUtc/aK+N3hmbwte21rClh4juZkmEsbuS3mSZyNo6HvXu37Un/BD34vaL8INb1T&#10;wj+1F8VvEN9pNlNeDSNb1K78vUQiFjEJI7j5GYDAyjAnAOAcin/wapf8kl+MH/YYsP8A0RLX6xEZ&#10;FZ5bgKNbCRnO92nrd935nfxtxZmOV8SV6GElFU4SjaPJBq3LFtaxvrd9bnjvww+C+kfFv9k34c6T&#10;4ph1K5W18P6bI+zULmynEotEUlnhdJN3Jzk9fevwV/b7+IXxE/Z6/b1+IHw28M/FL4o2XhvSNfW0&#10;sIH8XahKYIZkjkSMs0pZtol2gkkkKMknJr+kxVCDAGK/mt/4K3tj/gr/APEwfw/8JLp5/wDJa2/w&#10;rPiGPJRg473Sv1tY6/Bus8RmmJpVdYezlLleqT5o6pPS+rVz+hT4A/s8+Hf2ffC62Og/2xK00US3&#10;NxqWr3epT3DIpAdnuJHO45JOMZz9AOo8b+CtP+Ifhm60fVI5pbC8ULKkVxJbuwBBGHjZXXkDoRWh&#10;bTL5Q+ZfzqTzk/vL+dfRRilHlWx+MVK9SdR1Zyble97639T8Ef8AgulN4m/Yp/bUs9B+HXj74leH&#10;/D+u+HLbWTYx+MNSkjt5mnnhkCb5ywVhEpxkgEnGBgD9Q/8Agkv8B9N8O/sefDPxveah4m1zxf4p&#10;8N22o6jqWra9e6g0zXKLKwCTStGoGVUbVGAvqST+Y3/B0T8/7eHg9lPH/CD2wOP+v+8/+vX67f8A&#10;BM8Y/wCCeXwR/wCxJ0n/ANJI6+fwEV9fqrtt5an7RxlWn/qZltW/vVPifWVk/ifX5noHxe+Bvh34&#10;46VDZ+IoNRmhtSxiNnqt1p8iFhgnfbyRt+vHbFfzufE74h/Ejwd/wUP1z4S6b8XvixY+HYfiI/ha&#10;2dPFl808Fq2oi2Q5MhDOsbDls5Iyc1/SjKcRt9K/ml+PX/KbjXf+y0J/6eo6M/ilGnJbuVjLwfqS&#10;qVcZRqe9GNJySeqTvuk9nqfq1qf/AAQv1i4jY2/7VX7RqyYIUz+InkUfUBlz+Yrtf+CRn7LvjD9l&#10;TWfjZ4d8aeKta8bX1r4ntrey1vUZZ5Hv7T+z4J4yPNdyuDcupCsQGVhk4r7NqlpfiCw1m8voLO8t&#10;bqbTZhb3aRSq7W0uxX2OAflbY6Ng4OGU9CK9aGBowqKpBWa8329T89xXFmZYrC1MJiZKUJW+zFWa&#10;aaaaSfS3bU86/aS/Za8M/tBeHb5tXk8QWepLp8lta32k67e6bNanDFXXyJUUsrHPzA5xg5HFfgn/&#10;AMEy9R+If7bn7Z3hn4Z+KfjP8YrHQ9TjvHnm07xXdLP+4tpZVCl2ZRlkAJKnjPev6NtY/wCQTdf9&#10;cm/ka/nZ/wCCAox/wVc8F/8AXtqv/pDPXkZxFLE0EvtSs/NXW5+geHOKqLI82qXu6VNShez5Xy1N&#10;Ve9tl9x9pftwf8Emfi9+zD8LdU+IHwP+P3xo1a58NwNf32iav4jnmnuYYwWd4JI2RWZVBPlMnzAH&#10;DZAVrf8AwQr/AOCyfiz9qT4hSfCb4qXcOr+JHsZL3QtcWFYZr9YuZbeZVAVnEeXV1UZCPuycMf1J&#10;1RoU0y4Nxt8gRt5m/wC7txzn2xX8/v8Awb9/Ba9+JP8AwVBt/FGiwyHw14Ag1LULm4X/AFca3EM1&#10;pbxZHdvOJA7iJz2p4mm8Ni6X1e9puzV3aytr+IZJjKWe8OZj/bEYueHipQqcqUk3zWi2kr3kktdX&#10;e3a39BVFA6UV9EfjJ5z+2B/yaX8UP+xS1X/0jlr+ej/gjd+zNp/7WX7aVj4P1LxH4u8LWs+iXt2b&#10;/wAN6gLG/VohHhBIUfCtu5GOa/oV/bJmFv8AsifFORuFTwjqpJPb/Q5a/C//AINxZdn/AAUu0dW+&#10;9/wjmpL+OyM/0NfN5xCMsbh4y2v+qP2/w5xFShwxm1ek7SjG6fZqMj76+Of/AAQA067+Fmuf8In8&#10;bvjpJ4gSylezh1nxCt7ZXMgQlYpUSJGKsflOGyM5weh+0f2MPBc/w6/Y/wDhboFxZzaddaN4T0yz&#10;ntZYzHJbyJaRq6MpAKsGBBBGQQa9NIyKANor2qODpUp89NW0sfl2ZcSZhj8PHDYyfOovmTaSa0t0&#10;S/E/lp8Jan/wqj/gpTpt/rbGOTw58TI5r8ycbDDqqGUnP+6xr+pSFt0Smv58f+Dgv9h++/Z2/bI1&#10;Dx9p9jIvg74pSnUI7mNP3dtqIUfaYWPQMxHnLn7wkYDOw4/WT/gkD+3vpf7c/wCybotxNfRv468K&#10;28Wl+JrNnHnCdF2pc46lJ1XeG6bt69VNeHk0vYYirham+69P6Z+reJ8f7VyfAZ9hfego8s7fZbtv&#10;2tJST87d0fVlFFc18YvitovwM+FuveMPEV7Hp+h+HLKS+vJ3IG2NFJIHqx4AA5JIA5NfSykkrs/D&#10;adOU5KEFdvRJdWz+Zz/gqLpDa7/wUo+M1hp8XmTXnjC9t4Uj6ySvKRjA7lya/p68NWbab4esbd23&#10;NbwJEx9SqgH+VfgH/wAEkf2Ytc/4KOf8FJtR+KWvabMvhTQfEM3i7WpnX91JdyXD3FtZq3Rm83az&#10;L2jjYHBYZ/oKC7RXgZDSf7yv0k9Px/zP2Lxcx1NPA5RF3nh6dpeTkoq3raN/Ro/nf/4ONF3f8FPv&#10;EA6f8SDS+fT901fd3jj/AIKvftMfs6fs2tr3if8AZRudP07R9PiV9bHiSOeyjyFRJnhjRpAhJUkb&#10;hgHlh1r4N/4OMpRJ/wAFPfEh7R6FpaH6+QT/ACIr9+NA8M6d49+Cllo+q2dtqWk6vo8drd2twgeG&#10;5hkhCujqeCrKSCD1BrmwVGpPF4j2c3F36W897p/hY9bivMMJhcgyV4zDRrRcNm5JpKNO/K4yWrT6&#10;3Wi0PzR/4IFL4D/at+LnxD+NnjDW38S/tATag73UF3CsUWi2co2RyWSZJKsn7ov1jVRHgA7pP1ar&#10;+eD9rv4EePP+CGP/AAUB03xZ4Gubr/hGry4e+8O3crM1vf2ZI8/Tbr+8V3BT3I8pxhsbf3A/Yi/b&#10;O8Jft1fAbTPHHhO4+W4/cajp7uDcaRdqP3lvKB3B5B6MpVhwa78pxCSeGqK04t38/M+X8SMnlKdP&#10;PcFN1MLWilF/8+7K3s7LSKVnZWVrNPVXer+2F8ArX9qP9mDxz8P7pU2+KNHuLKF2H+pnKEwyfVJQ&#10;jj3UV+Iv/BvJ8bbj9nj/AIKPT+B9YaSzi8cWV14fuoZcoIr+2JmiDf7Q8uaMDrmWv6BD0r+d/wD4&#10;K7fDrUv2Bv8AgrhceNdAh+yx6jqdp4/0n+GOSUzb50JHrcxT5HZZB6jOOdR9lOli19l2fo/6f3nb&#10;4X1Fj8NjuHKj0rwcof442/4D/wC3T7w/aMU/t9/8Fz/AXw9j/wBM8E/s96efEetqPmifUG8uVFPY&#10;kObJcHssw9am/wCDlv8AZGX4t/sr6T8TtNtd+sfDO523jIPmk025ZI5M45Ply+U/+ypkPrXYf8ED&#10;Pg/qk/wP8afG/wAWRMfF3x18QXGtySOPmSyWWQRKM8hTI0zDHBQx9gK+3Pih8O9K+Lnw317wvrlu&#10;LvR/EWnz6bewn/lpDKjI4HvtY4PY10U8L9Yw03Lepr6fy/crHkYzP3kue4aGGd4YJKDt9p6+1f8A&#10;29JyXokfnD/wbZftkw+M/wBlHxJ8Otev41vPhbI17bPK/wDzC590uee0UomB7Krxjjir3/BB7wxc&#10;ftBfGX4+ftMapA3nfEDxJNpGitIPnisY3EzKD/d2tax/W2I7V+S99qvjz/gm1+0n8T/BNhJPFrDW&#10;Gq+CL/y1Km8tLlCiyoPUqYpk99vrX9FX/BOf9nBf2Tf2Kvh54FaFYb/SdJil1LA+9ezZmuT7/vXc&#10;D2ArhympOvKFOf8Ay6Tv67L7lc+s8RMDh8qhicbhJK2PcHG38i9+o/SU+R+jPbCcCvxi+L37VXw+&#10;/aT/AOC89lq3xB8YaD4d+GfwLMtrYS6rdLDb319a9dhbgt9tk3cfeS0Ge1fpb/wUe/amh/Y2/Yz8&#10;cePPNjj1OwsTbaQrf8tb+b91bjH8QDsHIH8KN6V8d/8ABDX/AIJn+Atc/YqtvHXxS8A+F/GXiT4j&#10;X0usQyeItJh1Ca1s8lIQpmVivmYeYkfeEq56CvQx/PVrQw9Pp7zvtptf1f5Hx/CMcNl+XYrOMbzW&#10;kvYw5bc15pubV9Pdjpf+93OG/wCC+H7Q/wAAf2wv2QrS78IfFbwLrnjXwRqkd9p9naalHJc3cEuI&#10;biJB36xykf8ATCp/+DYD9rYa78P/ABf8GdSut91oMx8Q6KrtybWVglxGvskpjfHrcNX3prP/AATM&#10;/Z71jSbm0PwT+FkC3UTRNJB4YsopEDDBKuseVYZyCOQcGvwT+C3ivV/+CSf/AAVVhj1Jplt/AfiV&#10;9J1Q4IN9pMp2PLjvvt3WZR03BPSvNxjq4bFwxVW1no7X/X+tD7bh1ZfnvDeK4ewPPz0v3tPn5W79&#10;o8ttL6P/ABn9L1fkz/wdZnHwp+Dn/YX1L/0RDX6vaXqUOsabb3dtNHcW91GssUsbblkRhlWBHUEE&#10;HNfk7/wdZyqfhx8GYi2C+p6o2O/EEH+Ir1M4/wBzn8vzR8J4X6cUYX1l/wCkSMX/AIJL/tmftDfB&#10;D9gfwxpPhH9mm++JHgvT5NQfTdds/EUNm90GvZ3lDQsrsSkpkXgAnbwDwTwv7I/7S3hf/gr5/wAF&#10;RtM1D4/rDoi+HbYp4G8GgE6bPcpIXkhuJHIaSb5Q5QqBKYwpwEEb/dv/AAb6Sed/wSc+GoJ3Ms+r&#10;hvr/AGrd18Of8HAP/BNu/wDgB8So/wBof4bw3FhpOpXyT6+thmNtE1LeGjvk242JK+NzDG2XByfM&#10;48yVOtDCUqyfNFJNxdtrenTzuff4LG5Zi+I8wyuVOOHr1ZVIU60XK/M5NNPmk0nPvFR6xVro/bKF&#10;FjjVVACqMAAdKcelfEv/AARn/wCCqWn/ALfPwkXw/wCI7q3tfip4WtlGqW/Ef9rwDCi+iX0JIEij&#10;7jnoFdK+2q+hw+IhWpqrT2Z+J5vlOKyzFzwWMjyzi7P9Gu6a1TP5qfj5/wApute/7LCv/p1Sv6Vq&#10;/md/aOvVtf8AgtL4muNwCR/F3eW9AuqLn+Rr+mFDlRXh5D/Er/4v8z9W8XF/s+Vv/pz+kBa+D/8A&#10;g47ht5f+CYuttMqtNFr+lPb5+8H+0gHHfOwv07Zr7wr8iv8Ag5p/a007xBpPg34FaBOuq6/Lqceu&#10;ava2v76W3wjRWsBVckySGV3Cfe+SM4wwz6Wa1FDCzv1VvvPi/DzBVcTxFhVSXwTU2+yj7zb7bW9W&#10;jG/4NS9Au01b43aoVdbGSPRbVWOdryA37EfgCP8AvoV+x1fJv/BGT9h64/YZ/Ys0nRdatlt/GHiS&#10;dtc15OCbeeRVWOAn1iiVFPUb95HBFfWVGV0JUcLCnLe1/v1M+Ps2pZlxBicXQd4OSSfdRio39Ha6&#10;8gooor0D48/IH/g60/49vgX/ANdNa/8AcfX1P/wb3f8AKKv4e/8AX3q//p0uq+VP+Drufy7f4G/N&#10;yG1psfjpw/rX1R/wb0S+Z/wSs8Aj/nne6up/8GVyf6187h/+RxU/w/pE/Zc4X/GuMD/1+f51T7ar&#10;+eH/AIOMtJu7L/gp34gkuFYQ32g6bcWpPeLyPKyPbzI5Px3V/Q9X5U/8HMn7EN/8Sfh94f8AjT4f&#10;0+S8vPBcDaVr6xJukGnM5kinx/dilZw3oJt3AU10Z9h5VcI+Xo7njeEuaUcFxFT9u7KpFwv2bs19&#10;7VvmfbX/AAS18WW/jT/gnV8F762ZWjXwhp9m205AkghWCQfg8bD8K98r8mP+Dav9vzS9R+H998Bf&#10;EV+lvrWk3U2o+F/Nbat9bSEyXFumTy8cheTaOSsjEcITX6z12ZdXjVw0JR7JP1R83xnk9XLM6xGG&#10;qqy5nKPnGTbi18vxTW6Cvwt/4Ol0tx+2P8P3X/j4/wCENUSn/Y+23Oz9d9fukx2rmv59P+Cjl1q3&#10;/BWn/gsDL4Q+HbDVbXTfI8LWd7EPMt7e3tndrq9ZhwIkmlnIb+IBduSwzx59rhvZreTVkfWeEEOT&#10;O5Y6o+WnRpzlKT2StbV/O/yZ+lP/AARp8Halp3/BGTwvYhWjvtT0rWZ7UEfMBNd3ZiP4gqR9a/GP&#10;/gkf4wt/h3/wUr+DOpXZWGFNejsGL/Lg3MUlspP/AAKcflX9LHwb+FWk/BD4R+G/Buhw+TpHhfS7&#10;fSrRT97yoY1jUn1JAyT3JNfzm/8ABWX9i7Xv2Bf22dWl0+3utP8ADOuag2v+FNThBVVQyCQxI3QS&#10;W8h2467RG3RxXnZvh6lCnQqR2p2T/D/I+r8Oc2w+a47NcDN8rxnNKN+z57r1Skn8mf0rp90Uy8Ez&#10;WkggaNJip8tnUsqt2JAIJGewI+or5v8A+CX/APwUK8P/APBQP9nPTdct7q1h8Y6TBHa+JtKVtsll&#10;dAYMgXr5MuC6N0wSudysB9KV9PSqxqQU4O6Z+GZhgMRgcTPCYqPLODs0+/8Al27o/OP/AIKg/wDB&#10;TH4+/wDBMu58K3F9o/wp8ZaL4saeG3uILG/sZreWEIWR4zcyDBEgIYN2YEDjPpn/AASn/bS+Mn/B&#10;QT4b/wDCwtesfhz4b8Hx6rPpq2VjZ3k1/eeUo3OJHnCRDcwAyjk7W4HBr5o/4Orv+SV/B/8A7C+o&#10;/wDomGvcf+DbpQv/AATPsMd/EmqE/wDfxa8WnWqvMZUHJ8qV7fJf5n6djctwK4Ho5rGhFV5VHByS&#10;6Xn02T0WqR96v9w/Sv5dP2Avgxb/ALQ//BQvwT4KvNZ8QeHrXxBrF3BJqWh3QtdQtNsU8m6GUqwV&#10;jsxkg8EjvX9RUjbY2PtX80//AARzuY5v+CtnwrbcNra5elc+ptbnH8/1rPO4qVWgntf9YnqeE1ad&#10;HLM3q03aUaaafmo1Wj9UPHX/AAb76JrXh68h0v4/ftAx300TJC2peIo7y2DkceZGsSFlz1AZSR3F&#10;fR3/AAS7+FGofA79gX4Z+FdWt7i11TSdLK3kU0bRyLM80kj5DANyzk8jPNe+Vjab490nVPG2p+HL&#10;a6WTWNHtba8vLcA5giuGmWFienzG3l4ByNvOARn16WDo0p+0pqztb+vuPzPMOJsyzDC/VcXPnipK&#10;WyVrJx6JaPm6+VtzZr4L/wCDkD/lGjqX/Ywad/6G1felfBP/AAchyiP/AIJpagD/ABeIdOA/77ao&#10;zP8A3Sp6M6OB/wDkoMH/ANfIfmjxP/g1T/5JN8YP+wxYf+iJa/WKvyb/AODVKQf8Kr+MEf8AENW0&#10;9vwMMw/oa/WSscl/3Kn8/wA2el4nf8lRi/WP/pEQr+aX/gsFp0er/wDBXD4qWspYR3WvWMLlThgr&#10;WtsDg+vNf0tV/NT/AMFbblW/4K7/ABOk/ueJrLJ9ltrX/wCvXDxJ/Ah/iX5M+r8EbrN8Q1/z5f8A&#10;6XA/VGL/AINuvgPJGv8AxUvxeXgfd8Rxj/2hTv8AiG3+A/8A0M3xg/8AClj/APjFff8AZtvt1bsw&#10;B/SpK9RZbhf5EfCf69cQf9Bc/wDwI/m2/wCC2v7EXhH9gv8Aai8O+EfBt94kv9N1Pw3Dq0smtXq3&#10;dwJWup4iocInybY1OCDg59a/dn/gmh/yjz+CP/Yk6T/6SR1+Q/8AwdCyrN+3x4TT/nl4Gts47Zvr&#10;w/0r9dv+CZM3nf8ABO/4JMP+hK0oflaxj+leXlsIwx1WMVZL/NH6Nx9iq2K4PyvEYiTlOTbbe70Z&#10;7hL/AKtvpX8yX7V3hmPxt/wWE8baJNcXdnFrfxXl057i0cR3Fus2qCIyRsQdsih9ynBwwBwa/puf&#10;lK/mi+Ojed/wW51wgj5fjQD+C61HmnxDrTpp/wAxx+DMnHFY2a6UX+aP1k1r/ggN4ZvrORYvj3+0&#10;eJCpCm48VRTL+K+QuR7ZGa9Q/wCCQv7L2q/shfs5eJPBus3F1qF7beM9XkGoXMLxyanEJFiiuCGy&#10;TvSNTnJHPBPWvqqsW68faPp/j6x8LyXiLr2pWFxqdtaYO6S3gkgjlkzjACvcQjBIJ38ZwcerTwNC&#10;lNVIKz/zPz3GcUZpjsLLB4mfPFtS2WnLfsl0buaWr/8AIKuv+uTfyNfzJ/8ABLP4g+Ovhb+3p4b1&#10;z4c+C1+IPiqzW+EGhG8W0+2RtbSrLiVvlUrGWYZz93GDmv6atbbZo903pC5/Q1/Or/wQGuVX/gq1&#10;4GJP+st9VA9/9AuD/SvIzuLliMOk7e9+qP0PwxqKnkuc1JRUkqabi72a5al07NOz8mn5n1J/wVI/&#10;4LFfHzwh8J5PAPiD4LXvwUufHVpNbHVrjVV1Kaa14S4W2MaJGsm1gCSxKhs4UlWH3l/wSP8Agl8I&#10;/g9+xp4auPhBd/2xoviSAX97rE6qL3U7r7shuAPuPGwKeV0j2kcnJPS/8FFv2F9C/b//AGbdT8Ga&#10;m0dlq0P+m6FqhGX0u9VTsfI52Nko691Y9wCPxu/4Jd/t7+Kv+CSn7UutfC/4oQ31h4NutR+xeILK&#10;XMh0O8GEW+hGOUIKbwufMjKOuSFBudSWExaniHzRkrKTtp91l6/8AjC4PD8Q8N1MPk0FRr0Zc86U&#10;W2qq2UlzNybj0TbSd9PeR/QVRVPQdfs/FGj2uoabdW99YX0KXFvcwSCSKeNxuV0YEhlIIII4INXK&#10;+g9D8baadmeD/t+6N8T/AIkfALxd4G+G/hXSdVvPGGhXOlf2pqOtLYw6eZ0aJyU2O7lUYsMYBOBm&#10;vzZ/4J8/8Ec/2mP2Dv2rPD3xITRfAPiG301Li2vNPj8SPA88M8TRttYwEBlyGGRglccZyP2eorhx&#10;GX061WNabd47eX4H1mUcYYzLsBVy7Dwh7Oqmp3TbldW35lbTa1rb7nP/AA18Q694m8OfaPEXh1fD&#10;OoeYU+xrfpejaAMP5iADnnjGePeugooruWx8rKSbulbyV/1u/wATif2hP2efCP7Ufwq1TwX440e3&#10;1vw/q0e2aCTKsjD7skbj5kkU8qykEGvyr8Uf8EGPjv8AsWfGM+Ov2ZPiTDdPCW8m01KYWd/5ZOfI&#10;lJU29zGcDIkEYJwduQDX7FUVx4rA0q9nNarZrRr5n0eQ8WZjlMZ0cNJOnP4oSSlCXrF/mrM/PX4f&#10;ftaft+6Fpy6f4j/Zg8I+INQUCP7fa+LLTTonPTeym4lHPX5Sv0FZfxM/4J+/tM/8FK7+ztfj/wCM&#10;vDnw0+G9vOtw/hDwaWubm8ZTkefO5ZCw7HMiKeQgPNfo9RUfUVJctWcpLs3+dkrnR/rZKlU9vgsL&#10;Ro1Okoxk2v8ACpzlGL80k10aOF/Z1/Zw8HfsqfCvT/BvgXRbfQ9C09flij+aSaQ/ellc/NJIx5LM&#10;ST9ABXT+MdU1LRfDN5daTpf9talCm6Cy+0Lb/aGyPl8xsheMnJ9K06K7YxUY8sdEfL1K06tR1ar5&#10;pN3bbbbfW731Pxc/4KF/8Eaf2mP27v2r/FXxJ/sfwHoFrrQggtNPl8RtNJbwwwJEu5hBtLHYWOOA&#10;WxzjJ/Tz9kfWPippvgXw94d+I3gfSdEutH0mK1udV07X1voLuaJETKxmNHXfgtg529MnrXs9FceH&#10;y+nRqSqwbvLfbX8D6XOOLsXmWCo4DEU4clFWhZSTirJb82uiW9zyn9sv9jnwb+3H8DtR8DeM7RpL&#10;O6/fWd5CALrS7kA7LiFiDhhkgg8MpZSCCRX5o/sxf8Ekf2uP+CbHx8u9d+EviH4f+LPD14VivLO/&#10;vpbGDWLdT8ongKHy5BklXR2KkkAlSwb9hKKrEYClVmqrupLqtGRk/F2Py7C1MBT5Z0anxQmuaN+6&#10;2aem6a77nC/A/wAaeOfF+kSnxz4Js/Bt/CqYS01tNUhnY53bXEcZAGB95RnPtXyT/wAFs/8AgmPr&#10;X/BQW3+Flx4Wjgj1bQddFhqly7qhttJucGefkjeYmjQhByd7Yr7worStho1qTpVNUzz8rzrEZdjo&#10;5hgkoTjeyV2ldNPdt7Pq2Yvw48BaZ8K/h/ofhnRbZbPR/D9jDp1lAo4ihiQIi/gqitqiit0klZHl&#10;SlKUnKWrZ+e/7dv/AASUuf2j/wDgqD8Ifitpun2snheKWN/Gu5kXJsf3tsxQnMnnYWBsA4WNc8V9&#10;/a5d3Wn6JeT2Nn9vvIYXeC280RfaHCkqm88LuOBk8DNWqKwpYaFOUpQ3k7s9TMM6xWNo0KGId40Y&#10;8sfS7ev329Ej8x/+Csv7HH7VP/BSm20PQNJ8N+CPBngvQJ2vktbnxObi61C72FFlkKQbFCKzqqjP&#10;33JOcBfu79lWx8R+GvhDo3h/xD4Ps/B8nh3T7TToLez1RL63kWKJYzsZVUhRtAG5QSDXpVFTTwsY&#10;VXVTbb3vb/I6MdxBWxWApZdKnCNOk248qad5fE23J3bt1vbpYK/Kb/gsr/wRw+J37bf7VsHjj4c6&#10;T4ZtbeTR4LLUZ77Vvs7388ZfbJ5YjOCIyseS3IjXpjn9WaKMZg6eJp+zq7bk8O8Q4vJcZ9dwVuez&#10;WqurPe6urnxx/wAE4PDn7Sn7OHwZ8O/Dv4m+DfDXiCy8PiOwsde0/wASqZ4rIYVElhaL5zEvCsrZ&#10;KqoIyCx8N/4LB/sEftC/8FMde8G2+h+FfCXhfQ/Bq3jIdQ8SCSa+luDDlsRwkIqrCuBkk7znGBX6&#10;c0VnPAQnQ+rzk3HTtfTbWx2YPivEYXNP7Xw9KEat29FK12mm+Xmtrd+S6I+HP+CT3wK+PH7DHwA0&#10;34X+MvA/hvVtLsdVnnt9X0vxKpa3guJPMkDwvCpYq7SMNrcg4wMZP2b448EaT8SvB2paDr2n2uqa&#10;PrFtJZ3tncxh4riJ12sjDuCCRWtRXRRoRpU1TWqWmp5eaZtVx2MljqiUZyfM3G61et9W7a66WPxx&#10;+J3/AAb6/F79mv8AaTtfHn7NvjTSbe20+8N5psWp3b2t/pecgwFvLeO4i2kqd+NynDK3JP6DfB74&#10;sftG2vgWG38d/CLwnceIoIgkl1ovi5Us7tx/H5ckJaLP90NJj17V9EUVz0Mvp0ZOVFuKfTS34o9f&#10;NuMMZmlKnTzGEKkoKym01O3Zyi1f5+u5+EPxl/4IJ/tTfFb43+JviE0fgGz1fxBrlzrqxweIHLWk&#10;ss7TKqMYRnYWABOPu19wfD746f8ABQHwF4fh0/X/AIE/DnxtdW6CP+0rbxVb6e9wRxvdGlK7j1O1&#10;VHoBX39RWNHKadFt0pSV99V/kelmXiBiswpU6OPw1GpGmrRvGS5VorJxnF20XU+A/E83/BQL9oqz&#10;l0qHS/hH8DdPuhsl1Bb5tW1KNDwfLK+bHuA77VOehFdT+wp/wRV8C/soeOW8feKtY1L4pfFGeVrl&#10;9e1lcpbTty0sMTMx8w5P72Rnfk7SmSK+06K6I4GnzqpNuTW13e3y2/A8atxTi3QlhcLGFCnLSSpq&#10;zku0pNym15OVvIOlFFFdh82FNmZkjJVdzdh606igD8tf+CvX/BPT9on/AIKbePPB1xpPhXwh4V0X&#10;wZaXUMMd/wCJRNNdS3DRmR2EcJCgLCgABJ68jpXsH/BKX4E/Hz9g79n61+GvizwH4b1zT7PVZ7q1&#10;1PTPE67oIZ3DyK0UkKk7XLsCG53YwMc/dVFcEcvpxrvEJvmfp/kfXYjjLF1sqhktSnD2MHeKtK6d&#10;2735r31e/cBVfV9Itde0u4sb23hurO7jaGeGZA8cyMMMrKeCpBIIPBBqxRXefI7H5Q/tlf8ABt81&#10;z8RH8cfs9eLE8FapHci+h0W9mlhgspw24NaXUeZIcNyFKtg9GUAAdl8IPjh/wUU+BdhFovir4K+F&#10;fivDaDy49VXX7GxurgDgF5FnCn6mFSepJJr9LKK83+zKcZudFuF97PT7mmfbS47xuIw8cNmdOniV&#10;HSLqRbkl5TjKMvvbPz3+I3gv9uL9uXQZvDerWvgP9nPwjqaGHUprLUm1nXJoWGGjR4m2KCODtaNu&#10;cbscH6B/YA/4Jo/Dn/gnl4IlsvCdrNqGv6kirquv34Vr3UMdF4GI4gckRpgDqdx5r6Horeng4Rn7&#10;STcpd3+nRfceTjeJMTWwzwVGMaNFu7hTTSb7ybblLy5pNLpYK87/AGm/2VvA37X/AMMLrwj4+0O3&#10;1vR7giSPdlJ7OUfdmhkHzRyDJ+ZTyCQcgkH0SiumUVJOMldM8ShXqUairUZOMou6admn3TR+Pfir&#10;/g30+M37JnxX/wCE2/Zr+LMUd3asxgg1VzY3wjPPkvIivBcqcDIkRFPde9e4eB/2n/8AgoR8PrRb&#10;LxP+zr4L8bSwrsF/p/iK0sWuP9ph9pZcn2jQewr9FKK8+GWQptujKUfJPT7mmfZ4rjvFY2KWaUKW&#10;IlFWUpxanbtzQlBv5n5D/tx/sdftkf8ABWe88LWPi74b+AvhPoXhmaaeAXHiJLyRnlCBmdoTKxwE&#10;AChF6nJPGPvb/gmR+xRdfsBfso6b8Pb7XofEd9De3Oo3F3DbG3iDzsGMaKWJKrgDccE9cDpX0FRW&#10;lDL6dOq6925Pq/8AgWOHNOL8ZjcBDKowhToQfMoQTtfXVuTlJ7vr1PPf2iPEXj7SPB9xb/D/AMJ2&#10;PiTWLy1njikvdXXT7ezl2gRs5KOzAkk4UZ+X3zX4sfCX/ggL+1p8CfibofjTwze/D+z8R+HbxL6y&#10;uF1pm8uRDnlWg2sDyCDwQSDwTX700UYrL6eIadRvTaztY04d4zxuS0atDBwg1Vspc0XK6V7J62tq&#10;9La31Pz0m8df8FJLKy8hfBPwDupAu37QlzLuJ/vYa5UZ/DHtXrP/AAS4+AHxl+HP/Cy/Gnx6utNu&#10;PiD8QNYt5THYzpLDa2VtB5cEa7PkQAvLhVJ45JLMTX1lRVU8HyzU3OUrd3p+Ry4ziSVfCzwsMNSp&#10;qVruEGpNJp2u5PS6Tdl0QV8I/wDBYr9mP44ft8/CK3+G/gnwn4d03R7XXYtSm1jU/EIja9jijkVE&#10;WFImKgtJuJZuNgGOcj7uorbEUI1qbpyvZ9jzsnzWrluLhjaEU5wd1zJtJrZ2TX43R+Yf/BIb9g/9&#10;ov8A4Jmat40t9Y8H+D/Fmi+L1tXIsfFHkz2k0HmgMBJBtZWWUgjIIKjrzX6YaDeXV/o1rNfWn2C8&#10;mhR57bzBL9ncjLJvHDYPGRwcVcoqcLhY4emqcG7Lub59ntbN8XLHYqMVUla7imr2SS0ba2S2SMP4&#10;h65rXh7wzJdeH9CXxFqSuqpZNepZhwTyfMYEDHXoSa/FH9qX/ghb+09+03+0r40+JM1j8P8ASbrx&#10;Zq8upJZ/8JC8n2RC37uPeIBuKqFGcDJHboP3KorHGYCniko1b2XY7uGeLsbkU51cDGPNJWbkm9L3&#10;tuluu1zy/wDZ88afEzWdPsbHx94D03w1c29kv2i9sNfTULeadQoIRfLRwrfMQSOAMc9a9D8R315p&#10;uh3c+n2X9o3sMLPBbeaIvtDgZVN54XJ4yeBV2iuyMbK17nztaqpz51FR8le34tv8T8ff+Cnn/BJr&#10;9pL/AIKJ/tRy+PodB8D+G9NttLt9JsbG58SGaYRRGRyzssGMs8rnA4AwMmvtr/gnT4U+NH7O/wAA&#10;PAvw18eeBNDaPwvaLpba5pniRbhGgQny3MLRK24LtUgE5xnjOB9UUVx0cvp06rrxb5nvt/kfTZlx&#10;jjMdl1LK69OHsqXwWUk1ZW35tdH1uc38UPEXiLw34eWbwz4bj8Uai0gT7LJqKWKKuCd5kZW4BAGA&#10;Cfmz2r8R/ip/wQS/ao+Jnx68S/ENf+Ff6ZrPiDxBd+IUEOvyM1nPPctcDa3kD7jMADjsOlfu5RRj&#10;MvpYqyq307E8NcYY3InUlgYwvNWbkm7rtva3y1Pzv0zxX/wUk8NaJDZyeFPgTr08KBDeyXEiTTkc&#10;bmCzxpk9TtUD2Fd3/wAE6vgX+0bJ+0742+KX7Rcnh6HUrrQ4PD+gWGjzo9vaQGczz7UQnYCyRcsz&#10;MxJycKoH2rRRDApSjKU5St0b0/InEcUSqUKlCnhqNNzVnKEGpWum0nzNK9rOy20PN/2l9d+IFh4D&#10;vrH4e+E9P8R6xqVlcQRTXurrp9vYTFNsbvlHZ1y2cKM/LjvX5K/sMf8ABFX9pz9ir9qnwj8TIdJ+&#10;H+uf8I7cytPYDxI8LXMM0UkMihzAQrbJCQcEZA7V+2VFGJy+nXqRqTbvHa3T8Csk4uxeVYWtg8NC&#10;DjWVp8ybbVmrX5lbRvaxzvwz8R6/4o8OG48SeHF8L6gJSn2NdQS+BUAYfzEUDkkjGM8V8jf8FYv+&#10;CNnh/wD4KH2dv4k0O+s/CvxK0yEQRahLCXtdVhH3YbkL83y/wyKCy5IIYYA+26K6K2HhWp+zqK6P&#10;JyvOsXluMjjsBL2c47W2t2ad7rydz81/+Cb/AOz7+2d+wHocfgvWdF8A/Eb4fWrn7HbnxQ9td6WC&#10;ckW8jwH92Tk+U64BPDLyD+i3hDU9Q1nw1Z3WraZ/Y+ozR7p7L7Qtx9nb+75igBvqBWlRU4fDqjHk&#10;jJteetjTOs6nmeIeKrUoRnJ3bgnG77tXav3slfqfG2v/APBfb9lfw7rFzZSfEiS4e1kMby2ug6jP&#10;AxHB2yLAVcehUkHsSKhtv+DgX9lK4/5qTdR/73hrVP8A5Hr0fxJ/wSY/Zt8W6rcX198GfAz3V05k&#10;leKx8jcx5JxGVAz7V478ev8Ag3h/Zz+Leh3CaDoOqeAdWZCIL3SNRmkjjbtugnZ42XOMhQpI4DCu&#10;Kp/aKV4cj+8+owf+pU3GNf6zHa7vTaT+Ub2+V/I66x/4Lu/sq3y5X4rW0eeMSaHqcf8AO2rUg/4L&#10;Y/su3C5X4vaCo/6aWl3H/wChQiv59f21/wBkLxJ+w3+0Trnw88TNBc3WmlZ7S9gQrDqNpJzFOgPT&#10;OCCuTtZWXJxk+Ujj0/Kvn6nEeKpzcJwjdaPf/M/XsL4L8P4qjHE4bE1ZQmk07w1T2+wf0xy/8Fqv&#10;2XoU3f8AC4PDzf7lvdNj8oqzL/8A4Lr/ALKtgjFvixaPt7R6JqUmf++bc1/NexZ+pzXTfBT4Q6z8&#10;ffi54b8E+HYFuNc8VahDptkrHaiySMBvc84RRlmOOApNKPEuKk+WMY6+v+ZdTwRyOlB1auIqqMVd&#10;u8NEtW/g6I/oSn/4OB/2U4GKj4kXUhH9zw1qn9beu0/Z4/4LD/s9/tSfE/T/AAb4N8d/bfEmqlxZ&#10;2dzpN7Zm5KoXKq80SoW2qxxnJwcZryX9m/8A4N2P2fvhF4WsV8W6Pf8AxE8QrGDd32pX08Fu0hA3&#10;CO3hdFVPQPvbHVjX0d8Gv+CdnwO/Z78X2viDwZ8L/COga5ZKyW9/b2Qa5twylW2O2WXKkgkEEgkV&#10;9FR/tBtOpypdVrf87XPxnNo8H04VIYD6xKdnyuTpqLfRtcvNb7n6HtAORRRRXqHwgUUUUAR3l3HY&#10;WktxNIkUMKGSR3OFRQMkk9gBXxvqf/Bf39lfS9Rmt2+I1xP5LFTJB4e1KWJ8d1YQYYe44r7KkjWa&#10;NkdVZWGGUjIIr521n/gkf+zTr19NdXHwY8DrNM25mgsvI59hGVC/hiuXEfWNPYcvne/6HuZLLJ05&#10;f2uqrWnL7NxXrfmT+VjzyD/g4E/ZTn/5qRdR5/v+GtV/+R61LH/gu3+yrfqCvxWtY8nGJNE1OP8A&#10;nbVw37Q3/Buz+z38XtDuR4a0nVfh7rTIfIvNMv5riFX7b4J2dWXPUIUJ/vCvwx/a2/Zf8Rfsc/tB&#10;eIvh34oFu2qaBMFFxAD5N7CwDxTx552uhBwehyp5Brw8dmOYYRKVSMWn1V/8z9W4V4M4P4gcqWDr&#10;V41Iq7jJwvba6tBpq/nfXY/oah/4LYfsuzjI+L2gqP8AbtbtP5winTf8Fq/2XYFyfjB4fYf9M7a7&#10;f+UVfzODj0/KhiXPPNeb/rPiP5Y/j/mfZf8AEC8m/wCf9X74f/IH9KF9/wAF2P2VbFGJ+LFpIV7R&#10;6JqT5/K3rHn/AODgb9lOEtt+I93Jt/ueGtU/rb1/P3+zj8A9c/ah+Ofhj4f+G0jbWfFN8llA0gPl&#10;wA5LyvjnZHGHdsc4Q9a/er9nz/g3m/Z2+EPhyzj8RaBqHj/XI0X7RqGq6hPHHI+Pm2QQukapnOFI&#10;Y46setelgMyx+LTlTjFJdXf/ADPjeKuC+EOHuWnja1ec5K6jF0727u8Ekr/8Merfs0f8FcvgH+1z&#10;8S7fwf4G8b/2l4kvI5JLaxuNKvLJrkRoXfY00SqxCKzbQc4UnGAa+i9X06PWNJuLWVriOO5iaN2g&#10;meGRQRglXQhlPoykEdiK8o+Cn/BP/wCCv7Ofi1Ne8EfDXwp4d1yKNoo9QtbMfaYkYbWCyNllyODg&#10;jI4PFevv9w/SvoMOqvL+/tfyvb8T8hzaWX+3vlamqdl/EcXK/X4Ulbt1PzA/4Jf/ABZ8dfFj/gqj&#10;8evA/ib4geONc8KfDa6vRoenXetTtFD5eoiGPzMMGm2xjbiQsDnJBPNepf8ABdD9qD4jfso+DfhB&#10;4i+GdxfNra+LZZLjToUaWLV7WKwuJZoJo15ePYpY45XbuUhlBHiX/BH7/lNN+1t/196h/wCnavo/&#10;/gp1qP2P9rH9kBGbCy/EWVcHuWtGT/2cj8a8em5PBStJp81r9fiSP0rNKOHp8U0k6UZQVGMnCyUZ&#10;fuHJ3t3e73vqenf8E9P+ChXgv/goX8GIfEnhmZbLVrLbDreiyyhrjSZyM4PTfE2CUkAwwB4DBlXx&#10;39pJvEGif8FZfgf4OsPGfjix8G+P9L1vUNa0m31+6jt7ma0heSMqd++JdzplI2VcIBjGc+D/APBQ&#10;X/gnf45/YG+Ns37TH7MMUlqtqz3XivwnaIWgkhY75pI4F/1lu+MyQjBjPzpjHyb3wJ/bw8I/8FE/&#10;+Cin7LfjDw4fsepad4d8Vwa5o8rhrjSbn7NbYUn+KN9zFJOjAEYDKyrpLEz0oV9Jpx9JK6u1+qOG&#10;jkOHTqZrlL58LKnWunrKlP2U2oz9Grwn1sup+nKLsXFLRQTgV7R+XhQWA718b/t7f8FtfhD+w/Pe&#10;aGt43jjx1bZQ6Fo8qsLR/S5n5SHB6r80gyDswQa/IT9rj/guZ8fP2rbm6s4vEjfD/wAMzFlTS/Db&#10;tbM0Z6CW5z5znHBAZUP90V5OMzrDYd8rfNLsv1P0LhnwzzrOYqtCHs6T+1PS/wDhW78nZLzP3p/a&#10;C/bu+D/7LKsvjz4h+F/D90q7vsUt2Jb5h1+W3j3St+CGvj34r/8ABzb8CfBkskPhrRfHPjSRThZr&#10;eyjsbZ/xuHWQD38uvwVubmW8uZZppHmmmYvI7sWaRjySSeST61Gx2j9elfO1uJcRN2pRUfxf+X4H&#10;7LlfghlFFJ42rOrLytGP3K8v/Jj9dvGf/B1lqVwZF8O/Bext1X7kmo+JGlY/VEt0H/j5rgNR/wCD&#10;pL4xXLZs/h/8O7RfSRbuY/n5y/yr4i+Cf7B/xn/aMt4p/BXwx8Za9ZzfcvY9OeGzP/bxLti/8er6&#10;A8N/8G9X7UXiK2WSXwfoek7hkLea/abvyjd6zjjc0rfBzfJf5I78RwvwBl8uTEKlGS6SqNv5pyv+&#10;B6taf8HQ/wAa0lBm8EfDOVO4FveIf/Sg113hb/g6p8aWUy/2z8H/AAzqMfcWWtzWbfhvjkFeC6t/&#10;wbrftPaVbtNH4d8M6iVGRHb+ILfc3/fewfrXjvxc/wCCVP7RHwPtZrjxB8I/Fy2kHL3GnWo1SFF/&#10;vFrVpAo92xRLE5rS1lzfd/wCaOQ+H2Ml7Oj7GT7Ko0/uUk2fp/8ADf8A4Om/hprMiR+LPht408Ps&#10;2Nz6dc2+pxp9Sxhb8lNfUPwM/wCC0/7Nvx8uobXTviZpOi6lcYC2evpJpMhY9FDTqsbH/cdq/mhu&#10;LaSzupIZo3hmiYrJHIhV4yOxB5B+tNIyMEKR6Yp0eI8VB/vLSXp/kZ5h4K5BiFfDSnSflLmX3Su/&#10;xXqf2Aabq1rrNhDdWdzb3VrcKHimhkEkcinoVYcEH1FWM5r+Uj9nP9tX4rfsmamlz8PfHmv+G0V9&#10;7WcdwZrGY/7dtJuib6lCa/UX9iT/AIObrDW5rPQ/jr4fj0WZiqf8JLoUTSWn+9PandIg7loi/J+4&#10;BXu4PiDD1Xy1Pdfnt95+V8ReDucYCLq4JrEQX8qtP/wFt3/7dbfkfrlRWD8M/ij4d+Mvgux8ReFd&#10;a03xBoeooJLa+sJ1mhlHsynGR0IPIPBwa3q91NNXR+SzhKEnCas1unugooopkhRRRQBV1zW7Tw1o&#10;15qN/cQ2ljYQvcXE8rbUhjRSzMx7AAEk+1fHd9/wcAfsr6feSQt8RLqTy22+ZF4c1N42PThvs/I9&#10;6+yb6xh1Ozmt7iGO4t7hDHLFIoZJFIwVIPBBHBBr521b/gkN+zNrVxJNN8FvA6ySkljBZmD8ghAH&#10;0GK5sR9Y09hbzvf9D3sllky5v7XVV7cvs3Bet+ZPytY4GH/gv/8AsqTIGPxIuo1boW8Nar/8j1pW&#10;X/Bdn9lW9VdvxWtE3dpNE1JP529ed/tIf8G5vwB+LmgXX/CH2GqfDnXWQ/Z7uwvZbu1D9vMt53YF&#10;fUIyH3r8MP2m/wBnXxB+yh8dfEfw/wDFEMceteG7o28rx5MNyhAaOaMnkpJGyuMgHDYIBBFeDjsy&#10;zDCWdSMWn1V/8z9V4V4L4P4gcqeCrV41Iq7jJwTttdWi01fs/VI/omh/4LX/ALLs4yPi9oKj/btb&#10;tP5winv/AMFp/wBl+MH/AIvB4db/AHILpv5RV/M2OPT8qGJc8815/wDrPiP5Y/j/AJn2P/EC8n/5&#10;/wBX74f/ACB/Stdf8Fyf2V7M/P8AFrTT/uaVqEn/AKDbmsi7/wCC/P7Kdo2P+FmyS/8AXPw5qp/9&#10;tq/ng+F3wh8VfG/xUuh+DfDWueKtZaMyiy0qxku5wgIBcqgJCgkZY8DI5r3K0/4I8/tOXtsJo/gz&#10;4sWMjP7wQRt/3y0gb9K1hn2PnrCmn6Jv9ThxPhLwphJcmMxsoPtKpSi/ucT9oj/wcGfsq7v+ShX/&#10;AP4TWp//ABitbQv+C8X7KuvPtT4pw2zf9PWh6lAv5tbgfrX8/wD8XP2L/i58BbWS48ZfDPxx4cs4&#10;fvXd5o062o/7bBTGfwavM1+Zd3GD096zlxFjIO04Jeqf+Z2UfBfhzEU/aYbEVJLup05L8IH9Uvwv&#10;/wCCh/wM+M1xHB4b+LXgDUrqY4S2XWoI7hj6eW7B8/hXsUNxHcRLJG6yIwyrKchh7V/Hxs57dc88&#10;4r1n9nz9ub4u/sr30M3gP4geJNBhhYN9hS6M1jJ/vW0m6E59Sma6KPFGtqsPu/yf+Z4uZ+BPu82X&#10;4rXtOP8A7dHb/wABP6sQc0V+Tf7Af/BytpfjbU7Dwx8dtLs/Dt5OVhj8T6Wrf2ezHABuYSS0Oe7o&#10;WX1VFGa/VjQNfsvFGj2uoabdW9/YXsSz29zbyLJDcRsMq6MpIZSMEEcEGvpMLjKOJjzUnf8AM/Fe&#10;IOGcyyWv7DMKbjfZ7xl6NaP03XVFyiiiuo8EK+cP2nP+Cs3wH/ZA+I8nhHx342/s3xFbxJNNZW+l&#10;3l69urjcm8wxOqkqQwBOcEHGCK+j68h+N/7AvwX/AGkvFg17x18NfCfibW/KWE395ZKbh0X7qs4w&#10;zAdBknA6VjX9ry/ubX872/A9TKHlyxH/AAqKbp2f8NxUr9PiTVu54ZH/AMHA/wCym7Yb4jXkffLe&#10;GtU/pb1ah/4L6/spzH/kp7L/AL3hzVR/7bVd+Iv/AAQs/Zf+Ieky2/8AwrO10OZwQlzpGoXVnJEf&#10;7wCybCf95SPavyD/AOCvH/BI6+/4JxeIdJ1rRNUuPEPw98STta2d1dRgXmn3IG77POVARtyhmR1V&#10;chHBUbct4uMxWY4eHtHGLXlf/M/TuGeH+Cs6xKwVKriKdSWyk6dn5JqLV/J28rn7D2H/AAXD/ZZ1&#10;L/V/FrS1/wCuumX8X/oUAq7/AMPov2YP+ixeGR9Y7gf+06/mY2/T8qcJGA+9Xj/6z4jrGP4/5n6F&#10;LwLybpXq/fD/AOQP6Zf+H0X7L/8A0WLwv/3xcf8Axuj/AIfRfsv/APRYvC//AHxcf/G6/maMzKPv&#10;UiXDOfvY9yR/jVf6zYjfkX4/5kf8QLydb16n3x/+RP6Zm/4LTfsuocH4xeGvwiuT/wC0qP8Ah9N+&#10;y/jP/C3/AA6fpBdf/Gq/mX+07z13cdcZo37j/D+go/1mxP8AIvx/zL/4gXk//P8Aq/fD/wCQP6Zm&#10;/wCC1X7L6/8ANXtA/wDAa7/+NVR1T/guR+yzpNq8r/FjTZFT+GHS7+Vj9AsBJr+anbx/9ak2/T8q&#10;n/WfE/yx/H/MI+BeTda9X74f/IH7/wDxQ/4OV/2efBtnN/wj8fjTxldKP3aWek/ZInPbL3LRkD1I&#10;Un2NfVP7B37XNt+3N+zD4f8AiZZ6DeeG7fXnuY1sLmdZ3iMNxJASJFADAmMkHA647V/KwB9Pyr+o&#10;T/glD4DX4cf8E3vgvpqx+W0vha01CRcY/eXSfaX/APHpjXqZLmmIxdaSqWslsl1uj4jxL4Fyjh/L&#10;aU8EpOpOdryld8qi76JJb26XPoSiiivpD8SPxQ/4OpvBFvp3xq+EviKOPbdanol9p8sgH31gnidB&#10;+BuX/Ovyl/Ov2F/4OuLb5fgfN3zrUfT/AK8j/Svx62/T8q/Os8VsbP5fkj+z/Cyo58L4Vy7SXyU5&#10;JB+dfbn/AAb1eEYfFP8AwU+8JzTx+Yuh6bqWoJkA4f7M0Sn8PNNfEe36flX6Ef8ABtDp/wBr/wCC&#10;jlxI2G+y+D9RkX/ZJmtF/kxrnyuN8XT9Uerx1UcOHsZJO37uS+9WP6AR0ooor9NP4bCiiigAoooo&#10;AKKKKACvwx/4Ok/BVvpH7W3w+1yGMR3Gs+FDazMvWT7PdykE/QTgZ9AK/c6vxb/4OsrYL8UvgvMM&#10;bpNK1VCcdQs1qcf+PV4ufxvgpeq/M/TPCGo48T0Irqpr/wAkb/Q/Jr86Pzo2/T8qNv0/Kvz0/sQ+&#10;+/8Ag2z8JQ+Jf+CkaXU8e5tB8L6hfwkj7rlobfP/AHzOw/Gv6Dq/Bz/g12szN+3b4wlPIh8D3QHH&#10;TN9Y/wCBr946/QOHo2wnzf6H8i+M1Ry4jkn0hBL8X+oVX1ZbptLuBZNCt4Y28kzAmMPjjcAQcZ64&#10;OasUV7h+UnxJ+yL/AMEvfGn7KH7YfxA+LkXxA8O67cfEqe4l1XTH8PzW8duJrsXB8mQXLHK4Kjcp&#10;znJrvf20/wBiXxn+1V8Z/hb4o0vxloPhm3+EuvJ4h062n0aa8bUJx5eUmZbiMKh2MPlGcP14r6eo&#10;rljg6Sp+yW177vvf8z3KvEmYVMWsdOadRR5b8sfh5eW1rW+HTa9inocd4dFt11L7LJfeWBcGBCsL&#10;N32hiSB7EmvlPwJ/wSR8GfBb/gohY/HXwNJD4dt7ixvodX8PxWw+yy3M6hRcQYI8nPzF0wVJwRt5&#10;z9cVX1TU7fRtOuLu6nhtbW1jaWaaVwkcSKMszMeAAMkk8ACtalGE7Oa2d0ceCzTF4VVI4abiqkXG&#10;SW0ovdNfl1XQr+KfFOneCvDt9q2rX1npumabC1zd3d1MsMNtEoLM7uxAVQASSTwK/EX/AIKrf8F/&#10;te+NN3qXgP4I6heeHfBuWt73xJCTDqOsjkMID963gPZuJHGPuDKngP8AgtD/AMFgNQ/bT8ZXXgHw&#10;LeXFn8K9Gn2PKjFG8TTof9dIP+eAYZjQ9cB2GSoT4AIye35V8lnGeSk3Rw706vv6H9EeHPhbTw8I&#10;ZpnMOao7OMHtHs5LrLyekeuuxJK80ruzOzSMWJY5JJ65pPzo2/T8q+tf+CTH/BL3Wf8Agop8ZGa9&#10;+1aX8OfDciPr2qRrhpmIDLZwE8ea45J5Ea/MQSVVvm6FGpXqKnTV2z9nzXNMLluEnjMXLlhBXf6J&#10;Lq3skcj+wN/wTM+JX/BQzxa9t4T09dP8N2Uoj1LxFfqy6fZdyikDMs2ORGnPK7ioO6v2+/Ys/wCC&#10;IPwQ/ZAs7O+k0KLx34thAd9Z8QQR3HlSesEBBihAPQgM47ua+oPhF8IfDfwH+Hel+E/COjWOg+H9&#10;FhFvZ2VpHsjiUdz3ZiclmbLMSSSSSa6Svvsvyahh43kuaXd/ofyVxh4m5nnNSVKhJ0aHSMXZtf3m&#10;tXft8Pk9xsUKQxqiKqqowqqMAD0FOxRRXsH5qGKNvtRRQB4h+1V/wTo+Dv7ZulzR+O/BOk32oyJs&#10;j1i1iFrqlv6FbhMOQOu1iyHHKmvxm/4KT/8ABA/x1+x5Z3/i7wFNffEL4e2oaW4Kwg6vo8YGd00a&#10;jEsajrLGBgAlkQDJ/oIpskazIVZQynqD3rzcbldDEr3lZ91/Wp9rwvx9m2R1EqE3Kl1hJ3i15fyv&#10;zXzT2P4+WRkPIak/Ov1z/wCC5v8AwRes/CFhqnxq+Eukx2thFuufFOgWkeI7dTy19boPuqCSZUHC&#10;jLgAbsfkaVx6flXwONwVTC1fZz+T7n9ccL8T4PPcEsZhH5Si94y6p/o9mtT3D9h//goX8TP2BfiA&#10;NW8EauzaXdSq2paFds0mnaooxkPHkBZMcCVNrj1IyD/Qh/wT1/4KTeA/+Chvw1bVPDdwum+ItNRR&#10;rOgXUqm705zxuHTzIWIO2UAA4wQrZUfy/bfp+Vdz+zn+0T4u/ZU+L2k+OPBOqNpOvaO+UflormMk&#10;b4Jkzh4nAwyn6jBAI7srziphpKM9Ydu3mj5jjvw5wee0nXopU8QlpLpLyn3XnuvNaH9aAOaK8C/4&#10;J0ft8eG/+Cg37Pln4t0fy7HWLQraa7pBk3SaXdgZK+rRuPmR8fMp7MGA99r7+nUjUipwd0z+Q8bg&#10;6+Erzw2Ji4zg2mn0a/r5hRRRVnKFFFFAAeRX4Jf8HPPgyHw/+3t4Z1S3j8s654NtnuCox5kkV1dx&#10;7j77BGv0UV+9tfiD/wAHUVssf7Svwwm2/PL4YnjJ9dt2SP8A0I/nXi5+v9jb81/kfqHg7VcOJqa/&#10;mjNf+S3/AEPy0/Oj86Nv0/Kjb9Pyr89P7AP1s/4NSdOhk+IHxvumija4h07RYo5CvzIryXxYA+hK&#10;IT/uiv2dxmvxp/4NRuPGPx0/68tC/wDQ9Qr9lq/RMi/3KHz/ADZ/G/i1/wAlRiPSH/puIy4to7qF&#10;o5Y0kjkBVlddysD1BFfDX7fn/BBv4S/tb6LqGreE9Psvhv49ZGkhv9LtljsL2Xk4urZcIwJ6ugWT&#10;JyS33T90UV6VbD060eSoro+LynOsdlldYjA1HCS7PR+TWzXk00fyb/tN/sveNP2Qfi7qHgjx3pE2&#10;la1p+GU53wXkR+7NC+AJImxww54IIDBlHn351/TP/wAFV/8AgnNon/BQn9nm604Q29p460GOS68N&#10;aoww0M+Mm3kPUwy4CsOx2sOVFfzSeIfDd/4P1++0nVLOWw1PS7iSzu7aVdslvNGxV42HYqwII9RX&#10;5/m2WvC1dNYvY/r3w/42p8Q4JymlGtTspxW3lJeT/B6dm6Y49a/SD/ghP/wViv8A9m74maX8JfHm&#10;rSTfDnxLcrbaXc3cmR4cvJDhAGP3beVjhl6I7BhgFyfzf2/T8qRlwM/Lx3xXHg8VPD1VVh0/HyPp&#10;eIMgwmcYKeBxaupLR9YvpJea/wCA9Gf2FKwcZHI9RRXyf/wRd/a6m/bA/YO8Mapql0934m8Ms/h7&#10;WpHO55prcKI5WPUtJC0Tk92Zq+sK/TaFaNWmqkNmrn8L5nl9XAYupgq/xU5OL+T39HuvIKKKK1OE&#10;K+I/+Dhnwdb+KP8Aglz4yupofMm0HUdLv7dscxub6GAkf8AmcfjX25Xyb/wXKgW4/wCCV3xbVvur&#10;Z2Tn/gOoWrf0rkzCN8NUX91/kfQ8I1HTzzByX/P2n/6Wj+aj86Pzo2/T8qNv0/Kvy4/u86v4EaXb&#10;638cvBdleQpcWl5r9hDPFIoZJUa5jDKR3BBIx71/VoPgd4KMSqfB/hdlUAAHSoMAf981/Kl+zmP+&#10;MhfAXT/kY9O7f9PUdf1rjpX1/C8U41Lrt+p/OPjrWqQxGEUJNe7PZ+cTiL/9mf4caqu25+H/AIJu&#10;B6S6Hav/ADSsi7/Yp+Dt/wD6/wCFHw1mHo/hiyb/ANpV6dRX1Psodl9x+DrHYlbVJfe/8zw3xJ/w&#10;TO/Z78WW7x3nwV+GH7wYLweG7W3k/B40Vh+Br5t/aV/4NxvgP8WNEupPBcOsfDfXWUtBLYXcl3Ys&#10;/bzLeZmJX2jdD79q/QSisamBw9RWnBfcergeKs4wc1PDYmcbf3m18020/mj+TP8Aai/Zy8T/ALIn&#10;xu8ReAfF1vHDrnh2Yxu0TFobqNlDxTRkgEo6FWGRnnBwQQP6lf2Z/Dv/AAiH7OPw/wBJAwNL8Oad&#10;aYx08u2jT+lfj/8A8HQPwhh/4ai+FOuW1un2zxZo02lTlR80xt7hNn1P+lY/AV+1fh2xXTNAsrVV&#10;2rbwJEB6BVA/pXj5NhVQxNamtlb8bs/SfEriCWbZHleLqaSmqjlbvHli/le7LlFFFfRH4ufkL/wd&#10;cRbtC+CLdCtxrH4/LZV+OH51+yP/AAdc/wDIt/BH/r61f/0Gzr8buPavz3iD/fJfL8kf2V4T/wDJ&#10;LYb/ALf/APTkg/Ov0T/4NkBu/wCCh2rf7Pgu/wA/+BNlX52ce1for/wbG/8AKQrWv+xMv/8A0psa&#10;5cp/3un6o9XxB/5JzGf4GfvpRRRX6YfxAFFFFABRRRQAUUUUAFfjH/wdaR/8V/8ABJv72n6yv/kS&#10;yNfs5X4z/wDB1t/yOvwR/wCvLWf/AEOyryc9/wByn8vzR+j+E2nFGH9J/wDpuR+R350fnRx7Uce1&#10;fnJ/ZJ+mv/BrYv8Axmj48br/AMUTL+H+n2f+FfupX4V/8GtBz+2Z4+/7EyX/ANLrOv3Ur9B4f/3N&#10;erP4/wDGF/8AGS1P8MPyCiiivbPy8KKKKAAnFfkj/wAHHP8AwUqn8KaWvwC8GXxivtUgS58X3UD/&#10;ADQ2z4aKxBHQyDDyDrsKLyJGx+kX7Yn7Smk/sh/s1eL/AIiaxiS38N2DTxQbtpvLhsJBAD6ySsiZ&#10;7bs9q/lh+KnxN1j40/ErXfF3iK8fUNd8SXsuoX1w5P7yWRixwD0UZwAOAAB0FfO8QZh7Gn7GG8t/&#10;Jf8AB/zP2bwf4RjmOOeaYqN6dFrlT2c91/4CtfVxMDJ96Pzo49qOK+FP6qO1/Z0+AniD9p/43eGf&#10;AXheDzta8TXqWkBYZjhXrJK+OiRoGdj2Cmv6iP2Q/wBlnwz+xt+z/wCHvAHheALYaLbgS3DKBLf3&#10;Dcy3Eh7u75J7AYAwAAPzY/4NiP2NI9P8M+JvjfrFqDc6hJJ4f8Pl1+5Am1rqZe3zyBYwRyPKkHQ1&#10;+udfdcPYFU6Pt5by28l/wd/uP5T8YeKp47Mf7Koy/dUXr5z63/w7Ls+YKKKK+iPxsCcU0yKvVlH4&#10;1+aP/Bwn43/aG+BngrRfGnw38eaxofw5cLpuuWmkwxwXVjdMx8qc3Cr53lSZEeAwCuF67xj8TfFf&#10;xt8ZePLv7RrnjDxRrVwx3GW+1a4uHP1LuTXg5hnkcNV9k4N/O33bn6zwj4VVc8wUcfHFQjFtqyTl&#10;JNdGnypP5vR3P64BIrdGU/jTtwx1r+RXw98VvFHhG7W40nxN4g0uZcYks9SmgcY6YKsCPwr9aP8A&#10;g3t+KH7SH7SPxD1LVtd+JHiLUvhP4VU297FrJXUH1O7dT5dvDPMGmTYrCRyrjA2Lg78icFn8cRVV&#10;JU3d+d/8jfijwjrZPgZ494uEow3Ti4t9krOV23stPU/YKiiivoD8fI720jv7SWGaOOSOZCjo6hlZ&#10;SMEEHqD6V/N7/wAFqP8Agnwv7Bn7VE39hWvk+AfG3mapoO1flszkefZ5/wCmTsCv/TOSMckE1/SN&#10;XyT/AMFrv2P4/wBrz9g3xRbWtqJvE3g9D4j0Uhcu0kCsZYh3/eweYgH94oe1eTnGCWIw77x1X+Xz&#10;P0Hw14olk2cQ53+6qtRmumu0v+3X17NrqfzWfnR+dA2+1HHtX5yf2efRn/BL79vTU/8Agn5+1Dpn&#10;ilZLibwrqZWw8TWCcrdWbNzIF7yxH50PXgrwHav6b/DPiSx8Y+HrHVtMuoL7TdSgS6tbiFw8c8Tq&#10;GR1I6gqQQfev5Az07V+8n/Bth+2RJ8aP2XdU+GOsXbTa18MJlWxMjZeXS5y7Qj1PlSLJH7L5Qr6v&#10;hvHNS+rS2e3qfgfjVwrGph455h170LRn5xekX6p6ejXY/SaiiivsT+awooooAK/En/g6nj/4yB+E&#10;7evh29H5XKf5/Gv22r8Tf+Dqg4+PXwl/7F6+/wDSmKvGz/8A3KXqvzR+l+EX/JUUPSf/AKRI/Kj8&#10;6Pzo49qOPavzw/sU/XP/AINRv+Rx+On/AF5aF/6HqFfstX40/wDBqN/yOPx0/wCvLQv/AEPUK/Za&#10;v0XIv9yh8/zZ/G3i1/yVOI9If+m4hRRRXrn5wBGa/n1/4ON/2YYfgZ+3TF4s021+z6T8T9PGqMFX&#10;ai30JENyB7sPJkP+1K1f0FV+XP8AwdOeA11P9lz4b+JFQefo/il9PL45WK5tZXYfi9rHXkZ5RVTC&#10;Sb+zZn6R4T5pPCcR0Yp+7UvB/NXX/kyR+Hn50fnRx7Uce1fnR/ZB+uv/AAao/EOePxR8YvCcjsba&#10;a307WIEOcK6tPFKw7choR/wAV+ylfiX/AMGrOiSz/H34sakq/ubXw/ZW7H0aW5kZf/RTV+2lfomQ&#10;3+pQv5/mfxv4tQhHijEcnVQb9eSIUUUV7B+bhXyv/wAFtBu/4Jb/ABezz/xLID/5OW9fVFfLP/Ba&#10;/n/glt8Yf+wTF/6VwVzYz/d6n+F/ke5wx/yOcJ/19p/+lo/mc/Oj86OPajj2r8sP70Oy/Zz/AOTh&#10;fAXX/kY9O/8ASqOv61x0r+Sj9nPH/DQvgLp/yMenf+lUdf1rjpX2HC3w1Pl+p/Nvjx/vOD/wz/OI&#10;UUUV9YfgIUUUUAeU/tF/sT/DX9q7xZ4M1vx34dj1zUPAN6b/AEaRriWJYJC0bEOqMBIhaKMlHBUl&#10;BxjIPqiLsXFOoqYwim5Javc3qYqtUpwpVJNxhflTbaV3d2XS71duoUUUVRgfkR/wdbD/AIpv4Jf9&#10;fWsf+gWdfjb+dfsn/wAHW3/It/BL/r61j/0Czr8bN30/Ovz3P/8AfJfL8kf2V4T/APJLYb/t/wD9&#10;OSD86/RX/g2NX/jYXrTf9STf4GP+nuxr86t30/Ov0X/4NjT/AMbB9a/7Eq//APSuxrlyn/fKfqj1&#10;PEL/AJJzGf4GfvlRRRX6YfxCFFFFABRRRQAUUUUAFfjT/wAHWyf8Vj8EG/6c9aH/AI/ZV+y1fjX/&#10;AMHWpx4u+CH/AF561/6FZV4+ff7jP5fmj9G8J/8AkqMP6T/9NyPyK/Oj86N30/Ojd9Pzr87P7KP0&#10;3/4NZxn9sf4gH/qTZP8A0ttP8K/dKvwu/wCDWY5/bE+IH/YnSf8Apda1+6NfoHD/APua9Wfx/wCM&#10;H/JS1f8ADD/0lBRRRXuH5eFFFI33T9KAPx4/4Ojf2p5PtHgX4NafcMI2Q+KNZRG+9y8Nqje2RcOQ&#10;e/ln0r8fz1/ir6I/4Kx/Hd/2hv8AgoZ8UtcE3nWdnrcuj2R3ZXyLPFspX/ZYxF/q5Pevnbd9Pzr8&#10;zzTEe2xU59L2XotD+4OAsmWWZFh8Na0nFSl/ilq/uvb5B+dWNJ0i68Qapb2FnHJNeXsqQW8aD5pJ&#10;HYKqj3LECq+76fnX03/wRw+Di/HH/gpV8KdLmhWaz0vVf7duc8gLZRtcpkehkjjH41y0KTq1I011&#10;aR9Bm2OjgsFWxk9qcZS/8BTf6H9Ev7H3wCs/2Xf2YPAvgCzVNvhfR4LOaRRjz7gLmeU+7ymRz7tX&#10;pNAG0UV+qQioxUY7I/gXEV51qsq1V3lJtt923dhRRRVGJy/xs+EWi/Hr4S+IvBviK1W80XxNp8un&#10;XcZHOyRSuVPZl4ZT2YA9q/lO/aC+Dep/s8/HHxZ4G1jd/aXhPVbjTJn27RN5cjKsgH911AcezCv6&#10;2a/nX/4OHfB9r4W/4Ke+Kri1WNW1rStNv51A58wweUT+IhU/jXzPE1CLoxrdU7fefuXgbmtSnmNb&#10;L2/cnHmt2lFpfinr6I+KNE0S98S6xZ6dp9vJdX+oTpa20KD5ppXYKiD3LEAfWv6of2E/2VdM/Yw/&#10;ZY8H/D7TVhaTRbJTqE6D/j8vX+e4mJ6ndIWxnooUdBX87X/BJvwja+Of+Ckfwb0+8WN7f/hJIbtl&#10;boTbq86A/VowK/qCRdqAVlwxh0ozrPfZfmeh47ZrV9thsti/cs5vzbfKvus/vFooor6s/n0KbPCt&#10;zE0bqGVhggjIIp1FAH8qv7fvwIX9mb9tL4leB4Y2hstD12cWMePu2kpE9v8A+QZYx+FeQfnX6I/8&#10;HMHwwXwd+39puvQx7IvF/hi1uZWx9+eCSaBj+EccA/Kvzu3fT86/L8wo+yxM6fZs/u7hHMnj8lwu&#10;Lk7uUI39UrP8Uw/Ovrz/AIIaftEyfs8/8FHfBDSTtDpfjN38MX4LYVhc8Q5+lysBz6Zr5D3fT86v&#10;+FfFd54G8T6drmnyeTf6LdRX9s46pJE6yKR/wJRzWWFrOlWjUXRo786y2OYYCtgZ7VIuPza0fydm&#10;f19KcqKKyPh/4utvH/gPRNes23WetWEF/A3rHLGsin8mFa9fqiaauj+BJRcXyy3QUUUUyQr8Tf8A&#10;g6o/5L38Jf8AsXr/AP8ASmKv2yr8Tv8Ag6pXb8d/hE3c6Bfr+H2iI14+ff7lL5fmfpfhF/yVFD0n&#10;/wCkSPyn/Oj86N30/Ojd9Pzr87P7FP1z/wCDUb/kcfjp/wBeWhf+h6hX7LV+NP8AwajHPjH46f8A&#10;XloX/oeoV+y1fouRf7lD5/mz+NvFr/kqcR6Q/wDTcQooor1z84Cvzp/4OcZkT/gnvoyMQsknjOyC&#10;epxbXZP6A1+i1fkp/wAHUvxggt/hz8KfAMUy/aL7U7rX7mMHlEgi8iLI/wBpriXH/XNvSvNziSjg&#10;6jfb8z7fw3w863EuEjDpLm+UU2/yPxh/OlHJ/ipN30/OrGkabda5qtrZWNvLdX15MkFvBEpeSaRi&#10;FVFABySSAB3Jr81V3sf2xKSSuz9sv+DWf4RyeHf2e/iR42miK/8ACUa7BpsLFfvx2cJbIPpvunH1&#10;U1+p9eK/8E7/ANmBf2Ov2M/APw/ZY/7Q0XTg+punSW9mYzXBz3HmyOAf7oFe1V+oZfh/YYeFJ7pf&#10;ifwrxhmyzPOsTjYO8ZSfL/hXux+9JMKKKK7D5oK+W/8AgtX/AMouvjB/2CYv/SqCvqSvlv8A4LWf&#10;8oufjD/2CYv/AEqgrmxn+7z/AML/ACPb4Z/5HGE/6+0//S0fzNfnR+dG76fnRu+n51+WH96nZfs5&#10;/wDJwvgLr/yMenf+lUdf1rjpX8lH7Obf8ZC+Aun/ACMend/+nqOv61x0r7Dhb4any/U/m3x4/wB5&#10;wf8Ahn+cQooor6w/AQooooAKKKKACiiigD8if+Drb/kW/gl/19ax/wCgWdfjZ+dfsn/wdbf8i38E&#10;v+vrWP8A0Czr8bN30/Ovz3P/APfJfL8kf2V4T/8AJLYb/t//ANOSD86+q/8Agjr+3N4X/wCCfv7W&#10;N5418Y6dr2paLe+H7rSCmkQxzXEUkksEittkdFK/uSD82fmHWvlTd9PzqWztJtQuBFbwyTyEZCRq&#10;WY/gK8vD1pUqiqQ3R9tm2W0Mfg6mCxPwTVnZ209T96P+In39n0f8yz8XP/BNZ/8AyXR/xE/fs+/9&#10;Cz8XP/BNZ/8AyXX4RjwjqxH/ACC9R/8AAZ/8KP8AhENX/wCgXqH/AIDP/hXsf6xYzy+4/Mf+IP8A&#10;DHef/ga/yP3c/wCIn79n3/oWfi5/4JrP/wCS6P8AiJ+/Z9/6Fn4uf+Caz/8Akuvwj/4RDV/+gXqH&#10;/gM/+FH/AAiGr/8AQL1D/wABn/wo/wBYsZ5fcH/EH+GO8/8AwNf5H7uf8RP37Pv/AELPxc/8E1n/&#10;APJdH/ET9+z7/wBCz8XP/BNZ/wDyXX4R/wDCIav/ANAvUP8AwGf/AAo/4RDV/wDoF6h/4DP/AIUf&#10;6xYzy+4P+IP8Md5/+Br/ACP3c/4ifv2ff+hZ+Ln/AIJrP/5Lo/4ifv2ff+hZ+Ln/AIJrP/5Lr8I/&#10;+EQ1f/oF6h/4DP8A4Uf8Ihq//QL1D/wGf/Cj/WLGeX3B/wAQf4Y7z/8AA1/kfu5/xE/fs+/9Cz8X&#10;P/BNZ/8AyXX59/8ABbX/AIKZ+Bf+Cj3ib4eXHgXSfFWm2vhC1v47ptatYbd5XuHg2hFjlkGAIeSS&#10;D83Tivif/hENX/6Beof+Az/4VVv9NutLkVLq3mtnYbgsqFCR68iufFZxia9N0qlrPy+Z7GQ+HGQ5&#10;VjoY7BOXtI3teV1qmnpbs2QfnR+dG76fnRu+n515J+jH6cf8Gs3/ACeJ8QP+xOk/9LrWv3Rr8Lv+&#10;DWY5/bE+IH/YnSf+l1rX7o1+gcP/AO5r1Z/H/jB/yUtX/DD/ANJQUUUV7h+XhXN/GLxvH8M/hH4q&#10;8STMFh8P6Rd6k5PQLDC8h/8AQa6SvB/+CoetyeH/APgnT8briNmR28FarAGHbzLZ4/8A2as60uWn&#10;KXZM7MvoKviqVB7SlFfe0j+XTUNQn1a/muriR5ri6czSyHq7sdzH8yah/OkX5Bjj86Xd9Pzr8plu&#10;f6CJJKyD86/Sf/g2A8AJ4g/bc8Xa/IvmL4d8IyxoSP8AVy3F1bqvPrsjlH41+bG76fnX66/8Gpeh&#10;K3iX42ai3zMlro1uh9AWvWI/QV6eSxUsbC/f9GfB+J2IdHhjFyj1SX/gUop/gz9lGbaM1+enw6/4&#10;ODfhwP2vvHfw28eRJ4X0XR9en0rQvEqsZLK4WFvKb7V1MW6VXKyD5NhG7Zjc33n8QPEH/CJeBNa1&#10;UruGmWM13j18uNn/AKV/Irqerza/qVxfXLmS4vpWnlZjyzuSzE/Uk19RneZVcK6fs+t7/K3+Z+C+&#10;F/BWCz+OL+vXtFRUWnZpybd1005dmmrNn9evh3xJp/i7RLbUtLvrPUtOvIxLb3VrMs0M6HkMjqSr&#10;A+oOKu5r+VH9mv8Aby+L37H9xu+HfjvW9BtWfzH07zRcafKxPJa2lDRZ/wBoKG96+vPDH/Bzp+0F&#10;omlLb32hfC/WJlGPtE2l3Uch9yI7lVz9ABUUOJMPKN6qcX9//B/A7c08Ec5o1H9SnCrDpd8svmnd&#10;fc2frZ/wUO/4KS+Bf+Ccvw3s9Z8VR3mq6trTvFpGjWJUXF+yAF2JbhIk3Luc5xvUAMSBX42/FX9m&#10;H9oL/gtj+0Xr/wAYvCvw2uND8M68tvBYz6rfpb2cMMMSxKscsgRpxuV2Zo4yAzEdq6X9knxj4u/4&#10;Lyf8FHvCq/F/+yrjw34F0ufVrrTtNtTa2xtI5Y8W+CzMfNmkiDFnJKBgMV2v/BW7/gth478KfHPX&#10;PhL8FdVj8C+FfAcx0W5vtNhjW6vLiHKSxxsQRBDEymMLGAxKE7sEKOXGYuniYOtWbVJOyS3btv8A&#10;ifQ8NcP4vI8XHLsspxlj5QcqtSbbp04OStFJWu3ZP/gbeKp/wTG/aY/4JmfFrwv8XLjwGnibT/Am&#10;pw6tO+g3yXyGOJgXWRVHnIjJuUv5ZVQST0r9cv8AgmR/wV08Ff8ABSSz1TTbHTLvwn400KEXV5ot&#10;3cLP5luWC+fBKAvmIGZVbKqVLLxggn8sf+CeH/BeD4sfB740aLpfxO8UXnjnwDq91Haai2qbZbzT&#10;Edgv2iKbG9ghO5kcsCoIG04Neif8FW9B1r/gj9/wUI0P4wfBmPS9EtviRpl0WsJbRZbJJ1eL7ZH5&#10;eRiKTfBKApBDF8EDAqMDiadCn7fDN8idpRdrq+idzfifJMbm+LWVZ3TgsXKEnQqwclCfLrKEk72f&#10;W9tOnn+4FR3V5DZW0k00scMMSl3d2CqgHJJJ4AFfgvqf/Bz18f7zRmt4fDvwrtbort+0ppd6zD3A&#10;a6K/mCK+Wf2nP+Cmfxv/AGvIZbTxt4+1a60aY5bR7MrY6ewzkB4YQqyY9ZNx967q3EmGjG9NOT+4&#10;+Ty/wTzurUtipwpx6u7k/kkrP5tH6/ft2/8ABwz8N/2cfFlj4b8Arb/ETV4r6JdYvbWbOl6dbrIv&#10;nhJl/wBfPs3BQh2K3ViQUP6GaVqMOr6bb3VvKk9vcxiWKRDlZFYZBB9CK/j/AFPP8P4V/U1/wTX8&#10;bS/EX/gn/wDBvWJ2aS4uvCGmiVm6s6W6RsfxKmjJ80qYqrNVPJpdg8S+A8FkGBws8HdtuUZyb1k2&#10;k1psrWdkvnc/N/8A4Or/AAlHDrXwX1xY/nmt9XsZGHfa9m6/lvb86/IT86/aT/g6viz8Lfg2/HGr&#10;akv4GGA/zUV+Le76fnXzmfK2Nn8vyR+y+EtRy4Xw9+jmvlzyD86UHruXcpGCDSbvp+dG76fnXjn6&#10;Qf1G/wDBLbxa/jf/AIJ2/BnUJHaST/hE7C2Zic5MMQhP/ouvfK+Vf+CJN497/wAEuPhG0n3l02eM&#10;fRbydR+gFfVVfqmDlehBvsvyP4H4ipKlmuKpraNSa+6TCiiiug8cK/E//g6q/wCS6fCH/sBX/wD6&#10;Pir9sK/E/wD4Oqjj46fCH/sBX/8A6Pirx89/3KXy/NH6V4R/8lRQ9J/+kSPym/Oj86N30/Ojd9Pz&#10;r87P7GP1z/4NRv8Akcfjp/15aF/6HqFfstX40/8ABqMc+Mfjp/15aF/6HqFfstX6LkX+5Q+f5s/j&#10;bxa/5KnEekP/AE3EKKKbLMsCFnYKqjJJ6AV65+cEWp6lBo+nzXV1NHb2tujSzSyNtSJFBLMxPAAA&#10;JJNfzHf8FYP2y1/bi/bU8TeLbCZ5PDWnkaL4fHZrKAnEuO3myNJL6gOB2r7h/wCC6H/BaPTvHGj6&#10;t8EfhLq0d7ptyTa+KfENpJmK4QY3WVs4PzIeRLIuQRlBkFjX5GA7R1H1Jr4viDMo1GsPSei39T+n&#10;fB/gitgYPOMdHlnNWhF7qL1cn2ctLLt6ijJPev03/wCDd3/gnBcfGn4vQ/GrxXp7f8Ij4LuM6DHP&#10;HhdV1Nekq5+9Hb/ez3l2YPyMK8h/4JTf8EcvFf7e/iez8R+Ire+8N/CqzmD3Opsvlz6ztPNvaBh8&#10;2ejTY2ryBuYEV/Qn8M/hrofwe8BaT4Y8NabbaPoOh2qWdlZW67Y7eNBgAD9STkkkkkk0ZHlEpyWI&#10;rLRbLv8A8APFTxCpYahPJsulerLSbT+FdVf+Z7Psr31N0DAooor7Q/mIKKKKACvlv/gtZ/yi5+MP&#10;/YJi/wDSqCvqSvlv/gtZ/wAoufjD/wBgmL/0qgrmxn+7z/wv8j2+Gf8AkcYT/r7T/wDS0fzNfnR+&#10;dG76fnRu+n51+WH96nT/AAU1618LfGbwhql9J5Njput2V1cSEZEcaXCM7cc8KCePSv6cI/8Agpn+&#10;zy6Kf+F3fCoZHfxRZ/8Axyv5aM59PzpDIqthmVT0weK9bLc0qYRSUIp3t+B8Dxp4f4biOpSqV6so&#10;OmmvdSd727+h/Uwf+Cm37O6/81w+Ff8A4U9n/wDHKjf/AIKf/s6xn5vjf8Lfw8SWp/k9fy2Bt33c&#10;MPVTkUm/H/169T/WWv8A8+1+J8R/xAnL+uJn90f8j+oi9/4Kt/s3WC7n+NXw7b/rnrMMn/oJNcD8&#10;RP8Agu/+y98PdOkm/wCFkwa7PGpK22kafc3Ukp9FbYI8n3YD3r+bcnaB93n3pN30/Os5cTYi2kF+&#10;P+ZvR8C8oi71K9SS/wC3V/7az9UtO/4LA/EX/goN/wAFUPg/oPgfVPEHgX4cW/ii0RNJt7sxzavA&#10;r+ZcNe7DtkDxI4EWWRR6tlq/bccCv5wv+CAfhNfFP/BUz4fSMokXR4NR1BgR93bYzxg/99SCv6Pa&#10;9rIa1StSlWqu7b/RH5n4tZdgstzDD5dgYKMKdJbbtuUtW929N2FFFFe4flJ+RP8Awdbf8i38Ev8A&#10;r61j/wBAs6/G3Ffsl/wdbf8AItfBL/r61j/0Czr8a8/5zX57n/8Avkvl+SP7K8J/+SWw3/b/AP6c&#10;kOxX6Kf8GyNvHL/wUK1hmRWZPBV+VJHI/wBKshx+Zr86c/5zX6Mf8Gxv/KQfWf8AsSr/AP8ASuxr&#10;lyn/AHun6o9XxB/5JzGf4GfvjsX+6Pyo2D0H5UtFfph/EAmweg/KjYPQflS0UAJsHoPyo2D0H5Ut&#10;FACbB6D8qNg9B+VLRQAmweg/Kvxp/wCDrOBE8Z/BKRUVZHstZVmA5ID2ZAJ9sn8zX7L1+NX/AAdb&#10;f8jb8EP+vPWv/QrKvHz7/cZ/L80fo3hP/wAlRh/Sf/puR+RmKMU3P+c0Z/zmvzs/so/Tn/g1n/5P&#10;F+IH/YnP/wCl1rX7o1+Fv/BrN/yeJ8QP+xOk/wDS61r90q/QOH/9zXqz+P8Axg/5KWr/AIYf+koK&#10;KKK9w/Lwr58/4KuWLah/wTd+NiL/AAeD9QlP0SFnP6Ka+g64D9q3wEfip+y98SPDKrvbxD4X1PTV&#10;XGcma0ljHH1ascRHmpSj3T/I78qrKljaNWW0Zxf3NM/k2zv5oxTVG1QG+9jntzRn/Oa/KXa+h/oC&#10;OxX6+f8ABqLqKte/HC1LfvNujSAe2b4f4fnX5A5/zmv1E/4NZvGMenftQ/Erw+ZPm1fwvDfKuept&#10;rtUP/pVXrZHJLGwv5/kz8/8AFKk6nC+KS6KL+6cW/wAD9pPi9oUnij4T+J9Ni5k1DSbq2QepeFlH&#10;86/kYWJ4QEkysi/Kw9D3r+weVPMjK+tfiR4K/wCDc7xh8Y/2zviH/wAJHef8Ib8K9O8R3L6feRBZ&#10;b7WLWRzLGluh+VVCOqtI/AYEBXwcfRcQYGriHT9krvVfl/kfjXhDxTgMohjP7QqKEWoSXd2ck0lu&#10;3qtF67I/LK1t5L66jggV5ppmCJGi7mcnjAA5Jr13w5/wT6+O3i3Sft2nfB/4lXVqw3LInhy7w49R&#10;mMZ/DNf0gfsrf8E9vhD+xposdt4C8F6bpt6q7ZdVnX7TqVye5e4fL4J52qQg7KBxXtI4Fc1Hhdct&#10;609fL/N/5HuZl47NVOXL8L7vectX8lt/4Ez8Av8Agg54xv8A9jX/AIKSw+GPiNo2reD7vx9odxoV&#10;tFrFnJZSpctNDNBkSBTiRoGjHXLuo715d/wWc/Yj8Vfsp/tm+NNavtNupPCHjrWbrXNG1hYy1vL9&#10;pkaaS3ZwMLLG7Mu08lQGAwa/WT/gth/wS38Qft/+E/CviLwHqFpZ+PPAxlW1gupjbx6hBIUYoso/&#10;1cqPGrIx45YEjII+PvCX/Bcj4pfsZahf/Bn9pn4ZWfjrU/Dax2l5Ob6AXjRtGkkfngLJBdEoyneC&#10;hI+9ubJrPEYOnRp/VcQ2o3vGVtNVqmduS8R4rMcauIMnhGpWlDkrYfnUZWi/dnBy3VrX37at6fAn&#10;7Df7F/iz9uX4/aR4N8N6beT2T3Eba1qKp/o+kWm795LK/RTtDbV6s2AOa+9P+Dk74jH40/tH/DL4&#10;SeD7G/8AEWveD9Pubq8stNga7uElvPJ8uLYgLFlitw5GM7ZVNaHiT/g4a1j4gQab8OP2dfg7png3&#10;xB4pvI9N02e6lgfyp5nCL5dtGiQh9zDDSOVB5ZSM19Cf8Egf+CSPj39m744+IvjT8atattU+IOvQ&#10;TQW9tDdfbHhaZlaa4nn6NKwXaFTKqpbkkgKsNg4TpPC4ZuXM1zStZJLWyv1Ns94gxWGxsM+zunGj&#10;KhGaoUOdSnOU1yuUnHaNutv+D+O+of8ABO/496XpovJvgz8T0tcbi/8Awjd38o9SPLzXk2r6LeeH&#10;9UnsdQtbyxvrZ/Llt7mFoZYm9GVgCD7EV/X+eRXmX7R37G3ww/a28NyaX8Q/Bei+JYWjMcc88O27&#10;tgf+eU6YljP+4wratwvG37qevmeTl/jvU9oljsKuXvCTuvk9H96P5RF6n+Lggiv6iv8AglZ4fm8L&#10;/wDBOH4K2dwMTf8ACI2MzD08yISD9HFfln+3V/wbdeMPhp4ss9R+DN5P4r8K6pfRWstheOq6loSy&#10;yqnmFhhZ4U3EswAdQMlWAZx+2ngDwfZ/D3wLo2gacnl6fodjDYWyf3YokEaD8FUVpkOX1cPWqOqr&#10;aJepw+LPF+XZvl2EWX1FK8pSa2cbJK0luvifrbRtH5Rf8HWmsKnhL4J6fn95Jeavc49ljtE/9nNf&#10;jViv1N/4OnPHq6l+0P8AC/w4sgZtH8P3V+yen2m48sH/AMlT+lflhn/Oa8HPJc2Nn8vyR+seFdF0&#10;uGMMn15n985P8h2KAuT1puf85pQzKrbd27tt5PX0ryT9CP6dP+CPWht4e/4JnfBu3ZSpl8PRXWCM&#10;ZEzvKD+IcH8a+la4P9lr4bf8Ke/Zq+H/AIVK7JPDvhzT9NkH+3FbRxt+qmu8r9Ww8OSlGD6JL8D+&#10;AM4xCxGPr4hbSnJ/fJsKKKK2POCvxP8A+Dqr/kunwh/7AV//AOj4q/bCvxP/AODqv/kufwh/7AV/&#10;/wCj4q8fPf8AcpfL80fpXhH/AMlRQ9J/+kSPynxRim5/zmjP+c1+dn9jH66f8Go3/I4/HT/ry0L/&#10;AND1Cv0y/bh/bl8F/sA/B+Lxp43j1i40+6v49NtrfTLYT3FxO6SOFAZlVRtic5ZgPlxySAfzN/4N&#10;Rv8Akcfjp/15aF/6HqFfsB418BaH8SdAm0nxFo+l67pdxgy2eoWqXNvJjkbkcFTj3FfoWTqbwEVB&#10;2etvvZ/IHiZOhDjCtLFRcqa9nzJOza9nHROzt9x+ZPjX/g6h+GNhpEr+H/hp461G+APlxahc2ljG&#10;T7sjysP++DXwb+2//wAFvvjP+3DaT+G4biHwT4R1AmFtD0JnM1+p/wCWc8/+sl44KKERgeUNfu5D&#10;/wAE9fgPbz+ZH8Gfhesn94eGLL/43XeeCfgt4P8AhouPDfhbw74fGMEabpsNpkf9s1FRWy/HVly1&#10;K1l1srG2W8YcLZZUWIweWOVRbOdS9n5JxaT87XP5rP2df+CR/wC0J+01dwf2D8N9a03TZiAdT1xP&#10;7Ls0T+8GlAaQD0jVz7V+oP7Cv/Btt4G+DV9ZeIPi5qsfxE1y3IlTR4YzDotu/X5wf3lzg/39iEcF&#10;DX6cAYFFXhMhw1F80vefnt9xhxB4tZ5mUHRpNUYPpC/M/WT1/wDAeUr6TpFroOm29nY21vZ2drGs&#10;MEEEYjjhRRhVVRwFAAAA4FWKKK9o/L99WFFFFABRRRQAV8t/8Fq/+UXPxh/7BMX/AKVQV9SV8t/8&#10;FrP+UXPxh/7BMX/pVBXNjP8Ad5/4X+R7fDP/ACOMJ/19p/8ApaP5m8UYpuf85oz/AJzX5Yf3qdV8&#10;ENFtvEfxr8HafeRJcWeoa7Y21xE4yssb3Easp9ipI/Gv6ij+wp8E3jVW+EPwxYAY58MWX/xuv5ff&#10;2c/+ThfAX/Yx6d3/AOnqOv62B0r67hinGUanMr7fqfzr45YuvRxOEVKbj7s9m11j2PI5f2APgVN9&#10;74N/C5u/Phey/wDjdZ99/wAE2/2fdSB874J/Cts9f+KYsxn8o69sor6j6vS/lX3I/Co5xj47Vp/+&#10;BS/zPnHxP/wSL/Zp8WWskNx8GPAsKyDDNZWP2KQfR4SjD8DXwX/wUx/4N1PDvg34Xax46+BkmqwX&#10;mhwveXfhS7uGu47yBRuf7LK58wSKASEdn34wCpwD+wVNliWZCrDKt1HrXNiMsw1aDi4JeaWqPbyX&#10;jfOstxEa1HETaT1jKTlFrs021r3Wq6M/AH/g2e0T+1f+CjN5dcsun+D7+cexM9rHn8pDX9AFfjT/&#10;AMEC/hnD8Ov+Cq37QmlwRrHb+F7bUtJtkH/LOJdXRFH5QgfgK/ZauTIabhheV92fReLmKWI4gc47&#10;ezp2+ceb/wBuCiiivaPzE/In/g62/wCRb+CX/X1rH/oFnX42Z+v5V+yP/B1uf+Kb+CX/AF9ax/6B&#10;Z1+Nuf8AOa/PeIP98l8vyR/ZXhP/AMkthv8At/8A9OSFz9fyr9F/+DY3/lIPrX/YlX//AKV2NfnP&#10;n/Oa/Rb/AINjW/42E6z/ANiXfj/yasa5cp/3un6o9TxB/wCScxn+Bn76UUUV+mH8QhRRRQAUUUUA&#10;FFFFABX41/8AB1r/AMjd8EP+vPWv/QrKv2Ur8aP+DrZ/+Ky+CC/9OetH/wAfsq8fPv8AcZ/L80fo&#10;3hP/AMlRh/Sf/puR+Rufr+VGfr+VJn/OaM/5zX52f2Ufpz/wazf8nifED/sTpP8A0uta/dGvwt/4&#10;NaWUftjePgpznwbIT7f6daf/AF6/dKv0Dh//AHNerP4/8YP+Slq/4Yf+khRRRXuH5eFNkUPGysAV&#10;IwQe4p1B5oA/lH/ba+DUn7Pf7XvxK8FtG0MOgeIryC1Uj/l2MpeBv+BQtG3415dn6/lX6Wf8HNn7&#10;NL/Dj9rTw78RrO3ZNL+IGliC6kVePt9oFjbcenzQG3wOpKP6V+aWf85r8vzCg6OInTff8Oh/dvCO&#10;brM8mw+Nvdyir/4lpL8Uxc/X8q+zP+CBfxWX4Xf8FOPBMc0vlW/im3vNBlJ4DebCZI1/GaGID618&#10;ZZ/zmul+DfxMvPgv8XPC/jDTmI1Dwrq1rq9thuskEyyAfQ7SD7E1nha3sq0anZpnbn2X/X8tr4L/&#10;AJ+QlFerTt+J/XLSBQDmsb4ceObD4n/D7Q/EmlTLc6X4gsINSs5VORLDNGsiMPqrCtqv1RO6uj+B&#10;5RcZOMt0FFFFBIV/O/8A8HGEtnL/AMFPte+ysnnR6Fpi3QUc+aYiRn38vy/0r+hbWtXtvD+j3V/e&#10;zxWtnYwtPPNK21Io1BZmY9gACSfQV/Kz+3d+0Wf2sv2wfiD8QVZvsfiLV5WsQ3DLZx4htgfQiFEz&#10;75r5ziaolh4w6t/kftfgdgalTN62LXwwp2b85SVl90Wdt/wSDns4P+Cm/wAGGvtpt/8AhIEUbh0k&#10;MUoi/wDImz8QK/p4jOUFfyMfCX4kX3wd+KXhzxdpbAal4X1K31a1y2F8yCRZVz7EqAfbNf1f/A74&#10;uaN8evhB4a8ZeH7hbnR/E2nQ6jat/EEkQNtYdmUkqR2II7VlwxWTpzp9U0zv8dsDVWMw2Nt7ji4e&#10;jTv+Kl+DOqooor6g/BQI3CgDAormvjJ8TtN+Cvwo8SeL9YlWHS/DOmz6ndOTjEcMbOwHuQuB7mk2&#10;krsqnTlOShBXbdkvNn88H/Bej4wr8Xf+CnPjpYZPNs/CkVp4egYc4MMQeVfwnlmFfHWfr+VbfxM8&#10;fah8VfiT4h8Uaq/mal4k1K41S7bdnMs0rSP+G5jj2xWHn/Oa/LMVW9rWlU7u5/fOR5esBl1DBL/l&#10;3CMfmkk/vYufr+Vexf8ABPr4IyftG/ttfDHwasDXFvq3iC2ku0xkG1gb7RcE/SGKSvHM/wCc1+qn&#10;/Br5+y43ir4z+NPi5f2zfYfC1mNB0uRh8r3lx887KfWOEKp9ritstw7rYmEPP8FqzzONM5WV5JiM&#10;Ze0lFqP+KXux/F3+R+2kYxGv0p1A4or9OP4XCiiigAr8T/8Ag6q/5Lp8If8AsA3/AP6Pir9sK/Ev&#10;/g6pOPj38Jf+xevv/SmKvHz7/cpfL8z9L8Iv+Sooek//AEiR+VWfr+VGfr+VJn/OaM/5zX52f2Kf&#10;rp/wajf8jj8dP+vLQv8A0PUK/Zavxn/4NRXB8ZfHT/ry0L/0PUK/Ziv0XI/9yh8/zZ/G3i1/yVOJ&#10;9If+m4hRRRXrn5wFFFFABRRRQAUUUUAFFFFABXy3/wAFrP8AlFz8Yf8AsExf+lUFfUlfLP8AwWub&#10;b/wS3+MX/YJi/wDSuCubGf7vP/C/yPb4Z/5HGE/6+0//AEtH8zmfr+VGfr+VJn/OaM/5zX5Yf3qd&#10;n+zof+MhvAPX/kZNO7f9PUVf1rjpX8lP7NvP7Rvw9H97xPpg6/8AT3FX9aqDC19jwt8NT1X6n82+&#10;PH+84P8Awz/OItFFFfVn4CFFFFAHl3wc/Y0+HPwC+LHjTxx4U8Nw6V4m+IVwLrXbxbiaQ3b72ckK&#10;7FYwXdmIQKCxyc8V6jRRUxhGKtFWNsRia1eftK0nJ2Su227JWSu+iSsuyCiiiqMT8g/+DrmVRonw&#10;RX+I3GsEf982dfjnmv2E/wCDrifj4Hxep1l//SEV+PWP85r87z5/7bP5fkj+y/Cf/klsN/2//wCn&#10;JC5r9Ef+DY98/wDBQ7WB/wBSZfj/AMmbKvztx/nNfoT/AMGz92LT/go3dKf+XjwfqEY9yJrVv5Ka&#10;58p/3un6o9XxATfDmMS/kZ/QBRRRX6Yfw+FFFFABRRRQAUUUUAFfjJ/wdaS58ffBJf7thrDfm9mK&#10;/Zuvxa/4OsZfM+K/wYj/ALmkaq59szWuP5GvIz231Kd/L80fpPhIr8UYf0n/AOm5H5OZozSY/wA5&#10;ox/nNfnR/Y5+mf8Awa2TL/w2n48QDGfBMrf+T9mK/davwb/4NeJzB+3l4wjPSfwLckfVb6w/xr95&#10;K/QuH/8Ac1buz+QfGKNuJJ2/lh+QUUUV7R+WhRRRQB8tf8Fhf2M2/bW/Yh8TaHp9utx4p0Ef274f&#10;AGWe7gRswj/rrG0keOmXU9q/mceNoWKsrqynBVhhgff3r+wgjNfz7f8ABfz/AIJ5Tfsq/tKSfEDw&#10;7YMngP4kXMl0PKTEWl6kfmngOOFWTmVPrIo4SvleI8C5JYmHTR/oz9+8FOKo0qs8kxD0m+an/i+1&#10;H5pXXmn1Z8AZo60mP85ox/nNfGn9JH7+/wDBuP8Atbr8cf2LP+ED1G8EviD4W3H9nhHb95Lp0u57&#10;Z/opEsWOwiX1FfoZX8wH/BLX9t26/YI/a+0HxhI8jeGb/wD4lXiOBMt5tjKy7nC93iYJKvc7Coxu&#10;Of6cvDniKx8W6BY6ppt3b3+n6jAlzbXMDh47iJ1DI6kcFSpBBHUGv0LI8Yq2GUG/ejp8uh/Hvitw&#10;zLK86liIL91XvOPZP7S+T19Gi7RRRXtH5ifmL/wcZ/8ABQu4+Cvwfj+DPhk3dvr3j60MmsXoRljt&#10;tMJZWhV+A0kxUqwGcRh8gb1NfhevyqB0wOgzxX9efjTwBofxH0d9O8QaPpeuafJ9+1v7WO5hb6o4&#10;IP5V4J4v/wCCQH7M/ji/a5vvg14LimY5JsbVrFSfpAyD9K+czTJa2Kq+0U1bon0P2zgPxOyzIcvW&#10;CqYaV7tylFpuT7tPltZWSV3+J/MSen/1q/XT/g20/wCChkul30/wB8RfarizmMuoeFrlY2kW1Y/v&#10;J7RyAQqMd0iE8bjICfmQV99+H/8Agjb+zD4avUuLf4N+E5pI8YF6kt4n4rM7KfxFe7/Dr4ReFfhB&#10;pP8AZ/hPw3oPhmxxj7PpdhFZx/8AfMagVnluR18NWVVzXouv5HTxp4qZVnWWzwEcLNt6pyaXLJbS&#10;Vua9u2l02joqKKK+nPwoK/M//g5b/bBX4Vfsx6Z8KdMugutfEicS36I3zQabbursT6eZMI1GeGVJ&#10;R2Nfoj8UvidofwZ+HeteKvEmoQ6XoWgWcl9e3Uv3YYkGSfUnsAOSSAMkiv5eP29P2v8AWP25P2of&#10;EvxC1VZre31GUW+lWTvn+zrGPiCEds7csxHBd3PevDz7Hewoezi/el+XU/V/CPheWZZusdUX7rDt&#10;S9Z/ZXyfvP0S6o8dZstRmkx/nNB4H/16/Pz+uS3oeh3nijW7PS9NtJ7/AFHUp47W1toULyXEsjBE&#10;jUd2ZmAA9TX9RX/BN/8AZCtf2H/2P/CXgKMRvqlrAbzWbhDn7TfzHfO2e6qx2Kf7ka1+Xv8Awblf&#10;8E35viD4+Hx48WWR/sHw3NJB4WgmT5b69GUe7APVIeVU95CSMGOv22r7jh7Aezp/WJ7y29P+CfzD&#10;4zcWRxeKjk2Gd4UnebXWfRf9uq9/NtdAooor6Q/DQooooAK/En/g6ob/AIyA+E/t4evP1uU/wr9t&#10;q/EH/g6jnV/2lfhdFn5k8Mzvj2N0R/SvFz//AHKXqvzR+meESvxPQ9J/+kM/LXNGaTH+c0Y/zmvz&#10;0/sQ/XD/AINSGA8dfHJR/wA+Ghk+/wC8v6/Zmvxe/wCDUuby/ib8bIs/f0rR2A+k17/8VX7Q1+i5&#10;F/uUPn+bP438Wv8AkqcR6Q/9NxCiiivXPzcKKKKACiiigAooooAKKKKACvlX/gtu4T/glr8Xs/8A&#10;QMgH1zeW9fVVfJv/AAXIuPs3/BLD4tN0/wBEsl/PULUf1rlxzth6j/uv8j3OF/8Akc4P/r7T/wDS&#10;4n81OaM0mP8AOaMf5zX5af3odv8AszDf+0r8OV9fFWlD/wAnIa/rQjOY1+lfyX/synZ+0r8OW7L4&#10;q0onnoPtkVf1oRjCL9K+z4X/AIdT1R/Nfjx/vWD/AMM/ziOooor6k/AwooooAKKK8o/aE/be+Fv7&#10;K/inQdF8feMdN8N6l4lSaXT4bhJG81Ihl2JRSEUcAFyATwMnipnOMFzSdkbYfDVq8/Z0IuUtdEm3&#10;pq9F2Wr8j1eiiiqMT8Zf+DrjVA/jH4KWWTuSz1abA/2pLMf+yH8q/JDP+cV+m/8AwdH+L49X/a/8&#10;BaGsm5tH8JC7ZR/C095MOfwgBr8yMf5zX5xnUk8ZO3f9Ej+0/DCl7PhjCR7qT++UmGf84r7w/wCD&#10;cbUxZ/8ABTPSY+914f1OH6ny0f8AktfB+P8AOa+uf+CFPitfCf8AwVL+FzSYVdQlv7DJPeWwuAo/&#10;Fgorny2VsVTf95fmetxpRdTIMZBf8+5v7ot/of0oDpRQv3aK/Tz+FgooooAKKKKACiiigAr8R/8A&#10;g6j1NZf2ifhXZ/xW/hy5l/7+XWB/6LNftwa/Az/g5v8AGy+Iv+CgGh6XE0bLoPg2zhkA6rLJdXkp&#10;Ht8jxn8RXi8QStg2vNf5n6h4PUnPianJfZjN/wDktv1Pzpz/AJxRn/OKMf5zRj/Oa/PT+wD9EP8A&#10;g2Vv/sf/AAUO1WNm/wCPvwXfoo9xdWbf+y/pX781/Oh/wb2eLV8Mf8FQfCFu7bf7b03UrAc9T9le&#10;YD/yDX9F4r73huV8Jbs3+h/JXjVRcOIub+anF/jJfoFFFFe+fkgUUUUAFef/ALUf7Nfhf9rj4G69&#10;4B8YWf2zRdcgKMy4EtrKPmjnib+GRGAYH1GDkEg+gUVMoqUXGWzNaNapRqRq0m4yi001umtU16H8&#10;rH7cH7FHi79g746ah4J8WQtIqZn0rU0iK2+s2mcLPGex5wyZJRgQc8E+O5/ziv6n/wBur9hLwT+3&#10;38Gbjwn4wtXSaLdNpWq24Au9HuMYEsR7g4AZD8rgYPQEfzo/t2f8E/PiF+wB8UZNC8ZacZNLu5G/&#10;sjXbYH7Bq8YzyjfwyAfeib5l9wQx+BzbKJ4aXtIawf4eTP678PfETD55RWFxTUcTFarZT/vR/WO6&#10;9Dw7P+cV+tX/AAb+/wDBWmDwW2n/AAH+I2oCDTbiXyvCGq3Eh8u2dj/x4SMfuqzEmIk4BJToUA/J&#10;XH+c0bc/nnrXn4HGTw1VVIfNd0fXcUcN4XPMBLA4rrrF9YyWzX6rqro/sJor8Sf+CWP/AAcIXXwg&#10;0nTfAPx0mvtY0C222+n+KlDXF7p6dFS6QAtNGOAJFzIAACHzlf2Y+G3xR8O/GHwfZeIPC2uaX4g0&#10;XUE3297YXCzwyjvhlJGR0I6g8Gv0PBZhRxUOam9eq6o/jfibhHMcixDo42Hu/Zmvhl6Pv3T1XY3q&#10;KKK7T5kKKKKACor28j0+1kmmdIoYlLyO7BVRQMkkngADvXDftC/tPeA/2VvAFx4m8feKNL8N6VCD&#10;te6k/eXLAZ2Qxrl5XPZUBPtX4a/8FU/+C5/ib9tWG+8E+AY77wj8M5GaG63uF1HxAoOP3xU/u4T/&#10;AM8lJ3fxMR8o8/HZlRwsbzevRdT7DhPgjMc/rKOGjy00/em/hXp/M/JfOy1Nr/gub/wVyT9rjxO/&#10;wu+HuoSN8N/D91u1C/ibC+JLuM/KR628TDK9ncb+QENfnJn/ADijH+c0Y+g+rYr89xeKqYmq6k9z&#10;+xuH8gwmTYGGBwatGO76yfVvzf4bLRIM/wCcV9Xf8EqP+CYGv/8ABRT4wKLhLrTfhz4fnRvEOrKu&#10;3eOGFnAe88g79I1O49VVt/8A4Jdf8Eb/ABv+3/4htNe1aO88J/C23lzc61JFibVAp+aGzVuHJwQZ&#10;SCic/eI2H+gz4D/Abwp+zT8LdJ8G+C9HttD8P6LF5VvbQjr/AHndj8zyMcszsSzEkk17OUZLKrJV&#10;a6tH8/8AgH5r4jeJlLK6csuyySliHo2tVT/+27Lpu+z1vh38PtF+FHgbSfDfh3TrbSdD0O0jsrGz&#10;t12x28SKFVQPYDqeT1PNbVFFfcpWVkfyrKUpScpO7e7CiiigkKKKKACvwp/4OlL/AM/9tLwFa7v+&#10;PfwZHIV/3727/wDiK/dYnAr+fH/g5J8XJ4n/AOClE1okhY+HvCunac65+6xee5x/3zcKa8PiGVsG&#10;79Wj9W8GaTlxJGS+zCb/AAS/U+BM/wCcUZ/zijH+c0Y/zmvz8/ro/VH/AINWdY8r9oX4raefvTeH&#10;LSYcdQl03/x2v24r8EP+DYvxeND/AG+PEemvIqLrXg65jRT/ABPHdWsn/oIc/nX731+hZA/9jSXd&#10;/wCZ/H/jDS5OJqsv5owf/kqX6BRRRXtH5eFFFFABRRRQAUUUUAFFFFABXxr/AMF/dT/s7/glJ8TB&#10;nDXD6VCPfOqWmR+QNfZVfn//AMHKPi6Pw/8A8E25tPZ9reIvE2nWIX+8FLzn8vJz+FceYythaj8n&#10;+R9PwVSdTP8ABRX/AD9g/ukn+h/Ptn/OKM/5xRj/ADmjH+c1+Xn90nQ/CXxBH4T+KvhjVpW2xaXq&#10;1peOcdBHMjn/ANBr+uaNxJGrL0YZFfx8bd3XH481/SX/AMEgv+Cj3hn9tr9m7QNNm1a0h+I3hnT4&#10;rHXdKmmC3UrRKEF2inl45AAxK5CsSp5HP1XDGIjGU6TertY/A/HPKa9WhhsfSi3GnzKTXTms035a&#10;NX7tH19RSBgaWvsj+awooppkVT1oAcTgV+AH/BfH4jf8NF/8FSH8LaXI08fhHRbbQgI/mBnCS3k3&#10;4jzlUj1j9jX6tf8ABST/AIKoeAP+Cf3w2v8A7VqVjrPj66t2XSPDkEu+4klI+SScLzDCDyWbG4Ah&#10;cnivxN/4JcaFqn7Wn/BUfw7deIZ5NU1DxFd6xq2p3DgbppHsruRmIHA+dh046Yr5vPMTGbhhIvWU&#10;lfy/rc/bPCvJa2Ep4niTExtTp05cja+J2u2vJJWv1v5M/pXrF8ffEbQfhZ4Zuta8Saxpug6RYxmW&#10;4vL+4S3hhUckszEAV8p/8FKv+Cavj39tnxnoeseDvjr4t+GMWk2RtJtKs2n+w3Tb2bz9sM8J8zDb&#10;SW3cKuNuDn5B13/g2H8aeO74XHiL9oRtXnHSS70Ge6cfjJeE16WIxWJhJxpUebzukfC5RkeR16Ma&#10;2OzFUm94qlOTXldK3z1Pz9/4Kk/tX2v7Z/7b/jTxxpckknh+SdNN0ZnUqz2dsoiR9p5XzGDyYOCP&#10;M5Ga+fM/5xX7C2v/AAamKpzcfG1sf7Hhb/G6rWs/+DVDw+f+Pn4zaxKT/wA8/Dsaj8jORXyNbJ8f&#10;VqOpKGrd91/mf0VgfEzhLAYWnhKGIfLTior3J3slZfZ+8/GTP+cV1XwN+LupfAL4zeFPG+k4bUPC&#10;erW2rQIeFlaGVZNhP91tu0+zGv1zuv8Ag1S8OBf3Hxk1uM/9NPD0TfymFZd1/wAGpsEjH7P8bZv+&#10;B+Fh/S6qY5HjoyUlDbzX+Z0T8VuFK9OVKrX0kmmnCeqej+yfo5+yd+3l8Mf2yvh3p+veDPE+m3M1&#10;1CjXWlS3CJqOmykDdFNCTuVlJxnBVuqkgg17IDuFfjfP/wAGpuoRvvt/jfb7gOC3hZgR/wCTdbuh&#10;/wDBuN8VvCibNJ/ae1jTYwMBbSwvbfA/4BeivqqWMxyjapQ18pI/BMZw7wpOpKWDzXlj0UqVRteV&#10;0lf7j9c6K8H/AOCe37JPiX9jf4JzeGPFXxM8R/FHUri+a8Goasz/AOiKVVRBCJJJHEY2luXPLHAH&#10;SveK9WnKUopyVn23PgMZRpUq8qdCftIp6SSaTXez1XzCiiirOUKKK+LP+CkP/BMH4hfto/E3TfEX&#10;g/4+eLvhva2dgllJotu1w1i7K7sZlWG4iw7BsHcGztXkYxWNepOEOaEeZ9r2/M9HK8LhsRiFSxVZ&#10;UYfzOLkl8o66n1l8TPix4a+DPhG817xXrml+H9H0+Myz3l/cpBFGo92IyfQDkngc1/MB/wAFEf2n&#10;V/bD/bO8ffEC281dL1jUTDpayDDrZQKsEBZf4WaONXK9i5r9GtW/4NgPGHjXUPtPiL9oH+1rj/nr&#10;c+H5riQf8Ce7Jp1r/wAGpqo3+kfG1/8AgHhYf1uq+azSnj8ZFQVLlS13TP23gXHcJcN1qmKnj/a1&#10;JLluqVRJK93bR3u0tfLY/HrP+cUZ/wA4r9m7L/g1Q8Pkf6R8Ztakb/pn4ejQfkZzTrr/AINUfDo/&#10;1Hxl1pP+unh6J/5TivG/sHG/y/iv8z9H/wCIu8L3t7d/+AT/APkT8n/2XPjrffsyftFeC/iBp0Zu&#10;LrwjqsOomANs+0xqf3sWT03xl0z/ALVf07/szftrfDP9rjwHY694H8V6Vqsd5Ery2X2hEvrFyOYp&#10;4Cd8bqeCCMHqCQQT+ad3/wAGpkLN+4+Nk2P9vwsP6XVUJf8Ag1O1CBxJb/G+2Vl6E+F2BH4i6r1s&#10;so5hg7x9nzRfmv8AM+B44zTg7iR06rxzpVIKyfs5tNPWzXKtns0+r3P2QByKK/I3R/8Ag3L+LXhm&#10;Ly9K/ai1rTY+gFrY3sGB/wAAvRX6EfsFfsveIP2RfgJD4S8TfEXxF8TtTW7kum1XV2YvErhQIIw7&#10;yOI12kgM7HLN0GAPocPiK85WqU+VeqZ+QZ1k+VYWl7TA45V5XtyqnODt3vJW+Vz2qiiiu0+XCiii&#10;gArk/jV8CvCP7RXw81Dwr428P6d4k0HUl2zWl5HvXPZ1PVHU8q6kMp5BFdZRSaTVmaU6k6c1Uptq&#10;S1TWjT7p9D8Q/wBvn/g2y8VfDy6vfEXwNvW8WaHkyt4cv5lj1SzHXbDKxCTqOwYo+MD94TmvzJ8c&#10;+A9c+GPii60PxJo+qaDrNi224sdRtJLW4hP+0jgMPy5r+vKvOv2gf2Svhv8AtU+H/wCzPiF4N0Hx&#10;TbqpWJ7y1BuLbPUxTDEkZ90YGvnMbw5SqPmoPlfbp/wPxP2jhnxox2EiqGbQ9tFfaVlP59JfOz7t&#10;n8nef84r0T9nb9rX4lfsmeIG1L4deMda8LXEjBporWbNtckdPNhcNFJ/wNWr9f8A9ob/AINe/hp4&#10;uuprz4c+NPEngqaUlhZahGuq2SH0UkxzAf70jmvkP4q/8G1P7QvgWaSTQbrwP4ytFyU+x6o1ncED&#10;1S4REB9hIfrXgzyfHUJc0Iv1X9XP17CeI/C2a0vY1qsUpbxqxsvne8H97Ow+C3/B0L8WPCFpDb+N&#10;vBPhLxosa4a5tJJdIuZPdsCWPP8AuxqPavdtB/4Op/Az26/2t8J/GFrIR0s9Ttrlc/VxGf0r8w/i&#10;x/wTd+NPwOMv/CUeDTpqw/eYatYzfkI52rxzVfDd9oVw0V3D5UinkCQN/I1SzbMKOk5P5r/NXOWX&#10;h3wdmT9rh6cXfrTm0vuUrL5I/Zfxf/wdUeFLa2b+wvhH4kvJcfKNQ1eG0GffZHL+lfOPx5/4OYPj&#10;n8SLSa18H6T4V+HtvKCFnggbUb5B7STfuv8AyDn3FfAfhr4eax4znSLS7NrqRjt/1qICf+BMK+gP&#10;hJ/wR6/aG+NTI2h+A4Ht3OPPn1/T4kHvjzi36Uf2lmVdWi2/Rf5K4Q4G4Myn97iIQTXWpO6+6Urf&#10;geFfFr40+Lvj34vm1/xt4k1rxRrMw2tdandPcOi9dqbuEXP8K4UdgK5nOf8A9Vfpt8H/APg16+LX&#10;ih4pPGnjbwX4TtWwXjsfP1S6UdwV2xR59xIRX2n+zd/wbifAP4My2994oXXviVqsTeYf7XuBb2O/&#10;1FvAFyP9mRnBop5Jja0rzVvNv+mPMPFXhnLqfs8PU9py6KNOOn3u0bej+R+Hf7O37JXxI/az8Vf2&#10;L8PfCGteJrwMFme2gK21oD0aadsRRDvl2Ge2TxX68f8ABPz/AINu/DfwvmsfE/xuvbHxlrkRE0Xh&#10;6z3DSbVvSZzhrkj+7hY+oIkHNfpn4C+Heg/Czwxb6L4b0XS9B0ezG2Cy0+1S2t4R/sogCj8q2a+i&#10;wOQUKPvVPef4fcfjHFHi9mmZxeHwS9hTfZ3m15y0t/26k+l2itpGj2ugaZb2VjbW9nZ2sawwwQRi&#10;OOFFGFVVHCqBwAOBVmiivePyXfVhRRRQAUUUUAFFFfD/APwUT/4JW/EX9sX4xQ+KfCX7QXjD4fWK&#10;2Udo2hwtcmxRlzmVBDcRAFs87gTnvjAGOIqThDmpx5n2ul+Z6WVYTDYnEKli6yows/ecXLXorR11&#10;Prj4ufGnwr8BvBN94i8Ya9pnh3RdPiaaa6vZ1iUAdgCcsx6BVBJOAATX8un7cf7Rrfta/ta+PPiG&#10;EmitvEmqyS2Uco+eO0QCK2DejCBI8j1zX6V6v/wa9eK/Gep/bNf+P39qXWOZrnw/NcP+DPdk96ls&#10;/wDg1NjQ/wCkfG2T/tn4WH9bqvmc0pY/GJQVLlS13W5+3cCZhwlw3UqYieP9rUmrXVOpFJXu0tHe&#10;7Su/JaH485/zijP+cV+zlp/wao+HSP8ASPjLrUhPOE8PRKv5Gc0l5/waoeH/APl3+M2tRt/008PR&#10;uPyE4rx/7Bxv8v4r/M/Rf+Iu8L3t7d/+AT/+RPzL/wCCe/7VUn7Fn7X/AIL+IjQzXen6LdNFqVtC&#10;PnuLOZGhmC5wCwVy6gkDci5OK/pj+Bf7Uvw9/aW8JWuueBvFuieI9PvEV1NpdK0sRIzskjzvjcdC&#10;rgMD1Ffl5d/8GpsbN+4+Nsn/AAPwsP6XVUz/AMGrGradMJLL44Wscy8q58LsrL9CLuvYyunmGDTh&#10;7LmTd90j8644zDg7iOrDErHOlViuW/s5yTV20mrLZt2afXqfsdRX5I6P/wAG63xg8Oqsem/tTa7p&#10;8Y4xbWd9CAPol8BX6QfsefAnV/2av2e9A8Ga7411z4hapo6SLNrmrMWubrdIzgHczttQMFUM7EKo&#10;5r6DDYitN2q03H5p/kfkmdZTleEpqeBxqrtu1lTnCy73lp8r3PTqKKK7D5oKKKKACiiigAoorxr9&#10;u79mXX/2tfgDdeD/AA38QvEHwz1Sa6iuV1fSGdZHVN2YZNjxuY23ZIV1OVXqMgzUlJRbirvt3OjC&#10;UqdStGnWnyRbScrN2Xey1dvI9iubmOzgaSV1jjjGWZjhVHua/Dj/AIOTf25/Dvx48e+D/hl4N1qz&#10;1vT/AAXNPqOtXNpKJrc3rqI4oVdeGaJBJuwSAZdvVWA9U8Q/8G2PxI+IMfk+J/2mtZ1q37Jd6ZdX&#10;QH4S3pH9KrWf/BqbaogFx8bbrPQ+V4XUfzuq+fzCWOxFL2UKVr73aP17g+nwnkmYQzHE5j7SUL2S&#10;pVEk2rXbad7J7WWp+Ouf84oz/nFfs7af8GqHhvyws/xl16RvVPD8Sj9ZjUzf8Gp/hRV+X4w+IgfU&#10;6HD/APHa+f8A7Axlvh/Ff5n69/xF7hi9vbP/AMAn/kfi5n/OKt6Jr994Z1W3v9NvbrTb6zfzILm1&#10;laGaBv7yupDKfcGv2Ivv+DVHSmyLb41akv8A128NJJ+ouRWFqf8AwamagE/0P42WjHt53hdh/K6q&#10;P7Dxy+x+K/zNF4rcK1FyyxGnnCf/AMifDHgL/grz+0v8NbaOHS/jH4ukijG1V1Fo9S4/3rlJCfzr&#10;urH/AIL+ftWWkIVviVDN6l/DumZ/9J6+krv/AINVfGin/R/jB4Zk9PM0OdP5TGs27/4NX/iZGf8A&#10;R/ih4Fm9fMtLuP8AkGrp+qZstFzfKX/BPLqcSeHtd3qexb86T/8AkD5+1D/gvz+1ZfptX4lxW47m&#10;Lw7pmfz+z1518R/+Crv7R3xWtZbfWPjF4y8iYbZEsLgaarD0xbLHx/OvrS4/4Na/jJG37v4gfDV1&#10;/wBp75T/AOiDUB/4NcvjWP8AmePhef8At7vh/wC2tTLC5q1Z833/APBNqGf8AUWpUXQTXVU0n/6T&#10;c/NS/v7jVr6W6up5rq6uGLyzTMXklY8ksx5J+tfor/wbI/DV/Fv7eWva88e628K+FLmUSAcRz3E0&#10;MKA+5jE5+grXt/8Ag1x+NDTL53jr4YxRZ+Zkub52A+n2YZ/MV+k3/BKD/gl7pn/BNX4Z6zaSa0vi&#10;bxZ4pmjm1XUkt/IhVI1IigiQknYpeQ7icsXPAAAG2VZTiViY1K0WktdTyePvETJauR1sHl9ZTqVF&#10;ypJPRNq7d1a1ro//2VBLAQItABQABgAIAAAAIQCKFT+YDAEAABUCAAATAAAAAAAAAAAAAAAAAAAA&#10;AABbQ29udGVudF9UeXBlc10ueG1sUEsBAi0AFAAGAAgAAAAhADj9If/WAAAAlAEAAAsAAAAAAAAA&#10;AAAAAAAAPQEAAF9yZWxzLy5yZWxzUEsBAi0AFAAGAAgAAAAhAJoF2kvxAwAAaQkAAA4AAAAAAAAA&#10;AAAAAAAAPAIAAGRycy9lMm9Eb2MueG1sUEsBAi0AFAAGAAgAAAAhAFhgsxu6AAAAIgEAABkAAAAA&#10;AAAAAAAAAAAAWQYAAGRycy9fcmVscy9lMm9Eb2MueG1sLnJlbHNQSwECLQAUAAYACAAAACEAchTn&#10;dOQAAAAOAQAADwAAAAAAAAAAAAAAAABKBwAAZHJzL2Rvd25yZXYueG1sUEsBAi0ACgAAAAAAAAAh&#10;ABV83vmfqQAAn6kAABUAAAAAAAAAAAAAAAAAWwgAAGRycy9tZWRpYS9pbWFnZTEuanBlZ1BLBQYA&#10;AAAABgAGAH0BAAAtsgAAAAA=&#10;">
                <v:shape id="Text Box 65" o:spid="_x0000_s1064" type="#_x0000_t202" style="position:absolute;top:9994;width:69723;height:12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4D7971" w:rsidRPr="00472476" w:rsidRDefault="004D7971" w:rsidP="00137D92">
                        <w:pPr>
                          <w:spacing w:line="280" w:lineRule="exact"/>
                          <w:jc w:val="center"/>
                          <w:rPr>
                            <w:rFonts w:ascii="Calibri" w:hAnsi="Calibri" w:cs="Lucida Sans Unicode"/>
                            <w:color w:val="000000" w:themeColor="text1"/>
                          </w:rPr>
                        </w:pPr>
                        <w:r w:rsidRPr="00472476">
                          <w:rPr>
                            <w:rFonts w:ascii="Calibri" w:hAnsi="Calibri" w:cs="Lucida Sans Unicode"/>
                            <w:color w:val="000000" w:themeColor="text1"/>
                          </w:rPr>
                          <w:t>Diocese of Hexham and Newcastle, Department for Development and Renewal</w:t>
                        </w:r>
                      </w:p>
                      <w:p w:rsidR="004D7971" w:rsidRPr="00137D92" w:rsidRDefault="004D7971" w:rsidP="00137D92">
                        <w:pPr>
                          <w:jc w:val="center"/>
                          <w:rPr>
                            <w:rFonts w:ascii="Calibri" w:hAnsi="Calibri" w:cs="Lucida Sans Unicode"/>
                            <w:color w:val="000000" w:themeColor="text1"/>
                          </w:rPr>
                        </w:pPr>
                        <w:r w:rsidRPr="00472476">
                          <w:rPr>
                            <w:rFonts w:ascii="Calibri" w:hAnsi="Calibri" w:cs="Lucida Sans Unicode"/>
                            <w:color w:val="000000" w:themeColor="text1"/>
                          </w:rPr>
                          <w:t xml:space="preserve">Tel: </w:t>
                        </w:r>
                        <w:r w:rsidRPr="00472476">
                          <w:rPr>
                            <w:rFonts w:ascii="Calibri" w:eastAsia="Calibri" w:hAnsi="Calibri" w:cs="Arial"/>
                            <w:noProof/>
                            <w:color w:val="000000" w:themeColor="text1"/>
                          </w:rPr>
                          <w:t>(0191) 243 3304 E-</w:t>
                        </w:r>
                        <w:r w:rsidRPr="00472476">
                          <w:rPr>
                            <w:rFonts w:ascii="Calibri" w:hAnsi="Calibri" w:cs="Lucida Sans Unicode"/>
                            <w:color w:val="000000" w:themeColor="text1"/>
                          </w:rPr>
                          <w:t>mail: hope@diocesehn.org.uk Web: www.hope.rcdhn.org.uk</w:t>
                        </w:r>
                      </w:p>
                      <w:p w:rsidR="004D7971" w:rsidRPr="00472476" w:rsidRDefault="004D7971" w:rsidP="00137D92">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©Diocese of Hexham and Newcastle –</w:t>
                        </w:r>
                        <w:r>
                          <w:rPr>
                            <w:rFonts w:ascii="Calibri" w:eastAsia="Calibri" w:hAnsi="Calibri" w:cs="Arial"/>
                            <w:noProof/>
                            <w:color w:val="000000" w:themeColor="text1"/>
                          </w:rPr>
                          <w:t xml:space="preserve"> April 2017</w:t>
                        </w:r>
                      </w:p>
                      <w:p w:rsidR="004D7971" w:rsidRPr="00472476" w:rsidRDefault="004D7971" w:rsidP="00137D92">
                        <w:pPr>
                          <w:jc w:val="center"/>
                          <w:rPr>
                            <w:rFonts w:ascii="Calibri" w:eastAsia="Calibri" w:hAnsi="Calibri" w:cs="Arial"/>
                            <w:noProof/>
                            <w:color w:val="000000" w:themeColor="text1"/>
                          </w:rPr>
                        </w:pPr>
                        <w:r w:rsidRPr="00472476">
                          <w:rPr>
                            <w:rFonts w:ascii="Calibri" w:eastAsia="Calibri" w:hAnsi="Calibri" w:cs="Arial"/>
                            <w:noProof/>
                            <w:color w:val="000000" w:themeColor="text1"/>
                          </w:rPr>
                          <w:t>Also available in other formats</w:t>
                        </w:r>
                      </w:p>
                      <w:p w:rsidR="004D7971" w:rsidRPr="004076C4" w:rsidRDefault="004D7971" w:rsidP="00137D92">
                        <w:pPr>
                          <w:rPr>
                            <w:rFonts w:cs="Lucida Sans Unicode"/>
                          </w:rPr>
                        </w:pPr>
                      </w:p>
                    </w:txbxContent>
                  </v:textbox>
                </v:shape>
                <v:shape id="Picture 10" o:spid="_x0000_s1065" type="#_x0000_t75" style="position:absolute;left:22434;width:2668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yUbEAAAA2wAAAA8AAABkcnMvZG93bnJldi54bWxEj0FrwkAQhe9C/8MyBW+6qQcp0U3QUkFq&#10;W0naHzBkxyQ0Oxuy2xj/vXMo9DbDe/PeN9t8cp0aaQitZwNPywQUceVty7WB76/D4hlUiMgWO89k&#10;4EYB8uxhtsXU+isXNJaxVhLCIUUDTYx9qnWoGnIYlr4nFu3iB4dR1qHWdsCrhLtOr5JkrR22LA0N&#10;9vTSUPVT/joDRfH2mZzH0/hevO5vvD98aN1HY+aP024DKtIU/81/10cr+EIvv8gAO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QyUbEAAAA2wAAAA8AAAAAAAAAAAAAAAAA&#10;nwIAAGRycy9kb3ducmV2LnhtbFBLBQYAAAAABAAEAPcAAACQAwAAAAA=&#10;">
                  <v:imagedata r:id="rId57" o:title=""/>
                  <v:path arrowok="t"/>
                </v:shape>
              </v:group>
            </w:pict>
          </mc:Fallback>
        </mc:AlternateContent>
      </w:r>
    </w:p>
    <w:sectPr w:rsidR="00496686" w:rsidRPr="0072406A" w:rsidSect="004061ED">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971" w:rsidRDefault="004D7971" w:rsidP="00701F1F">
      <w:pPr>
        <w:spacing w:after="0" w:line="240" w:lineRule="auto"/>
      </w:pPr>
      <w:r>
        <w:separator/>
      </w:r>
    </w:p>
  </w:endnote>
  <w:endnote w:type="continuationSeparator" w:id="0">
    <w:p w:rsidR="004D7971" w:rsidRDefault="004D7971" w:rsidP="00701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71" w:rsidRPr="00E56F6A" w:rsidRDefault="004D7971" w:rsidP="00193FED">
    <w:pPr>
      <w:pStyle w:val="Footer"/>
      <w:rPr>
        <w:sz w:val="20"/>
        <w:szCs w:val="20"/>
      </w:rPr>
    </w:pPr>
    <w:r w:rsidRPr="00E56F6A">
      <w:rPr>
        <w:i/>
        <w:sz w:val="20"/>
        <w:szCs w:val="20"/>
      </w:rPr>
      <w:t>Forward Together in Hope</w:t>
    </w:r>
    <w:r w:rsidRPr="00E56F6A">
      <w:rPr>
        <w:sz w:val="20"/>
        <w:szCs w:val="20"/>
      </w:rPr>
      <w:t xml:space="preserve"> – Partnership Guidelines, First Steps – April 2017</w:t>
    </w:r>
    <w:r w:rsidRPr="00E56F6A">
      <w:rPr>
        <w:sz w:val="20"/>
        <w:szCs w:val="20"/>
      </w:rPr>
      <w:tab/>
      <w:t xml:space="preserve"> Page</w:t>
    </w:r>
    <w:r>
      <w:rPr>
        <w:sz w:val="20"/>
        <w:szCs w:val="20"/>
      </w:rPr>
      <w:t xml:space="preserve"> </w:t>
    </w:r>
    <w:sdt>
      <w:sdtPr>
        <w:rPr>
          <w:sz w:val="20"/>
          <w:szCs w:val="20"/>
        </w:rPr>
        <w:id w:val="-151517083"/>
        <w:docPartObj>
          <w:docPartGallery w:val="Page Numbers (Bottom of Page)"/>
          <w:docPartUnique/>
        </w:docPartObj>
      </w:sdtPr>
      <w:sdtEndPr>
        <w:rPr>
          <w:noProof/>
        </w:rPr>
      </w:sdtEndPr>
      <w:sdtContent>
        <w:r w:rsidRPr="00E56F6A">
          <w:rPr>
            <w:sz w:val="20"/>
            <w:szCs w:val="20"/>
          </w:rPr>
          <w:fldChar w:fldCharType="begin"/>
        </w:r>
        <w:r w:rsidRPr="00E56F6A">
          <w:rPr>
            <w:sz w:val="20"/>
            <w:szCs w:val="20"/>
          </w:rPr>
          <w:instrText xml:space="preserve"> PAGE   \* MERGEFORMAT </w:instrText>
        </w:r>
        <w:r w:rsidRPr="00E56F6A">
          <w:rPr>
            <w:sz w:val="20"/>
            <w:szCs w:val="20"/>
          </w:rPr>
          <w:fldChar w:fldCharType="separate"/>
        </w:r>
        <w:r w:rsidR="006C1AD5">
          <w:rPr>
            <w:noProof/>
            <w:sz w:val="20"/>
            <w:szCs w:val="20"/>
          </w:rPr>
          <w:t>2</w:t>
        </w:r>
        <w:r w:rsidRPr="00E56F6A">
          <w:rPr>
            <w:noProof/>
            <w:sz w:val="20"/>
            <w:szCs w:val="20"/>
          </w:rPr>
          <w:fldChar w:fldCharType="end"/>
        </w:r>
      </w:sdtContent>
    </w:sdt>
  </w:p>
  <w:p w:rsidR="004D7971" w:rsidRPr="00E56F6A" w:rsidRDefault="004D7971">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71" w:rsidRDefault="004D7971" w:rsidP="00423ABE">
    <w:pPr>
      <w:pStyle w:val="Footer"/>
      <w:tabs>
        <w:tab w:val="clear" w:pos="9026"/>
        <w:tab w:val="right" w:pos="9356"/>
      </w:tabs>
    </w:pPr>
  </w:p>
  <w:p w:rsidR="004D7971" w:rsidRDefault="004D7971" w:rsidP="00423ABE">
    <w:pPr>
      <w:pStyle w:val="Footer"/>
    </w:pPr>
  </w:p>
  <w:p w:rsidR="004D7971" w:rsidRDefault="004D7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971" w:rsidRDefault="004D7971" w:rsidP="00701F1F">
      <w:pPr>
        <w:spacing w:after="0" w:line="240" w:lineRule="auto"/>
      </w:pPr>
      <w:r>
        <w:separator/>
      </w:r>
    </w:p>
  </w:footnote>
  <w:footnote w:type="continuationSeparator" w:id="0">
    <w:p w:rsidR="004D7971" w:rsidRDefault="004D7971" w:rsidP="00701F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71" w:rsidRDefault="004D79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71" w:rsidRDefault="004D79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71" w:rsidRDefault="004D79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0pt;height:261pt" o:bullet="t">
        <v:imagedata r:id="rId1" o:title="art33D7"/>
      </v:shape>
    </w:pict>
  </w:numPicBullet>
  <w:abstractNum w:abstractNumId="0">
    <w:nsid w:val="04F13EBD"/>
    <w:multiLevelType w:val="hybridMultilevel"/>
    <w:tmpl w:val="469E8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EE46892"/>
    <w:multiLevelType w:val="hybridMultilevel"/>
    <w:tmpl w:val="DC4E470C"/>
    <w:lvl w:ilvl="0" w:tplc="E962FFFC">
      <w:start w:val="1"/>
      <w:numFmt w:val="bullet"/>
      <w:lvlText w:val=""/>
      <w:lvlPicBulletId w:val="0"/>
      <w:lvlJc w:val="left"/>
      <w:pPr>
        <w:ind w:left="-354" w:hanging="360"/>
      </w:pPr>
      <w:rPr>
        <w:rFonts w:ascii="Symbol" w:hAnsi="Symbol" w:hint="default"/>
        <w:color w:val="008080"/>
      </w:rPr>
    </w:lvl>
    <w:lvl w:ilvl="1" w:tplc="08090003" w:tentative="1">
      <w:start w:val="1"/>
      <w:numFmt w:val="bullet"/>
      <w:lvlText w:val="o"/>
      <w:lvlJc w:val="left"/>
      <w:pPr>
        <w:ind w:left="366" w:hanging="360"/>
      </w:pPr>
      <w:rPr>
        <w:rFonts w:ascii="Courier New" w:hAnsi="Courier New" w:cs="Courier New" w:hint="default"/>
      </w:rPr>
    </w:lvl>
    <w:lvl w:ilvl="2" w:tplc="08090005" w:tentative="1">
      <w:start w:val="1"/>
      <w:numFmt w:val="bullet"/>
      <w:lvlText w:val=""/>
      <w:lvlJc w:val="left"/>
      <w:pPr>
        <w:ind w:left="1086" w:hanging="360"/>
      </w:pPr>
      <w:rPr>
        <w:rFonts w:ascii="Wingdings" w:hAnsi="Wingdings" w:hint="default"/>
      </w:rPr>
    </w:lvl>
    <w:lvl w:ilvl="3" w:tplc="08090001" w:tentative="1">
      <w:start w:val="1"/>
      <w:numFmt w:val="bullet"/>
      <w:lvlText w:val=""/>
      <w:lvlJc w:val="left"/>
      <w:pPr>
        <w:ind w:left="1806" w:hanging="360"/>
      </w:pPr>
      <w:rPr>
        <w:rFonts w:ascii="Symbol" w:hAnsi="Symbol" w:hint="default"/>
      </w:rPr>
    </w:lvl>
    <w:lvl w:ilvl="4" w:tplc="08090003" w:tentative="1">
      <w:start w:val="1"/>
      <w:numFmt w:val="bullet"/>
      <w:lvlText w:val="o"/>
      <w:lvlJc w:val="left"/>
      <w:pPr>
        <w:ind w:left="2526" w:hanging="360"/>
      </w:pPr>
      <w:rPr>
        <w:rFonts w:ascii="Courier New" w:hAnsi="Courier New" w:cs="Courier New" w:hint="default"/>
      </w:rPr>
    </w:lvl>
    <w:lvl w:ilvl="5" w:tplc="08090005" w:tentative="1">
      <w:start w:val="1"/>
      <w:numFmt w:val="bullet"/>
      <w:lvlText w:val=""/>
      <w:lvlJc w:val="left"/>
      <w:pPr>
        <w:ind w:left="3246" w:hanging="360"/>
      </w:pPr>
      <w:rPr>
        <w:rFonts w:ascii="Wingdings" w:hAnsi="Wingdings" w:hint="default"/>
      </w:rPr>
    </w:lvl>
    <w:lvl w:ilvl="6" w:tplc="08090001" w:tentative="1">
      <w:start w:val="1"/>
      <w:numFmt w:val="bullet"/>
      <w:lvlText w:val=""/>
      <w:lvlJc w:val="left"/>
      <w:pPr>
        <w:ind w:left="3966" w:hanging="360"/>
      </w:pPr>
      <w:rPr>
        <w:rFonts w:ascii="Symbol" w:hAnsi="Symbol" w:hint="default"/>
      </w:rPr>
    </w:lvl>
    <w:lvl w:ilvl="7" w:tplc="08090003" w:tentative="1">
      <w:start w:val="1"/>
      <w:numFmt w:val="bullet"/>
      <w:lvlText w:val="o"/>
      <w:lvlJc w:val="left"/>
      <w:pPr>
        <w:ind w:left="4686" w:hanging="360"/>
      </w:pPr>
      <w:rPr>
        <w:rFonts w:ascii="Courier New" w:hAnsi="Courier New" w:cs="Courier New" w:hint="default"/>
      </w:rPr>
    </w:lvl>
    <w:lvl w:ilvl="8" w:tplc="08090005" w:tentative="1">
      <w:start w:val="1"/>
      <w:numFmt w:val="bullet"/>
      <w:lvlText w:val=""/>
      <w:lvlJc w:val="left"/>
      <w:pPr>
        <w:ind w:left="5406" w:hanging="360"/>
      </w:pPr>
      <w:rPr>
        <w:rFonts w:ascii="Wingdings" w:hAnsi="Wingdings" w:hint="default"/>
      </w:rPr>
    </w:lvl>
  </w:abstractNum>
  <w:abstractNum w:abstractNumId="2">
    <w:nsid w:val="129D470C"/>
    <w:multiLevelType w:val="hybridMultilevel"/>
    <w:tmpl w:val="C69245E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nsid w:val="13A306D6"/>
    <w:multiLevelType w:val="hybridMultilevel"/>
    <w:tmpl w:val="D42AFB70"/>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7B77854"/>
    <w:multiLevelType w:val="hybridMultilevel"/>
    <w:tmpl w:val="172695C8"/>
    <w:lvl w:ilvl="0" w:tplc="B02C34BC">
      <w:start w:val="1"/>
      <w:numFmt w:val="bullet"/>
      <w:lvlText w:val=""/>
      <w:lvlPicBulletId w:val="0"/>
      <w:lvlJc w:val="left"/>
      <w:pPr>
        <w:ind w:left="360" w:hanging="360"/>
      </w:pPr>
      <w:rPr>
        <w:rFonts w:ascii="Symbol" w:hAnsi="Symbol" w:hint="default"/>
      </w:rPr>
    </w:lvl>
    <w:lvl w:ilvl="1" w:tplc="ADF639FA">
      <w:start w:val="1"/>
      <w:numFmt w:val="bullet"/>
      <w:lvlText w:val=""/>
      <w:lvlJc w:val="left"/>
      <w:pPr>
        <w:ind w:left="1080" w:hanging="360"/>
      </w:pPr>
      <w:rPr>
        <w:rFonts w:ascii="Symbol" w:hAnsi="Symbol" w:hint="default"/>
        <w:color w:val="00808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8DB31BA"/>
    <w:multiLevelType w:val="hybridMultilevel"/>
    <w:tmpl w:val="96D03D94"/>
    <w:lvl w:ilvl="0" w:tplc="B02C34BC">
      <w:start w:val="1"/>
      <w:numFmt w:val="bullet"/>
      <w:lvlText w:val=""/>
      <w:lvlPicBulletId w:val="0"/>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C524F6"/>
    <w:multiLevelType w:val="hybridMultilevel"/>
    <w:tmpl w:val="43044E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C291844"/>
    <w:multiLevelType w:val="hybridMultilevel"/>
    <w:tmpl w:val="297CD31A"/>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EDE62A2"/>
    <w:multiLevelType w:val="hybridMultilevel"/>
    <w:tmpl w:val="3DD0CA58"/>
    <w:lvl w:ilvl="0" w:tplc="38CE9C0A">
      <w:start w:val="1"/>
      <w:numFmt w:val="bullet"/>
      <w:lvlText w:val=""/>
      <w:lvlJc w:val="left"/>
      <w:pPr>
        <w:ind w:left="720" w:hanging="360"/>
      </w:pPr>
      <w:rPr>
        <w:rFonts w:ascii="Symbol" w:hAnsi="Symbol" w:hint="default"/>
        <w:color w:val="0080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193718"/>
    <w:multiLevelType w:val="hybridMultilevel"/>
    <w:tmpl w:val="8A927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3FF3926"/>
    <w:multiLevelType w:val="hybridMultilevel"/>
    <w:tmpl w:val="30E2BFC8"/>
    <w:lvl w:ilvl="0" w:tplc="B02C34BC">
      <w:start w:val="1"/>
      <w:numFmt w:val="bullet"/>
      <w:lvlText w:val=""/>
      <w:lvlPicBulletId w:val="0"/>
      <w:lvlJc w:val="left"/>
      <w:pPr>
        <w:ind w:left="360" w:hanging="360"/>
      </w:pPr>
      <w:rPr>
        <w:rFonts w:ascii="Symbol" w:hAnsi="Symbol" w:hint="default"/>
      </w:rPr>
    </w:lvl>
    <w:lvl w:ilvl="1" w:tplc="D794C9CE">
      <w:start w:val="1"/>
      <w:numFmt w:val="bullet"/>
      <w:lvlText w:val=""/>
      <w:lvlJc w:val="left"/>
      <w:pPr>
        <w:ind w:left="1080" w:hanging="360"/>
      </w:pPr>
      <w:rPr>
        <w:rFonts w:ascii="Symbol" w:hAnsi="Symbol" w:hint="default"/>
        <w:color w:val="00808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59B6F24"/>
    <w:multiLevelType w:val="hybridMultilevel"/>
    <w:tmpl w:val="44388130"/>
    <w:lvl w:ilvl="0" w:tplc="8FFACC20">
      <w:start w:val="1"/>
      <w:numFmt w:val="bullet"/>
      <w:lvlText w:val=""/>
      <w:lvlJc w:val="left"/>
      <w:pPr>
        <w:ind w:left="720" w:hanging="360"/>
      </w:pPr>
      <w:rPr>
        <w:rFonts w:ascii="Symbol" w:hAnsi="Symbol" w:hint="default"/>
        <w:color w:val="0080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F60B6B"/>
    <w:multiLevelType w:val="hybridMultilevel"/>
    <w:tmpl w:val="59220118"/>
    <w:lvl w:ilvl="0" w:tplc="43E2C4B2">
      <w:start w:val="1"/>
      <w:numFmt w:val="bullet"/>
      <w:lvlText w:val=""/>
      <w:lvlJc w:val="left"/>
      <w:pPr>
        <w:ind w:left="360" w:hanging="360"/>
      </w:pPr>
      <w:rPr>
        <w:rFonts w:ascii="Symbol" w:hAnsi="Symbol" w:hint="default"/>
        <w:color w:val="008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8B73FEA"/>
    <w:multiLevelType w:val="hybridMultilevel"/>
    <w:tmpl w:val="45509E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4">
    <w:nsid w:val="2BE947A4"/>
    <w:multiLevelType w:val="hybridMultilevel"/>
    <w:tmpl w:val="9C22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AF78A9"/>
    <w:multiLevelType w:val="hybridMultilevel"/>
    <w:tmpl w:val="783E4C08"/>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C20BB3"/>
    <w:multiLevelType w:val="hybridMultilevel"/>
    <w:tmpl w:val="5D0AAE2C"/>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3521162"/>
    <w:multiLevelType w:val="hybridMultilevel"/>
    <w:tmpl w:val="C8306312"/>
    <w:lvl w:ilvl="0" w:tplc="B02C34BC">
      <w:start w:val="1"/>
      <w:numFmt w:val="bullet"/>
      <w:lvlText w:val=""/>
      <w:lvlPicBulletId w:val="0"/>
      <w:lvlJc w:val="left"/>
      <w:pPr>
        <w:ind w:left="360" w:hanging="360"/>
      </w:pPr>
      <w:rPr>
        <w:rFonts w:ascii="Symbol" w:hAnsi="Symbol" w:hint="default"/>
        <w:color w:val="008080"/>
      </w:rPr>
    </w:lvl>
    <w:lvl w:ilvl="1" w:tplc="18C24C38">
      <w:start w:val="1"/>
      <w:numFmt w:val="bullet"/>
      <w:lvlText w:val=""/>
      <w:lvlJc w:val="left"/>
      <w:pPr>
        <w:ind w:left="1080" w:hanging="360"/>
      </w:pPr>
      <w:rPr>
        <w:rFonts w:ascii="Symbol" w:hAnsi="Symbol" w:hint="default"/>
        <w:color w:val="00808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54B4A92"/>
    <w:multiLevelType w:val="hybridMultilevel"/>
    <w:tmpl w:val="43AA3760"/>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6D266C3"/>
    <w:multiLevelType w:val="hybridMultilevel"/>
    <w:tmpl w:val="261A0B3C"/>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0">
    <w:nsid w:val="37782871"/>
    <w:multiLevelType w:val="hybridMultilevel"/>
    <w:tmpl w:val="8DC8CE70"/>
    <w:lvl w:ilvl="0" w:tplc="B02C34BC">
      <w:start w:val="1"/>
      <w:numFmt w:val="bullet"/>
      <w:lvlText w:val=""/>
      <w:lvlPicBulletId w:val="0"/>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87776CD"/>
    <w:multiLevelType w:val="hybridMultilevel"/>
    <w:tmpl w:val="F3209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C164B64"/>
    <w:multiLevelType w:val="hybridMultilevel"/>
    <w:tmpl w:val="1B4EC866"/>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C28798E"/>
    <w:multiLevelType w:val="hybridMultilevel"/>
    <w:tmpl w:val="D2E43472"/>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FDA4265"/>
    <w:multiLevelType w:val="hybridMultilevel"/>
    <w:tmpl w:val="52B8EA32"/>
    <w:lvl w:ilvl="0" w:tplc="04090001">
      <w:start w:val="1"/>
      <w:numFmt w:val="bullet"/>
      <w:lvlText w:val=""/>
      <w:lvlPicBulletId w:val="0"/>
      <w:lvlJc w:val="left"/>
      <w:pPr>
        <w:ind w:left="360" w:hanging="360"/>
      </w:pPr>
      <w:rPr>
        <w:rFonts w:ascii="Symbol" w:hAnsi="Symbol" w:hint="default"/>
      </w:rPr>
    </w:lvl>
    <w:lvl w:ilvl="1" w:tplc="8E1AFA4C">
      <w:start w:val="1"/>
      <w:numFmt w:val="bullet"/>
      <w:lvlText w:val=""/>
      <w:lvlJc w:val="left"/>
      <w:pPr>
        <w:ind w:left="1080" w:hanging="360"/>
      </w:pPr>
      <w:rPr>
        <w:rFonts w:ascii="Symbol" w:hAnsi="Symbol" w:hint="default"/>
        <w:color w:val="00808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16C1B89"/>
    <w:multiLevelType w:val="hybridMultilevel"/>
    <w:tmpl w:val="FC1EA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3BE0FA8"/>
    <w:multiLevelType w:val="hybridMultilevel"/>
    <w:tmpl w:val="9D66CDE4"/>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8441367"/>
    <w:multiLevelType w:val="hybridMultilevel"/>
    <w:tmpl w:val="46DA6CD2"/>
    <w:lvl w:ilvl="0" w:tplc="B02C34BC">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8">
    <w:nsid w:val="49D81A81"/>
    <w:multiLevelType w:val="hybridMultilevel"/>
    <w:tmpl w:val="5BB467CE"/>
    <w:lvl w:ilvl="0" w:tplc="B02C34BC">
      <w:start w:val="1"/>
      <w:numFmt w:val="bullet"/>
      <w:lvlText w:val=""/>
      <w:lvlPicBulletId w:val="0"/>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E1D00B0"/>
    <w:multiLevelType w:val="hybridMultilevel"/>
    <w:tmpl w:val="3B52385E"/>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EAB30EA"/>
    <w:multiLevelType w:val="hybridMultilevel"/>
    <w:tmpl w:val="74D6D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0EB7D38"/>
    <w:multiLevelType w:val="hybridMultilevel"/>
    <w:tmpl w:val="A6C08A9E"/>
    <w:lvl w:ilvl="0" w:tplc="4A74C202">
      <w:start w:val="1"/>
      <w:numFmt w:val="bullet"/>
      <w:lvlText w:val=""/>
      <w:lvlJc w:val="left"/>
      <w:pPr>
        <w:ind w:left="1440" w:hanging="360"/>
      </w:pPr>
      <w:rPr>
        <w:rFonts w:ascii="Symbol" w:hAnsi="Symbol" w:hint="default"/>
        <w:color w:val="0080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90265BB"/>
    <w:multiLevelType w:val="hybridMultilevel"/>
    <w:tmpl w:val="7F463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93215E6"/>
    <w:multiLevelType w:val="hybridMultilevel"/>
    <w:tmpl w:val="E2766100"/>
    <w:lvl w:ilvl="0" w:tplc="BCE64952">
      <w:start w:val="1"/>
      <w:numFmt w:val="bullet"/>
      <w:lvlText w:val=""/>
      <w:lvlPicBulletId w:val="0"/>
      <w:lvlJc w:val="left"/>
      <w:pPr>
        <w:ind w:left="360" w:hanging="360"/>
      </w:pPr>
      <w:rPr>
        <w:rFonts w:ascii="Symbol" w:hAnsi="Symbol" w:hint="default"/>
        <w:color w:val="008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C684612"/>
    <w:multiLevelType w:val="hybridMultilevel"/>
    <w:tmpl w:val="8C728FC8"/>
    <w:lvl w:ilvl="0" w:tplc="549444C6">
      <w:start w:val="1"/>
      <w:numFmt w:val="bullet"/>
      <w:lvlText w:val=""/>
      <w:lvlJc w:val="left"/>
      <w:pPr>
        <w:ind w:left="360" w:hanging="360"/>
      </w:pPr>
      <w:rPr>
        <w:rFonts w:ascii="Symbol" w:hAnsi="Symbol" w:hint="default"/>
        <w:color w:val="008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00B581C"/>
    <w:multiLevelType w:val="hybridMultilevel"/>
    <w:tmpl w:val="C08AF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A5C06D8"/>
    <w:multiLevelType w:val="hybridMultilevel"/>
    <w:tmpl w:val="986A8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C041817"/>
    <w:multiLevelType w:val="hybridMultilevel"/>
    <w:tmpl w:val="D2802FBA"/>
    <w:lvl w:ilvl="0" w:tplc="3A0C7228">
      <w:start w:val="1"/>
      <w:numFmt w:val="bullet"/>
      <w:lvlText w:val=""/>
      <w:lvlJc w:val="left"/>
      <w:pPr>
        <w:ind w:left="720" w:hanging="360"/>
      </w:pPr>
      <w:rPr>
        <w:rFonts w:ascii="Symbol" w:hAnsi="Symbol" w:hint="default"/>
        <w:color w:val="0080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051BEB"/>
    <w:multiLevelType w:val="hybridMultilevel"/>
    <w:tmpl w:val="746E0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2E34A7D"/>
    <w:multiLevelType w:val="hybridMultilevel"/>
    <w:tmpl w:val="10726C6C"/>
    <w:lvl w:ilvl="0" w:tplc="C3565542">
      <w:start w:val="1"/>
      <w:numFmt w:val="bullet"/>
      <w:lvlText w:val=""/>
      <w:lvlJc w:val="left"/>
      <w:pPr>
        <w:ind w:left="360" w:hanging="360"/>
      </w:pPr>
      <w:rPr>
        <w:rFonts w:ascii="Symbol" w:hAnsi="Symbol" w:hint="default"/>
        <w:color w:val="008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45E7C0B"/>
    <w:multiLevelType w:val="hybridMultilevel"/>
    <w:tmpl w:val="0DF60C7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4861563"/>
    <w:multiLevelType w:val="hybridMultilevel"/>
    <w:tmpl w:val="6BE8404E"/>
    <w:lvl w:ilvl="0" w:tplc="08090001">
      <w:start w:val="1"/>
      <w:numFmt w:val="bullet"/>
      <w:lvlText w:val=""/>
      <w:lvlJc w:val="left"/>
      <w:pPr>
        <w:ind w:left="9360" w:hanging="360"/>
      </w:pPr>
      <w:rPr>
        <w:rFonts w:ascii="Symbol" w:hAnsi="Symbol" w:hint="default"/>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abstractNum w:abstractNumId="42">
    <w:nsid w:val="78D97685"/>
    <w:multiLevelType w:val="hybridMultilevel"/>
    <w:tmpl w:val="5C7A3E04"/>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E706623"/>
    <w:multiLevelType w:val="hybridMultilevel"/>
    <w:tmpl w:val="394CA770"/>
    <w:lvl w:ilvl="0" w:tplc="1FF2CC70">
      <w:start w:val="1"/>
      <w:numFmt w:val="bullet"/>
      <w:lvlText w:val=""/>
      <w:lvlJc w:val="left"/>
      <w:pPr>
        <w:ind w:left="360" w:hanging="360"/>
      </w:pPr>
      <w:rPr>
        <w:rFonts w:ascii="Symbol" w:hAnsi="Symbol" w:hint="default"/>
        <w:color w:val="008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ECB0572"/>
    <w:multiLevelType w:val="hybridMultilevel"/>
    <w:tmpl w:val="3F5878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7F372A9F"/>
    <w:multiLevelType w:val="hybridMultilevel"/>
    <w:tmpl w:val="B0F09A8C"/>
    <w:lvl w:ilvl="0" w:tplc="B02C34B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27"/>
  </w:num>
  <w:num w:numId="3">
    <w:abstractNumId w:val="15"/>
  </w:num>
  <w:num w:numId="4">
    <w:abstractNumId w:val="13"/>
  </w:num>
  <w:num w:numId="5">
    <w:abstractNumId w:val="33"/>
  </w:num>
  <w:num w:numId="6">
    <w:abstractNumId w:val="4"/>
  </w:num>
  <w:num w:numId="7">
    <w:abstractNumId w:val="3"/>
  </w:num>
  <w:num w:numId="8">
    <w:abstractNumId w:val="9"/>
  </w:num>
  <w:num w:numId="9">
    <w:abstractNumId w:val="16"/>
  </w:num>
  <w:num w:numId="10">
    <w:abstractNumId w:val="5"/>
  </w:num>
  <w:num w:numId="11">
    <w:abstractNumId w:val="1"/>
  </w:num>
  <w:num w:numId="12">
    <w:abstractNumId w:val="18"/>
  </w:num>
  <w:num w:numId="13">
    <w:abstractNumId w:val="21"/>
  </w:num>
  <w:num w:numId="14">
    <w:abstractNumId w:val="2"/>
  </w:num>
  <w:num w:numId="15">
    <w:abstractNumId w:val="19"/>
  </w:num>
  <w:num w:numId="16">
    <w:abstractNumId w:val="41"/>
  </w:num>
  <w:num w:numId="17">
    <w:abstractNumId w:val="25"/>
  </w:num>
  <w:num w:numId="18">
    <w:abstractNumId w:val="32"/>
  </w:num>
  <w:num w:numId="19">
    <w:abstractNumId w:val="30"/>
  </w:num>
  <w:num w:numId="20">
    <w:abstractNumId w:val="39"/>
  </w:num>
  <w:num w:numId="21">
    <w:abstractNumId w:val="43"/>
  </w:num>
  <w:num w:numId="22">
    <w:abstractNumId w:val="12"/>
  </w:num>
  <w:num w:numId="23">
    <w:abstractNumId w:val="34"/>
  </w:num>
  <w:num w:numId="24">
    <w:abstractNumId w:val="20"/>
  </w:num>
  <w:num w:numId="25">
    <w:abstractNumId w:val="6"/>
  </w:num>
  <w:num w:numId="26">
    <w:abstractNumId w:val="40"/>
  </w:num>
  <w:num w:numId="27">
    <w:abstractNumId w:val="38"/>
  </w:num>
  <w:num w:numId="28">
    <w:abstractNumId w:val="17"/>
  </w:num>
  <w:num w:numId="29">
    <w:abstractNumId w:val="24"/>
  </w:num>
  <w:num w:numId="30">
    <w:abstractNumId w:val="44"/>
  </w:num>
  <w:num w:numId="31">
    <w:abstractNumId w:val="31"/>
  </w:num>
  <w:num w:numId="32">
    <w:abstractNumId w:val="23"/>
  </w:num>
  <w:num w:numId="33">
    <w:abstractNumId w:val="14"/>
  </w:num>
  <w:num w:numId="34">
    <w:abstractNumId w:val="0"/>
  </w:num>
  <w:num w:numId="35">
    <w:abstractNumId w:val="28"/>
  </w:num>
  <w:num w:numId="36">
    <w:abstractNumId w:val="36"/>
  </w:num>
  <w:num w:numId="37">
    <w:abstractNumId w:val="37"/>
  </w:num>
  <w:num w:numId="38">
    <w:abstractNumId w:val="8"/>
  </w:num>
  <w:num w:numId="39">
    <w:abstractNumId w:val="42"/>
  </w:num>
  <w:num w:numId="40">
    <w:abstractNumId w:val="10"/>
  </w:num>
  <w:num w:numId="41">
    <w:abstractNumId w:val="22"/>
  </w:num>
  <w:num w:numId="42">
    <w:abstractNumId w:val="26"/>
  </w:num>
  <w:num w:numId="43">
    <w:abstractNumId w:val="11"/>
  </w:num>
  <w:num w:numId="44">
    <w:abstractNumId w:val="45"/>
  </w:num>
  <w:num w:numId="45">
    <w:abstractNumId w:val="29"/>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CD3"/>
    <w:rsid w:val="00017353"/>
    <w:rsid w:val="00023D7E"/>
    <w:rsid w:val="00024629"/>
    <w:rsid w:val="00025FCF"/>
    <w:rsid w:val="00033FEA"/>
    <w:rsid w:val="00044BFB"/>
    <w:rsid w:val="000605E7"/>
    <w:rsid w:val="00064640"/>
    <w:rsid w:val="00065E17"/>
    <w:rsid w:val="0008245C"/>
    <w:rsid w:val="00092D2B"/>
    <w:rsid w:val="000973C9"/>
    <w:rsid w:val="000A631E"/>
    <w:rsid w:val="000B1A1B"/>
    <w:rsid w:val="000E232B"/>
    <w:rsid w:val="000F133E"/>
    <w:rsid w:val="000F1CDA"/>
    <w:rsid w:val="000F3EA1"/>
    <w:rsid w:val="000F4B56"/>
    <w:rsid w:val="00102CA0"/>
    <w:rsid w:val="00103603"/>
    <w:rsid w:val="00110305"/>
    <w:rsid w:val="0011339E"/>
    <w:rsid w:val="00115BBF"/>
    <w:rsid w:val="001264CF"/>
    <w:rsid w:val="00137D92"/>
    <w:rsid w:val="00143D82"/>
    <w:rsid w:val="00153204"/>
    <w:rsid w:val="001539C4"/>
    <w:rsid w:val="00172B57"/>
    <w:rsid w:val="001737C6"/>
    <w:rsid w:val="00176AD2"/>
    <w:rsid w:val="001775C0"/>
    <w:rsid w:val="00180839"/>
    <w:rsid w:val="001934D0"/>
    <w:rsid w:val="00193FED"/>
    <w:rsid w:val="00195913"/>
    <w:rsid w:val="001970B4"/>
    <w:rsid w:val="001A001B"/>
    <w:rsid w:val="001E0052"/>
    <w:rsid w:val="001E71AC"/>
    <w:rsid w:val="001F1774"/>
    <w:rsid w:val="00207325"/>
    <w:rsid w:val="0021606C"/>
    <w:rsid w:val="002216B8"/>
    <w:rsid w:val="00232243"/>
    <w:rsid w:val="00233C20"/>
    <w:rsid w:val="00245F24"/>
    <w:rsid w:val="002510E2"/>
    <w:rsid w:val="00284854"/>
    <w:rsid w:val="0029157B"/>
    <w:rsid w:val="00292408"/>
    <w:rsid w:val="00296544"/>
    <w:rsid w:val="002A08CE"/>
    <w:rsid w:val="002A3866"/>
    <w:rsid w:val="002A4155"/>
    <w:rsid w:val="002B2CE4"/>
    <w:rsid w:val="002B5DC6"/>
    <w:rsid w:val="002C150B"/>
    <w:rsid w:val="002C2BA4"/>
    <w:rsid w:val="002D1D36"/>
    <w:rsid w:val="002E15CB"/>
    <w:rsid w:val="002E7AAA"/>
    <w:rsid w:val="003061D9"/>
    <w:rsid w:val="00324696"/>
    <w:rsid w:val="00336910"/>
    <w:rsid w:val="00340452"/>
    <w:rsid w:val="0034281D"/>
    <w:rsid w:val="003442CA"/>
    <w:rsid w:val="00353576"/>
    <w:rsid w:val="00365ED3"/>
    <w:rsid w:val="003755F0"/>
    <w:rsid w:val="003826FF"/>
    <w:rsid w:val="0038307B"/>
    <w:rsid w:val="003857A3"/>
    <w:rsid w:val="003920A2"/>
    <w:rsid w:val="00393801"/>
    <w:rsid w:val="00394025"/>
    <w:rsid w:val="003A2F87"/>
    <w:rsid w:val="003A6A64"/>
    <w:rsid w:val="003A7AED"/>
    <w:rsid w:val="003C2953"/>
    <w:rsid w:val="003C6412"/>
    <w:rsid w:val="003E11CE"/>
    <w:rsid w:val="003E6CA7"/>
    <w:rsid w:val="003F474C"/>
    <w:rsid w:val="003F5EFF"/>
    <w:rsid w:val="0040100F"/>
    <w:rsid w:val="004061ED"/>
    <w:rsid w:val="00420138"/>
    <w:rsid w:val="00423ABE"/>
    <w:rsid w:val="00432AB3"/>
    <w:rsid w:val="00435E49"/>
    <w:rsid w:val="00444552"/>
    <w:rsid w:val="004459A9"/>
    <w:rsid w:val="00457311"/>
    <w:rsid w:val="0046215C"/>
    <w:rsid w:val="00477FF2"/>
    <w:rsid w:val="0049520A"/>
    <w:rsid w:val="00496686"/>
    <w:rsid w:val="0049764A"/>
    <w:rsid w:val="004A0159"/>
    <w:rsid w:val="004C101C"/>
    <w:rsid w:val="004D7971"/>
    <w:rsid w:val="004E7188"/>
    <w:rsid w:val="0050372A"/>
    <w:rsid w:val="00504F98"/>
    <w:rsid w:val="00506EAE"/>
    <w:rsid w:val="00515530"/>
    <w:rsid w:val="00531C6A"/>
    <w:rsid w:val="00534B83"/>
    <w:rsid w:val="005473F2"/>
    <w:rsid w:val="005474BA"/>
    <w:rsid w:val="00555A22"/>
    <w:rsid w:val="00557B74"/>
    <w:rsid w:val="0057105F"/>
    <w:rsid w:val="00571E6A"/>
    <w:rsid w:val="00586EF0"/>
    <w:rsid w:val="00590988"/>
    <w:rsid w:val="00591373"/>
    <w:rsid w:val="00594C67"/>
    <w:rsid w:val="005D2474"/>
    <w:rsid w:val="005D2506"/>
    <w:rsid w:val="005D4D62"/>
    <w:rsid w:val="005E0873"/>
    <w:rsid w:val="005E75A4"/>
    <w:rsid w:val="005F21B8"/>
    <w:rsid w:val="005F61D2"/>
    <w:rsid w:val="00600605"/>
    <w:rsid w:val="00616D12"/>
    <w:rsid w:val="0063256D"/>
    <w:rsid w:val="006353DE"/>
    <w:rsid w:val="00644035"/>
    <w:rsid w:val="0065314B"/>
    <w:rsid w:val="00653BDB"/>
    <w:rsid w:val="00657E53"/>
    <w:rsid w:val="006649CB"/>
    <w:rsid w:val="006826FD"/>
    <w:rsid w:val="0068411E"/>
    <w:rsid w:val="00685BF9"/>
    <w:rsid w:val="0069063B"/>
    <w:rsid w:val="00694B86"/>
    <w:rsid w:val="006C1AD5"/>
    <w:rsid w:val="006E26C2"/>
    <w:rsid w:val="006E4697"/>
    <w:rsid w:val="006E4E1E"/>
    <w:rsid w:val="00701F1F"/>
    <w:rsid w:val="00707024"/>
    <w:rsid w:val="007112D7"/>
    <w:rsid w:val="0071689B"/>
    <w:rsid w:val="0072406A"/>
    <w:rsid w:val="00735B60"/>
    <w:rsid w:val="00737107"/>
    <w:rsid w:val="00755BE9"/>
    <w:rsid w:val="007600EB"/>
    <w:rsid w:val="00770373"/>
    <w:rsid w:val="00782172"/>
    <w:rsid w:val="0078529D"/>
    <w:rsid w:val="007A2737"/>
    <w:rsid w:val="007A5569"/>
    <w:rsid w:val="007C757A"/>
    <w:rsid w:val="007D4EED"/>
    <w:rsid w:val="007D6F3E"/>
    <w:rsid w:val="007E44CB"/>
    <w:rsid w:val="007E5C4C"/>
    <w:rsid w:val="007F19A2"/>
    <w:rsid w:val="007F56DD"/>
    <w:rsid w:val="007F5BD4"/>
    <w:rsid w:val="00801F3B"/>
    <w:rsid w:val="0080277B"/>
    <w:rsid w:val="00803E40"/>
    <w:rsid w:val="00806010"/>
    <w:rsid w:val="00817418"/>
    <w:rsid w:val="008176D1"/>
    <w:rsid w:val="00820077"/>
    <w:rsid w:val="00822E91"/>
    <w:rsid w:val="00831086"/>
    <w:rsid w:val="00833DCB"/>
    <w:rsid w:val="00837E72"/>
    <w:rsid w:val="008668C6"/>
    <w:rsid w:val="00876238"/>
    <w:rsid w:val="00882454"/>
    <w:rsid w:val="008841D0"/>
    <w:rsid w:val="00893ED2"/>
    <w:rsid w:val="00893EDE"/>
    <w:rsid w:val="008B51F9"/>
    <w:rsid w:val="008C053D"/>
    <w:rsid w:val="008E16C1"/>
    <w:rsid w:val="008E3E00"/>
    <w:rsid w:val="00906652"/>
    <w:rsid w:val="00913971"/>
    <w:rsid w:val="00914784"/>
    <w:rsid w:val="009217F7"/>
    <w:rsid w:val="00927FBD"/>
    <w:rsid w:val="00931BD9"/>
    <w:rsid w:val="0093331F"/>
    <w:rsid w:val="00934325"/>
    <w:rsid w:val="00934B09"/>
    <w:rsid w:val="00935E5B"/>
    <w:rsid w:val="00944578"/>
    <w:rsid w:val="0094552E"/>
    <w:rsid w:val="00971A85"/>
    <w:rsid w:val="0097785A"/>
    <w:rsid w:val="009809D8"/>
    <w:rsid w:val="00983569"/>
    <w:rsid w:val="009A263E"/>
    <w:rsid w:val="009A5C7F"/>
    <w:rsid w:val="009C2ABE"/>
    <w:rsid w:val="009D4D9C"/>
    <w:rsid w:val="009E035C"/>
    <w:rsid w:val="009E0622"/>
    <w:rsid w:val="009F1505"/>
    <w:rsid w:val="009F4121"/>
    <w:rsid w:val="009F5465"/>
    <w:rsid w:val="00A0559E"/>
    <w:rsid w:val="00A103E1"/>
    <w:rsid w:val="00A10F42"/>
    <w:rsid w:val="00A11416"/>
    <w:rsid w:val="00A35369"/>
    <w:rsid w:val="00A43FDB"/>
    <w:rsid w:val="00A50101"/>
    <w:rsid w:val="00A56BAE"/>
    <w:rsid w:val="00A747A1"/>
    <w:rsid w:val="00A84469"/>
    <w:rsid w:val="00A85126"/>
    <w:rsid w:val="00A865F9"/>
    <w:rsid w:val="00AA3ED1"/>
    <w:rsid w:val="00AA4DB6"/>
    <w:rsid w:val="00AA7104"/>
    <w:rsid w:val="00AB64AA"/>
    <w:rsid w:val="00AB6785"/>
    <w:rsid w:val="00AC21DC"/>
    <w:rsid w:val="00AC29F3"/>
    <w:rsid w:val="00AD4A66"/>
    <w:rsid w:val="00AD6EA6"/>
    <w:rsid w:val="00AE0903"/>
    <w:rsid w:val="00AE7D4B"/>
    <w:rsid w:val="00B0492B"/>
    <w:rsid w:val="00B12E3C"/>
    <w:rsid w:val="00B12FA9"/>
    <w:rsid w:val="00B13B3C"/>
    <w:rsid w:val="00B206C3"/>
    <w:rsid w:val="00B213CD"/>
    <w:rsid w:val="00B24656"/>
    <w:rsid w:val="00B24D85"/>
    <w:rsid w:val="00B43003"/>
    <w:rsid w:val="00B4709D"/>
    <w:rsid w:val="00B60069"/>
    <w:rsid w:val="00B65A6D"/>
    <w:rsid w:val="00B65C32"/>
    <w:rsid w:val="00B759B6"/>
    <w:rsid w:val="00B80129"/>
    <w:rsid w:val="00B9387E"/>
    <w:rsid w:val="00B93ABD"/>
    <w:rsid w:val="00B9662C"/>
    <w:rsid w:val="00BA1346"/>
    <w:rsid w:val="00BA68CB"/>
    <w:rsid w:val="00BA6CC5"/>
    <w:rsid w:val="00BB4CD6"/>
    <w:rsid w:val="00BC6CDE"/>
    <w:rsid w:val="00BD71CB"/>
    <w:rsid w:val="00BE42C0"/>
    <w:rsid w:val="00C01630"/>
    <w:rsid w:val="00C03A68"/>
    <w:rsid w:val="00C0705D"/>
    <w:rsid w:val="00C3477F"/>
    <w:rsid w:val="00C37161"/>
    <w:rsid w:val="00C46BEC"/>
    <w:rsid w:val="00C567BB"/>
    <w:rsid w:val="00C83549"/>
    <w:rsid w:val="00C87E96"/>
    <w:rsid w:val="00C94893"/>
    <w:rsid w:val="00CA639E"/>
    <w:rsid w:val="00CC6B5B"/>
    <w:rsid w:val="00CD110A"/>
    <w:rsid w:val="00CE74F0"/>
    <w:rsid w:val="00CE7737"/>
    <w:rsid w:val="00CF32FE"/>
    <w:rsid w:val="00D12D7E"/>
    <w:rsid w:val="00D14E69"/>
    <w:rsid w:val="00D2006D"/>
    <w:rsid w:val="00D21094"/>
    <w:rsid w:val="00D340A5"/>
    <w:rsid w:val="00D43C35"/>
    <w:rsid w:val="00D46C06"/>
    <w:rsid w:val="00D47C98"/>
    <w:rsid w:val="00D51F9C"/>
    <w:rsid w:val="00D54E6C"/>
    <w:rsid w:val="00D57978"/>
    <w:rsid w:val="00D61981"/>
    <w:rsid w:val="00D66069"/>
    <w:rsid w:val="00D72ACC"/>
    <w:rsid w:val="00D83615"/>
    <w:rsid w:val="00DA1055"/>
    <w:rsid w:val="00DA66FD"/>
    <w:rsid w:val="00DA6827"/>
    <w:rsid w:val="00DB1792"/>
    <w:rsid w:val="00DB2A25"/>
    <w:rsid w:val="00DC4E8E"/>
    <w:rsid w:val="00DD20CE"/>
    <w:rsid w:val="00DD3DA2"/>
    <w:rsid w:val="00DD5803"/>
    <w:rsid w:val="00DD6707"/>
    <w:rsid w:val="00DE27B8"/>
    <w:rsid w:val="00DF1CF9"/>
    <w:rsid w:val="00DF26DB"/>
    <w:rsid w:val="00DF77A2"/>
    <w:rsid w:val="00E231F3"/>
    <w:rsid w:val="00E24C27"/>
    <w:rsid w:val="00E46863"/>
    <w:rsid w:val="00E56F6A"/>
    <w:rsid w:val="00E603AE"/>
    <w:rsid w:val="00E701FA"/>
    <w:rsid w:val="00E70B71"/>
    <w:rsid w:val="00E7507F"/>
    <w:rsid w:val="00E8257D"/>
    <w:rsid w:val="00E87B5C"/>
    <w:rsid w:val="00E935B9"/>
    <w:rsid w:val="00E939BE"/>
    <w:rsid w:val="00E95016"/>
    <w:rsid w:val="00EA196D"/>
    <w:rsid w:val="00EA36B5"/>
    <w:rsid w:val="00EC2644"/>
    <w:rsid w:val="00ED161E"/>
    <w:rsid w:val="00ED2426"/>
    <w:rsid w:val="00ED6CBA"/>
    <w:rsid w:val="00ED7787"/>
    <w:rsid w:val="00EE448C"/>
    <w:rsid w:val="00EE68CE"/>
    <w:rsid w:val="00F00AAD"/>
    <w:rsid w:val="00F0324F"/>
    <w:rsid w:val="00F14FDA"/>
    <w:rsid w:val="00F15FCF"/>
    <w:rsid w:val="00F30851"/>
    <w:rsid w:val="00F30F5D"/>
    <w:rsid w:val="00F36965"/>
    <w:rsid w:val="00F45110"/>
    <w:rsid w:val="00F70ADB"/>
    <w:rsid w:val="00F72992"/>
    <w:rsid w:val="00F74FD6"/>
    <w:rsid w:val="00F818D9"/>
    <w:rsid w:val="00F834BD"/>
    <w:rsid w:val="00F84344"/>
    <w:rsid w:val="00F862FA"/>
    <w:rsid w:val="00F86894"/>
    <w:rsid w:val="00F87058"/>
    <w:rsid w:val="00FA14A3"/>
    <w:rsid w:val="00FA7A15"/>
    <w:rsid w:val="00FB18A6"/>
    <w:rsid w:val="00FB297A"/>
    <w:rsid w:val="00FB2C94"/>
    <w:rsid w:val="00FC0CD3"/>
    <w:rsid w:val="00FC2B65"/>
    <w:rsid w:val="00FE2721"/>
    <w:rsid w:val="00FE43DD"/>
    <w:rsid w:val="00FE6C51"/>
    <w:rsid w:val="00FF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55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03E1"/>
    <w:pPr>
      <w:ind w:left="720"/>
      <w:contextualSpacing/>
    </w:pPr>
  </w:style>
  <w:style w:type="paragraph" w:styleId="Header">
    <w:name w:val="header"/>
    <w:basedOn w:val="Normal"/>
    <w:link w:val="HeaderChar"/>
    <w:uiPriority w:val="99"/>
    <w:unhideWhenUsed/>
    <w:rsid w:val="0070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F1F"/>
  </w:style>
  <w:style w:type="paragraph" w:styleId="Footer">
    <w:name w:val="footer"/>
    <w:basedOn w:val="Normal"/>
    <w:link w:val="FooterChar"/>
    <w:uiPriority w:val="99"/>
    <w:unhideWhenUsed/>
    <w:rsid w:val="00701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F1F"/>
  </w:style>
  <w:style w:type="paragraph" w:styleId="BalloonText">
    <w:name w:val="Balloon Text"/>
    <w:basedOn w:val="Normal"/>
    <w:link w:val="BalloonTextChar"/>
    <w:uiPriority w:val="99"/>
    <w:semiHidden/>
    <w:unhideWhenUsed/>
    <w:rsid w:val="00EE6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8CE"/>
    <w:rPr>
      <w:rFonts w:ascii="Tahoma" w:hAnsi="Tahoma" w:cs="Tahoma"/>
      <w:sz w:val="16"/>
      <w:szCs w:val="16"/>
    </w:rPr>
  </w:style>
  <w:style w:type="paragraph" w:styleId="BodyText">
    <w:name w:val="Body Text"/>
    <w:basedOn w:val="Normal"/>
    <w:link w:val="BodyTextChar"/>
    <w:rsid w:val="007E5C4C"/>
    <w:pPr>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rsid w:val="007E5C4C"/>
    <w:rPr>
      <w:rFonts w:ascii="Arial" w:eastAsia="Times New Roman" w:hAnsi="Arial" w:cs="Arial"/>
      <w:sz w:val="28"/>
      <w:szCs w:val="24"/>
    </w:rPr>
  </w:style>
  <w:style w:type="character" w:styleId="Hyperlink">
    <w:name w:val="Hyperlink"/>
    <w:basedOn w:val="DefaultParagraphFont"/>
    <w:uiPriority w:val="99"/>
    <w:unhideWhenUsed/>
    <w:rsid w:val="00172B57"/>
    <w:rPr>
      <w:color w:val="0000FF" w:themeColor="hyperlink"/>
      <w:u w:val="single"/>
    </w:rPr>
  </w:style>
  <w:style w:type="character" w:styleId="FollowedHyperlink">
    <w:name w:val="FollowedHyperlink"/>
    <w:basedOn w:val="DefaultParagraphFont"/>
    <w:uiPriority w:val="99"/>
    <w:semiHidden/>
    <w:unhideWhenUsed/>
    <w:rsid w:val="00172B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55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03E1"/>
    <w:pPr>
      <w:ind w:left="720"/>
      <w:contextualSpacing/>
    </w:pPr>
  </w:style>
  <w:style w:type="paragraph" w:styleId="Header">
    <w:name w:val="header"/>
    <w:basedOn w:val="Normal"/>
    <w:link w:val="HeaderChar"/>
    <w:uiPriority w:val="99"/>
    <w:unhideWhenUsed/>
    <w:rsid w:val="0070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F1F"/>
  </w:style>
  <w:style w:type="paragraph" w:styleId="Footer">
    <w:name w:val="footer"/>
    <w:basedOn w:val="Normal"/>
    <w:link w:val="FooterChar"/>
    <w:uiPriority w:val="99"/>
    <w:unhideWhenUsed/>
    <w:rsid w:val="00701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F1F"/>
  </w:style>
  <w:style w:type="paragraph" w:styleId="BalloonText">
    <w:name w:val="Balloon Text"/>
    <w:basedOn w:val="Normal"/>
    <w:link w:val="BalloonTextChar"/>
    <w:uiPriority w:val="99"/>
    <w:semiHidden/>
    <w:unhideWhenUsed/>
    <w:rsid w:val="00EE6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8CE"/>
    <w:rPr>
      <w:rFonts w:ascii="Tahoma" w:hAnsi="Tahoma" w:cs="Tahoma"/>
      <w:sz w:val="16"/>
      <w:szCs w:val="16"/>
    </w:rPr>
  </w:style>
  <w:style w:type="paragraph" w:styleId="BodyText">
    <w:name w:val="Body Text"/>
    <w:basedOn w:val="Normal"/>
    <w:link w:val="BodyTextChar"/>
    <w:rsid w:val="007E5C4C"/>
    <w:pPr>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rsid w:val="007E5C4C"/>
    <w:rPr>
      <w:rFonts w:ascii="Arial" w:eastAsia="Times New Roman" w:hAnsi="Arial" w:cs="Arial"/>
      <w:sz w:val="28"/>
      <w:szCs w:val="24"/>
    </w:rPr>
  </w:style>
  <w:style w:type="character" w:styleId="Hyperlink">
    <w:name w:val="Hyperlink"/>
    <w:basedOn w:val="DefaultParagraphFont"/>
    <w:uiPriority w:val="99"/>
    <w:unhideWhenUsed/>
    <w:rsid w:val="00172B57"/>
    <w:rPr>
      <w:color w:val="0000FF" w:themeColor="hyperlink"/>
      <w:u w:val="single"/>
    </w:rPr>
  </w:style>
  <w:style w:type="character" w:styleId="FollowedHyperlink">
    <w:name w:val="FollowedHyperlink"/>
    <w:basedOn w:val="DefaultParagraphFont"/>
    <w:uiPriority w:val="99"/>
    <w:semiHidden/>
    <w:unhideWhenUsed/>
    <w:rsid w:val="00172B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670010">
      <w:bodyDiv w:val="1"/>
      <w:marLeft w:val="0"/>
      <w:marRight w:val="0"/>
      <w:marTop w:val="0"/>
      <w:marBottom w:val="0"/>
      <w:divBdr>
        <w:top w:val="none" w:sz="0" w:space="0" w:color="auto"/>
        <w:left w:val="none" w:sz="0" w:space="0" w:color="auto"/>
        <w:bottom w:val="none" w:sz="0" w:space="0" w:color="auto"/>
        <w:right w:val="none" w:sz="0" w:space="0" w:color="auto"/>
      </w:divBdr>
    </w:div>
    <w:div w:id="1307008681">
      <w:bodyDiv w:val="1"/>
      <w:marLeft w:val="0"/>
      <w:marRight w:val="0"/>
      <w:marTop w:val="0"/>
      <w:marBottom w:val="0"/>
      <w:divBdr>
        <w:top w:val="none" w:sz="0" w:space="0" w:color="auto"/>
        <w:left w:val="none" w:sz="0" w:space="0" w:color="auto"/>
        <w:bottom w:val="none" w:sz="0" w:space="0" w:color="auto"/>
        <w:right w:val="none" w:sz="0" w:space="0" w:color="auto"/>
      </w:divBdr>
    </w:div>
    <w:div w:id="1843351755">
      <w:bodyDiv w:val="1"/>
      <w:marLeft w:val="0"/>
      <w:marRight w:val="0"/>
      <w:marTop w:val="0"/>
      <w:marBottom w:val="0"/>
      <w:divBdr>
        <w:top w:val="none" w:sz="0" w:space="0" w:color="auto"/>
        <w:left w:val="none" w:sz="0" w:space="0" w:color="auto"/>
        <w:bottom w:val="none" w:sz="0" w:space="0" w:color="auto"/>
        <w:right w:val="none" w:sz="0" w:space="0" w:color="auto"/>
      </w:divBdr>
      <w:divsChild>
        <w:div w:id="403070562">
          <w:marLeft w:val="0"/>
          <w:marRight w:val="0"/>
          <w:marTop w:val="0"/>
          <w:marBottom w:val="0"/>
          <w:divBdr>
            <w:top w:val="none" w:sz="0" w:space="0" w:color="auto"/>
            <w:left w:val="none" w:sz="0" w:space="0" w:color="auto"/>
            <w:bottom w:val="none" w:sz="0" w:space="0" w:color="auto"/>
            <w:right w:val="none" w:sz="0" w:space="0" w:color="auto"/>
          </w:divBdr>
          <w:divsChild>
            <w:div w:id="1099982979">
              <w:marLeft w:val="0"/>
              <w:marRight w:val="0"/>
              <w:marTop w:val="0"/>
              <w:marBottom w:val="0"/>
              <w:divBdr>
                <w:top w:val="none" w:sz="0" w:space="0" w:color="auto"/>
                <w:left w:val="none" w:sz="0" w:space="0" w:color="auto"/>
                <w:bottom w:val="none" w:sz="0" w:space="0" w:color="auto"/>
                <w:right w:val="none" w:sz="0" w:space="0" w:color="auto"/>
              </w:divBdr>
              <w:divsChild>
                <w:div w:id="1008943100">
                  <w:marLeft w:val="0"/>
                  <w:marRight w:val="0"/>
                  <w:marTop w:val="0"/>
                  <w:marBottom w:val="0"/>
                  <w:divBdr>
                    <w:top w:val="none" w:sz="0" w:space="0" w:color="auto"/>
                    <w:left w:val="none" w:sz="0" w:space="0" w:color="auto"/>
                    <w:bottom w:val="none" w:sz="0" w:space="0" w:color="auto"/>
                    <w:right w:val="none" w:sz="0" w:space="0" w:color="auto"/>
                  </w:divBdr>
                  <w:divsChild>
                    <w:div w:id="1137067922">
                      <w:marLeft w:val="0"/>
                      <w:marRight w:val="75"/>
                      <w:marTop w:val="0"/>
                      <w:marBottom w:val="0"/>
                      <w:divBdr>
                        <w:top w:val="none" w:sz="0" w:space="0" w:color="auto"/>
                        <w:left w:val="none" w:sz="0" w:space="0" w:color="auto"/>
                        <w:bottom w:val="none" w:sz="0" w:space="0" w:color="auto"/>
                        <w:right w:val="none" w:sz="0" w:space="0" w:color="auto"/>
                      </w:divBdr>
                      <w:divsChild>
                        <w:div w:id="1498032793">
                          <w:marLeft w:val="0"/>
                          <w:marRight w:val="0"/>
                          <w:marTop w:val="75"/>
                          <w:marBottom w:val="0"/>
                          <w:divBdr>
                            <w:top w:val="single" w:sz="6" w:space="0" w:color="989191"/>
                            <w:left w:val="single" w:sz="6" w:space="0" w:color="989191"/>
                            <w:bottom w:val="single" w:sz="6" w:space="0" w:color="989191"/>
                            <w:right w:val="single" w:sz="6" w:space="0" w:color="989191"/>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hope.rcdhn.org.uk" TargetMode="External"/><Relationship Id="rId39" Type="http://schemas.openxmlformats.org/officeDocument/2006/relationships/hyperlink" Target="mailto:evsdurham@diocesehn.org.uk" TargetMode="External"/><Relationship Id="rId21" Type="http://schemas.openxmlformats.org/officeDocument/2006/relationships/image" Target="media/image9.png"/><Relationship Id="rId34" Type="http://schemas.openxmlformats.org/officeDocument/2006/relationships/hyperlink" Target="mailto:evsdurham@diocesehn.org.uk" TargetMode="External"/><Relationship Id="rId42" Type="http://schemas.openxmlformats.org/officeDocument/2006/relationships/hyperlink" Target="mailto:hope@diocesehn.org.uk" TargetMode="External"/><Relationship Id="rId47" Type="http://schemas.openxmlformats.org/officeDocument/2006/relationships/hyperlink" Target="mailto:property@diocesehn.org.uk" TargetMode="External"/><Relationship Id="rId50" Type="http://schemas.openxmlformats.org/officeDocument/2006/relationships/hyperlink" Target="mailto:human.resources@diocesehn.org.uk" TargetMode="External"/><Relationship Id="rId55" Type="http://schemas.openxmlformats.org/officeDocument/2006/relationships/hyperlink" Target="mailto:head.communications@diocesehn.org.uk"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hyperlink" Target="mailto:evsunderland@diocesehn.org.uk" TargetMode="External"/><Relationship Id="rId38" Type="http://schemas.openxmlformats.org/officeDocument/2006/relationships/hyperlink" Target="mailto:evsunderland@diocesehn.org.uk" TargetMode="External"/><Relationship Id="rId46" Type="http://schemas.openxmlformats.org/officeDocument/2006/relationships/hyperlink" Target="mailto:hope@diocesehn.org.uk"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11.jpeg"/><Relationship Id="rId41" Type="http://schemas.openxmlformats.org/officeDocument/2006/relationships/hyperlink" Target="mailto:hope@diocesehn.org.uk" TargetMode="Externa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spirituality@diocesehn.org.uk" TargetMode="External"/><Relationship Id="rId32" Type="http://schemas.openxmlformats.org/officeDocument/2006/relationships/hyperlink" Target="mailto:evsouthtyneside@diocesehn.org.uk" TargetMode="External"/><Relationship Id="rId37" Type="http://schemas.openxmlformats.org/officeDocument/2006/relationships/hyperlink" Target="mailto:evsouthtyneside@diocesehn.org.uk" TargetMode="External"/><Relationship Id="rId40" Type="http://schemas.openxmlformats.org/officeDocument/2006/relationships/image" Target="media/image12.jpeg"/><Relationship Id="rId45" Type="http://schemas.openxmlformats.org/officeDocument/2006/relationships/hyperlink" Target="mailto:property@diocesehn.org.uk" TargetMode="External"/><Relationship Id="rId53" Type="http://schemas.openxmlformats.org/officeDocument/2006/relationships/hyperlink" Target="mailto:adult.formation@diocesehn.org.uk"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0.jpg"/><Relationship Id="rId28" Type="http://schemas.openxmlformats.org/officeDocument/2006/relationships/hyperlink" Target="mailto:hope@diocesehn.org.uk" TargetMode="External"/><Relationship Id="rId36" Type="http://schemas.openxmlformats.org/officeDocument/2006/relationships/hyperlink" Target="mailto:evnewcastle@diocesehn.org.uk" TargetMode="External"/><Relationship Id="rId49" Type="http://schemas.openxmlformats.org/officeDocument/2006/relationships/image" Target="media/image13.jpeg"/><Relationship Id="rId57"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mailto:evnewcastle@diocesehn.org.uk" TargetMode="External"/><Relationship Id="rId44" Type="http://schemas.openxmlformats.org/officeDocument/2006/relationships/hyperlink" Target="mailto:finance@diocesehn.org.uk" TargetMode="External"/><Relationship Id="rId52" Type="http://schemas.openxmlformats.org/officeDocument/2006/relationships/hyperlink" Target="mailto:adult.formation@diocesehn.org.uk"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pirituality@diocesehn.org.uk" TargetMode="External"/><Relationship Id="rId27" Type="http://schemas.openxmlformats.org/officeDocument/2006/relationships/hyperlink" Target="mailto:hope@diocesehn.org.uk" TargetMode="External"/><Relationship Id="rId30" Type="http://schemas.openxmlformats.org/officeDocument/2006/relationships/hyperlink" Target="mailto:evnorthumberland@diocesehn.org.uk" TargetMode="External"/><Relationship Id="rId35" Type="http://schemas.openxmlformats.org/officeDocument/2006/relationships/hyperlink" Target="mailto:evnorthumberland@diocesehn.org.uk" TargetMode="External"/><Relationship Id="rId43" Type="http://schemas.openxmlformats.org/officeDocument/2006/relationships/hyperlink" Target="mailto:finance@diocesehn.org.uk" TargetMode="External"/><Relationship Id="rId48" Type="http://schemas.openxmlformats.org/officeDocument/2006/relationships/hyperlink" Target="mailto:hope@diocesehn.org.uk" TargetMode="External"/><Relationship Id="rId56" Type="http://schemas.openxmlformats.org/officeDocument/2006/relationships/hyperlink" Target="mailto:head.communications@diocesehn.org.uk" TargetMode="External"/><Relationship Id="rId8" Type="http://schemas.openxmlformats.org/officeDocument/2006/relationships/endnotes" Target="endnotes.xml"/><Relationship Id="rId51" Type="http://schemas.openxmlformats.org/officeDocument/2006/relationships/hyperlink" Target="mailto:human.resources@diocesehn.org.uk"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C2D17-E0EC-471C-833E-9A62D59F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4285</Words>
  <Characters>24430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Sacco</dc:creator>
  <cp:lastModifiedBy>Nancy Gash</cp:lastModifiedBy>
  <cp:revision>10</cp:revision>
  <cp:lastPrinted>2017-04-06T11:32:00Z</cp:lastPrinted>
  <dcterms:created xsi:type="dcterms:W3CDTF">2017-04-06T09:18:00Z</dcterms:created>
  <dcterms:modified xsi:type="dcterms:W3CDTF">2017-04-06T15:09:00Z</dcterms:modified>
</cp:coreProperties>
</file>